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4EE4" w:rsidP="004D4EE4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1B58" w:rsidRPr="005E1B58">
        <w:rPr>
          <w:rFonts w:ascii="Times New Roman" w:hAnsi="Times New Roman" w:cs="Times New Roman"/>
          <w:b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58" w:rsidRPr="005E1B58">
        <w:rPr>
          <w:rFonts w:ascii="Times New Roman" w:hAnsi="Times New Roman" w:cs="Times New Roman"/>
          <w:b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58" w:rsidRPr="005E1B58"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58" w:rsidRPr="005E1B58">
        <w:rPr>
          <w:rFonts w:ascii="Times New Roman" w:hAnsi="Times New Roman" w:cs="Times New Roman"/>
          <w:b/>
          <w:sz w:val="28"/>
          <w:szCs w:val="28"/>
        </w:rPr>
        <w:t xml:space="preserve"> деятельности в МБОУ СОШ №2</w:t>
      </w:r>
      <w:r w:rsidR="005E1B5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1341" w:type="dxa"/>
        <w:tblInd w:w="-1168" w:type="dxa"/>
        <w:tblLook w:val="04A0"/>
      </w:tblPr>
      <w:tblGrid>
        <w:gridCol w:w="567"/>
        <w:gridCol w:w="5529"/>
        <w:gridCol w:w="2835"/>
        <w:gridCol w:w="2410"/>
      </w:tblGrid>
      <w:tr w:rsidR="005E1B58" w:rsidTr="00AF0FC5">
        <w:tc>
          <w:tcPr>
            <w:tcW w:w="567" w:type="dxa"/>
          </w:tcPr>
          <w:p w:rsidR="005E1B58" w:rsidRPr="005E1B58" w:rsidRDefault="005E1B58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5E1B58" w:rsidRPr="005E1B58" w:rsidRDefault="005E1B58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58">
              <w:rPr>
                <w:rFonts w:ascii="Times New Roman" w:hAnsi="Times New Roman" w:cs="Times New Roman"/>
                <w:sz w:val="24"/>
                <w:szCs w:val="24"/>
              </w:rPr>
              <w:t>Направление/ наименование показателя</w:t>
            </w:r>
          </w:p>
        </w:tc>
        <w:tc>
          <w:tcPr>
            <w:tcW w:w="2835" w:type="dxa"/>
          </w:tcPr>
          <w:p w:rsidR="005E1B58" w:rsidRPr="005E1B58" w:rsidRDefault="005E1B58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B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5E1B58" w:rsidRPr="00861231" w:rsidRDefault="00AF0FC5" w:rsidP="005E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61231" w:rsidRPr="0086123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E1B58" w:rsidTr="00AF0FC5">
        <w:tc>
          <w:tcPr>
            <w:tcW w:w="567" w:type="dxa"/>
          </w:tcPr>
          <w:p w:rsidR="005E1B58" w:rsidRPr="005E1B58" w:rsidRDefault="005E1B58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E1B58" w:rsidRDefault="005E1B58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учебных кабинетов</w:t>
            </w:r>
            <w:proofErr w:type="gramStart"/>
            <w:r w:rsidR="00DC3FD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C3FD4"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</w:p>
          <w:p w:rsidR="00DC3FD4" w:rsidRDefault="00DC3FD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кабинеты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технологии, химии, физики, биологии)</w:t>
            </w:r>
          </w:p>
          <w:p w:rsidR="004D4EE4" w:rsidRPr="005E1B58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1B58" w:rsidRPr="005E1B58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</w:t>
            </w:r>
          </w:p>
        </w:tc>
        <w:tc>
          <w:tcPr>
            <w:tcW w:w="2410" w:type="dxa"/>
          </w:tcPr>
          <w:p w:rsidR="005E1B58" w:rsidRDefault="00861231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C3FD4" w:rsidRPr="00861231" w:rsidRDefault="00DC3FD4" w:rsidP="00DC3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6</w:t>
            </w:r>
          </w:p>
        </w:tc>
      </w:tr>
      <w:tr w:rsidR="00861231" w:rsidTr="00AF0FC5">
        <w:tc>
          <w:tcPr>
            <w:tcW w:w="567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C3FD4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 w:rsidR="00DC3FD4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C3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3FD4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="00DC3FD4">
              <w:rPr>
                <w:rFonts w:ascii="Times New Roman" w:hAnsi="Times New Roman" w:cs="Times New Roman"/>
                <w:sz w:val="24"/>
                <w:szCs w:val="24"/>
              </w:rPr>
              <w:t xml:space="preserve"> с читальным залом  с наличием компьютера и выходом в интернет.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EE4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1231" w:rsidRPr="005E1B58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</w:t>
            </w:r>
          </w:p>
        </w:tc>
        <w:tc>
          <w:tcPr>
            <w:tcW w:w="2410" w:type="dxa"/>
          </w:tcPr>
          <w:p w:rsidR="00861231" w:rsidRPr="00861231" w:rsidRDefault="00861231" w:rsidP="005E1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86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231" w:rsidTr="00AF0FC5">
        <w:tc>
          <w:tcPr>
            <w:tcW w:w="567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объектов спорта: </w:t>
            </w:r>
          </w:p>
          <w:p w:rsidR="00861231" w:rsidRDefault="00861231" w:rsidP="00861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1231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туалетными и душевыми комнатами;</w:t>
            </w:r>
          </w:p>
          <w:p w:rsidR="00861231" w:rsidRDefault="00861231" w:rsidP="00861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залов без санузлов;</w:t>
            </w:r>
          </w:p>
          <w:p w:rsidR="00861231" w:rsidRDefault="00861231" w:rsidP="00861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AF0FC5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площадок</w:t>
            </w:r>
            <w:r w:rsidR="00AF0F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0FC5" w:rsidRDefault="00AF0FC5" w:rsidP="00861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приспособленных спортивных площадок.</w:t>
            </w:r>
          </w:p>
          <w:p w:rsidR="004D4EE4" w:rsidRPr="00861231" w:rsidRDefault="004D4EE4" w:rsidP="008612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1231" w:rsidRPr="005E1B58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количество</w:t>
            </w:r>
          </w:p>
        </w:tc>
        <w:tc>
          <w:tcPr>
            <w:tcW w:w="2410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1231" w:rsidRPr="00861231" w:rsidRDefault="00861231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231" w:rsidRDefault="00861231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61231" w:rsidRDefault="00861231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0FC5" w:rsidRDefault="00AF0FC5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FC5" w:rsidRDefault="00AF0FC5" w:rsidP="00861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1231" w:rsidTr="00AF0FC5">
        <w:tc>
          <w:tcPr>
            <w:tcW w:w="567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столовых и пищеблоков</w:t>
            </w:r>
            <w:r w:rsidR="00AF0FC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ОО</w:t>
            </w:r>
          </w:p>
        </w:tc>
        <w:tc>
          <w:tcPr>
            <w:tcW w:w="2835" w:type="dxa"/>
          </w:tcPr>
          <w:p w:rsidR="00861231" w:rsidRPr="005E1B58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2410" w:type="dxa"/>
          </w:tcPr>
          <w:p w:rsidR="00861231" w:rsidRPr="00861231" w:rsidRDefault="00861231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61231" w:rsidTr="00AF0FC5">
        <w:tc>
          <w:tcPr>
            <w:tcW w:w="567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861231" w:rsidRDefault="00861231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оборудованных </w:t>
            </w:r>
            <w:r w:rsidR="00576283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кабинетов</w:t>
            </w:r>
            <w:r w:rsidR="00576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861231" w:rsidRPr="005E1B58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количество</w:t>
            </w:r>
          </w:p>
        </w:tc>
        <w:tc>
          <w:tcPr>
            <w:tcW w:w="2410" w:type="dxa"/>
          </w:tcPr>
          <w:p w:rsidR="00861231" w:rsidRPr="00861231" w:rsidRDefault="00576283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6283" w:rsidTr="00AF0FC5">
        <w:tc>
          <w:tcPr>
            <w:tcW w:w="567" w:type="dxa"/>
          </w:tcPr>
          <w:p w:rsidR="00576283" w:rsidRDefault="00576283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576283" w:rsidRDefault="00576283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 к информационным системам и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телекоммуникационным сетям:</w:t>
            </w:r>
          </w:p>
          <w:p w:rsidR="00576283" w:rsidRDefault="00576283" w:rsidP="005762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283">
              <w:rPr>
                <w:rFonts w:ascii="Times New Roman" w:hAnsi="Times New Roman" w:cs="Times New Roman"/>
                <w:sz w:val="24"/>
                <w:szCs w:val="24"/>
              </w:rPr>
              <w:t>беспеченность учащихся компьютерами</w:t>
            </w:r>
          </w:p>
          <w:p w:rsidR="00576283" w:rsidRDefault="00576283" w:rsidP="0057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83" w:rsidRDefault="00576283" w:rsidP="00576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83" w:rsidRDefault="00576283" w:rsidP="005762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учителей компьютерами</w:t>
            </w:r>
          </w:p>
          <w:p w:rsidR="00DC3FD4" w:rsidRDefault="00DC3FD4" w:rsidP="00DC3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D4" w:rsidRDefault="00DC3FD4" w:rsidP="00DC3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проекторами</w:t>
            </w:r>
          </w:p>
          <w:p w:rsidR="00AF0FC5" w:rsidRDefault="00AF0FC5" w:rsidP="00AF0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D4" w:rsidRPr="00DC3FD4" w:rsidRDefault="00DC3FD4" w:rsidP="00DC3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D4" w:rsidRDefault="00DC3FD4" w:rsidP="00DC3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интерактивными досками и приставками </w:t>
            </w:r>
          </w:p>
          <w:p w:rsidR="00AF0FC5" w:rsidRDefault="00AF0FC5" w:rsidP="00AF0F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D4" w:rsidRPr="00DC3FD4" w:rsidRDefault="00DC3FD4" w:rsidP="00DC3FD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FD4" w:rsidRPr="00DC3FD4" w:rsidRDefault="00DC3FD4" w:rsidP="00DC3FD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лабораторий и/ мастерских</w:t>
            </w:r>
          </w:p>
        </w:tc>
        <w:tc>
          <w:tcPr>
            <w:tcW w:w="2835" w:type="dxa"/>
          </w:tcPr>
          <w:p w:rsidR="00576283" w:rsidRDefault="00576283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83" w:rsidRDefault="00576283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283" w:rsidRDefault="00576283" w:rsidP="005E1B58">
            <w:pPr>
              <w:rPr>
                <w:rFonts w:ascii="Times New Roman" w:hAnsi="Times New Roman" w:cs="Times New Roman"/>
                <w:szCs w:val="24"/>
              </w:rPr>
            </w:pPr>
            <w:r w:rsidRPr="00576283">
              <w:rPr>
                <w:rFonts w:ascii="Times New Roman" w:hAnsi="Times New Roman" w:cs="Times New Roman"/>
                <w:szCs w:val="24"/>
              </w:rPr>
              <w:t>Количество компьютеров в расчете на 1 учащегося.</w:t>
            </w:r>
          </w:p>
          <w:p w:rsidR="00576283" w:rsidRDefault="00576283" w:rsidP="005E1B58">
            <w:pPr>
              <w:rPr>
                <w:rFonts w:ascii="Times New Roman" w:hAnsi="Times New Roman" w:cs="Times New Roman"/>
                <w:szCs w:val="24"/>
              </w:rPr>
            </w:pPr>
          </w:p>
          <w:p w:rsidR="00576283" w:rsidRDefault="00576283" w:rsidP="005E1B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компьютеров в расчете на 1 учителя.</w:t>
            </w:r>
          </w:p>
          <w:p w:rsidR="00DC3FD4" w:rsidRDefault="00DC3FD4" w:rsidP="005E1B58">
            <w:pPr>
              <w:rPr>
                <w:rFonts w:ascii="Times New Roman" w:hAnsi="Times New Roman" w:cs="Times New Roman"/>
                <w:szCs w:val="24"/>
              </w:rPr>
            </w:pPr>
          </w:p>
          <w:p w:rsidR="00DC3FD4" w:rsidRDefault="00DC3FD4" w:rsidP="005E1B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на учебный коллектив.</w:t>
            </w:r>
          </w:p>
          <w:p w:rsidR="00DC3FD4" w:rsidRDefault="00DC3FD4" w:rsidP="005E1B58">
            <w:pPr>
              <w:rPr>
                <w:rFonts w:ascii="Times New Roman" w:hAnsi="Times New Roman" w:cs="Times New Roman"/>
                <w:szCs w:val="24"/>
              </w:rPr>
            </w:pPr>
          </w:p>
          <w:p w:rsidR="00DC3FD4" w:rsidRDefault="00DC3FD4" w:rsidP="005E1B5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на учебный кабинет.</w:t>
            </w:r>
          </w:p>
          <w:p w:rsidR="00DC3FD4" w:rsidRDefault="00DC3FD4" w:rsidP="005E1B58">
            <w:pPr>
              <w:rPr>
                <w:rFonts w:ascii="Times New Roman" w:hAnsi="Times New Roman" w:cs="Times New Roman"/>
                <w:szCs w:val="24"/>
              </w:rPr>
            </w:pPr>
          </w:p>
          <w:p w:rsidR="00DC3FD4" w:rsidRPr="005E1B58" w:rsidRDefault="00DC3FD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Объекты для проведения практических занятий.</w:t>
            </w:r>
          </w:p>
        </w:tc>
        <w:tc>
          <w:tcPr>
            <w:tcW w:w="2410" w:type="dxa"/>
          </w:tcPr>
          <w:p w:rsidR="00576283" w:rsidRDefault="00576283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576283" w:rsidRDefault="00576283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83" w:rsidRDefault="00576283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  <w:p w:rsidR="00576283" w:rsidRDefault="00576283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283" w:rsidRDefault="00576283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DC3FD4" w:rsidRDefault="00DC3FD4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D4" w:rsidRDefault="00DC3FD4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D4" w:rsidRDefault="00DC3FD4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C3FD4" w:rsidRDefault="00DC3FD4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D4" w:rsidRDefault="00DC3FD4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C3FD4" w:rsidRDefault="00DC3FD4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FD4" w:rsidRDefault="00DC3FD4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FD4" w:rsidTr="00AF0FC5">
        <w:tc>
          <w:tcPr>
            <w:tcW w:w="567" w:type="dxa"/>
          </w:tcPr>
          <w:p w:rsidR="00DC3FD4" w:rsidRDefault="00DC3FD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DC3FD4" w:rsidRDefault="00AF0FC5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интерактивных лабораторий</w:t>
            </w:r>
          </w:p>
          <w:p w:rsidR="004D4EE4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FD4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</w:t>
            </w:r>
          </w:p>
        </w:tc>
        <w:tc>
          <w:tcPr>
            <w:tcW w:w="2410" w:type="dxa"/>
          </w:tcPr>
          <w:p w:rsidR="00DC3FD4" w:rsidRDefault="00AF0FC5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3FD4" w:rsidTr="00AF0FC5">
        <w:tc>
          <w:tcPr>
            <w:tcW w:w="567" w:type="dxa"/>
          </w:tcPr>
          <w:p w:rsidR="00DC3FD4" w:rsidRDefault="00AF0FC5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DC3FD4" w:rsidRDefault="00AF0FC5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электронных учебников и учебных пособий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 ресурсы, доступ к информационным системам и сетям.</w:t>
            </w:r>
          </w:p>
          <w:p w:rsidR="004D4EE4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3FD4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не имеется</w:t>
            </w:r>
          </w:p>
        </w:tc>
        <w:tc>
          <w:tcPr>
            <w:tcW w:w="2410" w:type="dxa"/>
          </w:tcPr>
          <w:p w:rsidR="00DC3FD4" w:rsidRDefault="00AF0FC5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AF0FC5" w:rsidTr="00AF0FC5">
        <w:tc>
          <w:tcPr>
            <w:tcW w:w="567" w:type="dxa"/>
          </w:tcPr>
          <w:p w:rsidR="00AF0FC5" w:rsidRDefault="00AF0FC5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AF0FC5" w:rsidRDefault="00AF0FC5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специализированных кабинетов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психологической разгрузки)</w:t>
            </w:r>
          </w:p>
          <w:p w:rsidR="004D4EE4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FC5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</w:t>
            </w:r>
          </w:p>
        </w:tc>
        <w:tc>
          <w:tcPr>
            <w:tcW w:w="2410" w:type="dxa"/>
          </w:tcPr>
          <w:p w:rsidR="00AF0FC5" w:rsidRDefault="00AF0FC5" w:rsidP="0086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0FC5" w:rsidTr="00AF0FC5">
        <w:tc>
          <w:tcPr>
            <w:tcW w:w="567" w:type="dxa"/>
          </w:tcPr>
          <w:p w:rsidR="00AF0FC5" w:rsidRDefault="00AF0FC5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AF0FC5" w:rsidRDefault="00AF0FC5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службы психологической помощи</w:t>
            </w:r>
          </w:p>
        </w:tc>
        <w:tc>
          <w:tcPr>
            <w:tcW w:w="2835" w:type="dxa"/>
          </w:tcPr>
          <w:p w:rsidR="00AF0FC5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не имеется, </w:t>
            </w:r>
          </w:p>
          <w:p w:rsidR="004D4EE4" w:rsidRDefault="004D4EE4" w:rsidP="005E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2410" w:type="dxa"/>
          </w:tcPr>
          <w:p w:rsidR="00AF0FC5" w:rsidRDefault="00AF0FC5" w:rsidP="00AF0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FC5">
              <w:rPr>
                <w:rFonts w:ascii="Times New Roman" w:hAnsi="Times New Roman" w:cs="Times New Roman"/>
                <w:sz w:val="24"/>
                <w:szCs w:val="28"/>
              </w:rPr>
              <w:t>Имеется, в составе 2-х психологов, социального педагога, педагога- логопеда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5E1B58" w:rsidRPr="005E1B58" w:rsidRDefault="005E1B58" w:rsidP="005E1B58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5E1B58" w:rsidRPr="005E1B58" w:rsidSect="004D4E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FEF"/>
    <w:multiLevelType w:val="hybridMultilevel"/>
    <w:tmpl w:val="A5F88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D6488"/>
    <w:multiLevelType w:val="hybridMultilevel"/>
    <w:tmpl w:val="1E8A0A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B58"/>
    <w:rsid w:val="004D4EE4"/>
    <w:rsid w:val="00576283"/>
    <w:rsid w:val="005E1B58"/>
    <w:rsid w:val="00861231"/>
    <w:rsid w:val="00AF0FC5"/>
    <w:rsid w:val="00DC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3</cp:revision>
  <dcterms:created xsi:type="dcterms:W3CDTF">2018-08-16T09:50:00Z</dcterms:created>
  <dcterms:modified xsi:type="dcterms:W3CDTF">2018-08-16T11:03:00Z</dcterms:modified>
</cp:coreProperties>
</file>