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7B7" w:rsidP="0030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B7">
        <w:rPr>
          <w:rFonts w:ascii="Times New Roman" w:hAnsi="Times New Roman" w:cs="Times New Roman"/>
          <w:b/>
          <w:sz w:val="28"/>
          <w:szCs w:val="28"/>
        </w:rPr>
        <w:t>Материально- техническая обеспеченность и оснащенность образовательного процесса в МБОУ СОШ №2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17B7" w:rsidRDefault="003017B7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7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МБОУ СОШ №2 имени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в 2-х отделения школы,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Калининской и селе Гришковское.</w:t>
      </w:r>
    </w:p>
    <w:p w:rsidR="003017B7" w:rsidRDefault="003017B7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имеются 45 учебных кабинетов: из них 32 кабинета в основной школе в ст. Калининской и 13 учебных кабинетов в филиале села Гришковское.  Всего образовательный процесс осуществляется в следующих оборудованных кабинетах: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математики</w:t>
            </w:r>
          </w:p>
        </w:tc>
        <w:tc>
          <w:tcPr>
            <w:tcW w:w="1950" w:type="dxa"/>
          </w:tcPr>
          <w:p w:rsidR="003017B7" w:rsidRDefault="00B51204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русского языка и литературы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иностранного языка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биологии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химии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физики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информатики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географии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истории 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технологии</w:t>
            </w:r>
          </w:p>
        </w:tc>
        <w:tc>
          <w:tcPr>
            <w:tcW w:w="1950" w:type="dxa"/>
          </w:tcPr>
          <w:p w:rsidR="003017B7" w:rsidRDefault="003017B7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17B7" w:rsidTr="003017B7">
        <w:tc>
          <w:tcPr>
            <w:tcW w:w="7621" w:type="dxa"/>
          </w:tcPr>
          <w:p w:rsidR="003017B7" w:rsidRDefault="003017B7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r w:rsidR="00A2482A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</w:p>
        </w:tc>
        <w:tc>
          <w:tcPr>
            <w:tcW w:w="1950" w:type="dxa"/>
          </w:tcPr>
          <w:p w:rsidR="003017B7" w:rsidRDefault="00A2482A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482A" w:rsidTr="003017B7">
        <w:tc>
          <w:tcPr>
            <w:tcW w:w="7621" w:type="dxa"/>
          </w:tcPr>
          <w:p w:rsidR="00A2482A" w:rsidRDefault="00A2482A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1950" w:type="dxa"/>
          </w:tcPr>
          <w:p w:rsidR="00A2482A" w:rsidRDefault="00A2482A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82A" w:rsidTr="003017B7">
        <w:tc>
          <w:tcPr>
            <w:tcW w:w="7621" w:type="dxa"/>
          </w:tcPr>
          <w:p w:rsidR="00A2482A" w:rsidRDefault="00A2482A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ПДД</w:t>
            </w:r>
          </w:p>
        </w:tc>
        <w:tc>
          <w:tcPr>
            <w:tcW w:w="1950" w:type="dxa"/>
          </w:tcPr>
          <w:p w:rsidR="00A2482A" w:rsidRDefault="00A2482A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204" w:rsidTr="003017B7">
        <w:tc>
          <w:tcPr>
            <w:tcW w:w="7621" w:type="dxa"/>
          </w:tcPr>
          <w:p w:rsidR="00B51204" w:rsidRDefault="00B51204" w:rsidP="0030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1950" w:type="dxa"/>
          </w:tcPr>
          <w:p w:rsidR="00B51204" w:rsidRDefault="00B51204" w:rsidP="00B5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17B7" w:rsidRDefault="003017B7" w:rsidP="00301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82A" w:rsidRDefault="00A2482A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проведения практических занятий в школе имеются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кабинеты физики, химии, биологии обеспеченные   лабораториями; технического труда и домоводства, кабинет изучения правил дорожного движения.</w:t>
      </w:r>
    </w:p>
    <w:p w:rsidR="00A2482A" w:rsidRDefault="00A2482A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МБОУ СОШ №2 имеются 2 библиотеки</w:t>
      </w:r>
      <w:r w:rsidR="009E3FF4">
        <w:rPr>
          <w:rFonts w:ascii="Times New Roman" w:hAnsi="Times New Roman" w:cs="Times New Roman"/>
          <w:sz w:val="28"/>
          <w:szCs w:val="28"/>
        </w:rPr>
        <w:t xml:space="preserve"> с читальными залами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основном здании и филиале) с полным обеспечением всех учащихся учебной, художественной, справочной литературой; полным обеспечением методической литературой, энциклопедиями различного направления.</w:t>
      </w:r>
    </w:p>
    <w:p w:rsidR="00A2482A" w:rsidRDefault="00A2482A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МБОУ СОШ №2 имеет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зала, оборудованную спортивную площадку, достаточное обеспечение спортивным инвентарем.</w:t>
      </w:r>
    </w:p>
    <w:p w:rsidR="00A2482A" w:rsidRDefault="00A2482A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 имеется актовый зал на 100 посадочных мест, кабинет воспитательной работы  для проведения  мероприятий воспитательного направления.</w:t>
      </w:r>
    </w:p>
    <w:p w:rsidR="009E3FF4" w:rsidRDefault="00A2482A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2-х оснащенных кабинетах информатики имеются 20 рабочих мест обеспеченных </w:t>
      </w:r>
      <w:r w:rsidR="009E3FF4">
        <w:rPr>
          <w:rFonts w:ascii="Times New Roman" w:hAnsi="Times New Roman" w:cs="Times New Roman"/>
          <w:sz w:val="28"/>
          <w:szCs w:val="28"/>
        </w:rPr>
        <w:t>доступом к информационным системам и И</w:t>
      </w:r>
      <w:proofErr w:type="gramStart"/>
      <w:r w:rsidR="009E3FF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E3FF4">
        <w:rPr>
          <w:rFonts w:ascii="Times New Roman" w:hAnsi="Times New Roman" w:cs="Times New Roman"/>
          <w:sz w:val="28"/>
          <w:szCs w:val="28"/>
        </w:rPr>
        <w:t xml:space="preserve"> сетям. Кроме этого в каждом учебном кабинете и в читальных залах имеется </w:t>
      </w:r>
      <w:r w:rsidR="009E3FF4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оборудованные рабочие места для учащихся с выходом в Интернет </w:t>
      </w:r>
      <w:proofErr w:type="gramStart"/>
      <w:r w:rsidR="009E3F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3FF4">
        <w:rPr>
          <w:rFonts w:ascii="Times New Roman" w:hAnsi="Times New Roman" w:cs="Times New Roman"/>
          <w:sz w:val="28"/>
          <w:szCs w:val="28"/>
        </w:rPr>
        <w:t>всего 101 компьютер и ноутбук).</w:t>
      </w:r>
    </w:p>
    <w:p w:rsidR="00A2482A" w:rsidRPr="003017B7" w:rsidRDefault="009E3FF4" w:rsidP="00301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осуществления организации питания учащихся в основном здании школы имеется пищеблок для приготовления пищи и столовая на 100 посадочных мест; в здании филиала в с. Гришковское питание осуществляется  в столовой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буфетно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раздаточного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на 40 посадочных мест.  Осуществляется 2-х разовое горячее питание для учащихся: горячий завтрак и обед.</w:t>
      </w:r>
    </w:p>
    <w:p w:rsidR="003017B7" w:rsidRPr="003017B7" w:rsidRDefault="00301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7B7" w:rsidRPr="003017B7" w:rsidSect="009E3F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017B7"/>
    <w:rsid w:val="003017B7"/>
    <w:rsid w:val="009E3FF4"/>
    <w:rsid w:val="00A2482A"/>
    <w:rsid w:val="00B5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3</cp:revision>
  <dcterms:created xsi:type="dcterms:W3CDTF">2018-07-20T15:44:00Z</dcterms:created>
  <dcterms:modified xsi:type="dcterms:W3CDTF">2018-07-20T16:12:00Z</dcterms:modified>
</cp:coreProperties>
</file>