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FE" w:rsidRPr="00C065FE" w:rsidRDefault="00C065FE" w:rsidP="00C0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E">
        <w:rPr>
          <w:rFonts w:ascii="Times New Roman" w:hAnsi="Times New Roman" w:cs="Times New Roman"/>
          <w:b/>
          <w:sz w:val="28"/>
          <w:szCs w:val="28"/>
        </w:rPr>
        <w:t>Перечень средств обучения и воспитания, оборудования, в том числе высокотехнологичного и сопутствующего об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065FE">
        <w:rPr>
          <w:rFonts w:ascii="Times New Roman" w:hAnsi="Times New Roman" w:cs="Times New Roman"/>
          <w:b/>
          <w:sz w:val="28"/>
          <w:szCs w:val="28"/>
        </w:rPr>
        <w:t>рудования</w:t>
      </w:r>
    </w:p>
    <w:p w:rsidR="00056CC9" w:rsidRPr="00C065FE" w:rsidRDefault="00C065FE" w:rsidP="00C0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E">
        <w:rPr>
          <w:rFonts w:ascii="Times New Roman" w:hAnsi="Times New Roman" w:cs="Times New Roman"/>
          <w:b/>
          <w:sz w:val="28"/>
          <w:szCs w:val="28"/>
        </w:rPr>
        <w:t>(обновление материально-технической базы для формирования у обучающихся современных технологических и гуманитарных навыков)</w:t>
      </w:r>
    </w:p>
    <w:p w:rsidR="00C065FE" w:rsidRPr="00C065FE" w:rsidRDefault="00C065FE" w:rsidP="00C0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базе Центра «Точка роста»</w:t>
      </w: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Шлем виртуальной реальности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Ноутбук учителя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Интерактивный </w:t>
      </w: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комлекс</w:t>
      </w:r>
      <w:proofErr w:type="spellEnd"/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Мобильное крепление для интерактивного комплекса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Вычислительный блок интерактивного комплекса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Зд</w:t>
      </w:r>
      <w:proofErr w:type="spell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оборудование </w:t>
      </w: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(3д принтер)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Ноутбук мобильного класса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Пластик для 3д-принтера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ПО для 3Д-моделирования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Аккумуляторная дрель-винтоверт 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Набор бит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Набор сверл универсальный 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Многофункциональный инструмент (</w:t>
      </w: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мультитул</w:t>
      </w:r>
      <w:proofErr w:type="spell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Клеевой </w:t>
      </w:r>
      <w:proofErr w:type="gram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пистолет  с</w:t>
      </w:r>
      <w:proofErr w:type="gram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комплектом запасных стержней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Цифровой штангенциркуль 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Электролобзик</w:t>
      </w:r>
      <w:proofErr w:type="spell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МФУ (принтер, сканер, копир)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Штатив для крепления базовых станций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Ноутбук с ОС для VR шлема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Фотограмметрическое ПО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Квадрокоптер</w:t>
      </w:r>
      <w:proofErr w:type="spellEnd"/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Квадрокоптер</w:t>
      </w:r>
      <w:proofErr w:type="spell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Практическое пособие для изучения основ механики, кинематики, </w:t>
      </w:r>
      <w:proofErr w:type="gram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динамики  в</w:t>
      </w:r>
      <w:proofErr w:type="gram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начальной  и </w:t>
      </w: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соновной</w:t>
      </w:r>
      <w:proofErr w:type="spell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школе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Ручной лобзик, 200мм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Ручной лобзик, 300мм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Канцелярские ножи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Набор пилок для лобзика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Комплект для обучения шахматам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Фотоаппарат с объективом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Планшет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Карта памяти для фотоаппарата/видеокамеры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Штатив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Микрофон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Тренажёр-манекен для отработки сердечно-лёгочной реанимации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Тренажёр-манекен для отработки приемов удаления инородного тела из верхних дыхательных путей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Набор имитаторов травм и поражений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Шина лестничная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Воротник шейный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Табельные средства для оказания первой медицинской помощи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Коврик для проведения сердечно-лёгочной реанимации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Комплект мебели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Многофункциональный инструмент (</w:t>
      </w:r>
      <w:proofErr w:type="spellStart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мультитул</w:t>
      </w:r>
      <w:proofErr w:type="spellEnd"/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Комплект мебели</w:t>
      </w:r>
    </w:p>
    <w:p w:rsidR="00C065FE" w:rsidRPr="00234C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Видеокамера</w:t>
      </w:r>
    </w:p>
    <w:p w:rsidR="00C065FE" w:rsidRDefault="00C065FE" w:rsidP="00C06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CFE">
        <w:rPr>
          <w:rFonts w:ascii="Times New Roman" w:hAnsi="Times New Roman" w:cs="Times New Roman"/>
          <w:bCs/>
          <w:sz w:val="28"/>
          <w:szCs w:val="28"/>
          <w:lang w:eastAsia="ru-RU"/>
        </w:rPr>
        <w:t>Принтер лазерный</w:t>
      </w: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FE" w:rsidRPr="00F66E5F" w:rsidRDefault="00C065FE" w:rsidP="00F66E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65FE" w:rsidRPr="00F6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499"/>
    <w:multiLevelType w:val="hybridMultilevel"/>
    <w:tmpl w:val="2596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40"/>
    <w:rsid w:val="00056CC9"/>
    <w:rsid w:val="00234CFE"/>
    <w:rsid w:val="00C065FE"/>
    <w:rsid w:val="00CB3840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F58D"/>
  <w15:chartTrackingRefBased/>
  <w15:docId w15:val="{79391FBA-7A33-4BCA-A5D5-31A06E64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golob77@outlook.com</dc:creator>
  <cp:keywords/>
  <dc:description/>
  <cp:lastModifiedBy>golob77@outlook.com</cp:lastModifiedBy>
  <cp:revision>5</cp:revision>
  <dcterms:created xsi:type="dcterms:W3CDTF">2020-02-19T09:38:00Z</dcterms:created>
  <dcterms:modified xsi:type="dcterms:W3CDTF">2020-12-28T10:19:00Z</dcterms:modified>
</cp:coreProperties>
</file>