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AB" w:rsidRDefault="00A903AB" w:rsidP="00A903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61C">
        <w:rPr>
          <w:rFonts w:ascii="Times New Roman" w:hAnsi="Times New Roman" w:cs="Times New Roman"/>
          <w:b/>
          <w:sz w:val="32"/>
          <w:szCs w:val="32"/>
        </w:rPr>
        <w:t xml:space="preserve">Информация о структурных подразделениях </w:t>
      </w:r>
    </w:p>
    <w:p w:rsidR="00A903AB" w:rsidRDefault="00A903AB" w:rsidP="00A903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D361C">
        <w:rPr>
          <w:rFonts w:ascii="Times New Roman" w:hAnsi="Times New Roman" w:cs="Times New Roman"/>
          <w:b/>
          <w:sz w:val="32"/>
          <w:szCs w:val="32"/>
        </w:rPr>
        <w:t>МБОУ  СОШ</w:t>
      </w:r>
      <w:proofErr w:type="gramEnd"/>
      <w:r w:rsidRPr="005D361C">
        <w:rPr>
          <w:rFonts w:ascii="Times New Roman" w:hAnsi="Times New Roman" w:cs="Times New Roman"/>
          <w:b/>
          <w:sz w:val="32"/>
          <w:szCs w:val="32"/>
        </w:rPr>
        <w:t xml:space="preserve"> №2</w:t>
      </w:r>
      <w:r>
        <w:rPr>
          <w:rFonts w:ascii="Times New Roman" w:hAnsi="Times New Roman" w:cs="Times New Roman"/>
          <w:b/>
          <w:sz w:val="32"/>
          <w:szCs w:val="32"/>
        </w:rPr>
        <w:t xml:space="preserve"> им.А.И.Покрышкина и их руководителях</w:t>
      </w:r>
    </w:p>
    <w:p w:rsidR="00A903AB" w:rsidRDefault="00A903AB" w:rsidP="00A903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3970"/>
        <w:gridCol w:w="3862"/>
        <w:gridCol w:w="3509"/>
      </w:tblGrid>
      <w:tr w:rsidR="00A903AB" w:rsidTr="00C83D93">
        <w:tc>
          <w:tcPr>
            <w:tcW w:w="3970" w:type="dxa"/>
          </w:tcPr>
          <w:p w:rsidR="00A903AB" w:rsidRPr="00C83D93" w:rsidRDefault="00A903AB" w:rsidP="00C83D93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83D93">
              <w:rPr>
                <w:rFonts w:ascii="Times New Roman" w:hAnsi="Times New Roman" w:cs="Times New Roman"/>
                <w:b/>
                <w:sz w:val="28"/>
                <w:szCs w:val="32"/>
              </w:rPr>
              <w:t>Название структурного подразделения</w:t>
            </w:r>
          </w:p>
        </w:tc>
        <w:tc>
          <w:tcPr>
            <w:tcW w:w="3862" w:type="dxa"/>
          </w:tcPr>
          <w:p w:rsidR="00A903AB" w:rsidRPr="00C83D93" w:rsidRDefault="00A903AB" w:rsidP="00C83D93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83D93">
              <w:rPr>
                <w:rFonts w:ascii="Times New Roman" w:hAnsi="Times New Roman" w:cs="Times New Roman"/>
                <w:b/>
                <w:sz w:val="28"/>
                <w:szCs w:val="32"/>
              </w:rPr>
              <w:t>Руководитель структурного подразделения/ контактный телефон</w:t>
            </w:r>
          </w:p>
        </w:tc>
        <w:tc>
          <w:tcPr>
            <w:tcW w:w="3509" w:type="dxa"/>
          </w:tcPr>
          <w:p w:rsidR="00A903AB" w:rsidRPr="00C83D93" w:rsidRDefault="00A903AB" w:rsidP="00C83D93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83D93">
              <w:rPr>
                <w:rFonts w:ascii="Times New Roman" w:hAnsi="Times New Roman" w:cs="Times New Roman"/>
                <w:b/>
                <w:sz w:val="28"/>
                <w:szCs w:val="32"/>
              </w:rPr>
              <w:t>Адрес структурного подразделения</w:t>
            </w:r>
          </w:p>
        </w:tc>
      </w:tr>
      <w:tr w:rsidR="00A903AB" w:rsidTr="00C83D93">
        <w:tc>
          <w:tcPr>
            <w:tcW w:w="3970" w:type="dxa"/>
          </w:tcPr>
          <w:p w:rsidR="00A903AB" w:rsidRPr="00866300" w:rsidRDefault="00A903AB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66300">
              <w:rPr>
                <w:rFonts w:ascii="Times New Roman" w:hAnsi="Times New Roman" w:cs="Times New Roman"/>
                <w:sz w:val="28"/>
                <w:szCs w:val="32"/>
              </w:rPr>
              <w:t xml:space="preserve">Управляющий совет </w:t>
            </w:r>
          </w:p>
        </w:tc>
        <w:tc>
          <w:tcPr>
            <w:tcW w:w="3862" w:type="dxa"/>
          </w:tcPr>
          <w:p w:rsidR="00C83D93" w:rsidRDefault="00C83D93" w:rsidP="00C83D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Председатель</w:t>
            </w:r>
          </w:p>
          <w:p w:rsidR="00A903AB" w:rsidRPr="00C83D93" w:rsidRDefault="00CB11C9" w:rsidP="00C83D93">
            <w:pPr>
              <w:rPr>
                <w:rFonts w:ascii="Times New Roman" w:hAnsi="Times New Roman" w:cs="Times New Roman"/>
                <w:color w:val="FF0000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Евгений Владимирович</w:t>
            </w:r>
          </w:p>
        </w:tc>
        <w:tc>
          <w:tcPr>
            <w:tcW w:w="3509" w:type="dxa"/>
          </w:tcPr>
          <w:p w:rsidR="00A903AB" w:rsidRPr="005D361C" w:rsidRDefault="00A903AB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D361C">
              <w:rPr>
                <w:rFonts w:ascii="Times New Roman" w:hAnsi="Times New Roman" w:cs="Times New Roman"/>
                <w:sz w:val="28"/>
                <w:szCs w:val="32"/>
              </w:rPr>
              <w:t>Ст. Калининская</w:t>
            </w:r>
          </w:p>
          <w:p w:rsidR="00A903AB" w:rsidRPr="005D361C" w:rsidRDefault="00A903AB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D361C">
              <w:rPr>
                <w:rFonts w:ascii="Times New Roman" w:hAnsi="Times New Roman" w:cs="Times New Roman"/>
                <w:sz w:val="28"/>
                <w:szCs w:val="32"/>
              </w:rPr>
              <w:t>Ул. Ленина, 43</w:t>
            </w:r>
          </w:p>
          <w:p w:rsidR="00A903AB" w:rsidRDefault="00A903AB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D361C">
              <w:rPr>
                <w:rFonts w:ascii="Times New Roman" w:hAnsi="Times New Roman" w:cs="Times New Roman"/>
                <w:sz w:val="28"/>
                <w:szCs w:val="32"/>
              </w:rPr>
              <w:t>Кабинет №7</w:t>
            </w:r>
          </w:p>
          <w:p w:rsidR="00CB11C9" w:rsidRDefault="00CB11C9" w:rsidP="006B3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Заседания по отдельному графику и плану</w:t>
            </w:r>
          </w:p>
        </w:tc>
      </w:tr>
      <w:tr w:rsidR="00A903AB" w:rsidTr="00C83D93">
        <w:tc>
          <w:tcPr>
            <w:tcW w:w="3970" w:type="dxa"/>
          </w:tcPr>
          <w:p w:rsidR="00A903AB" w:rsidRPr="005D361C" w:rsidRDefault="00A903AB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Общешкольный родительский комитет</w:t>
            </w:r>
          </w:p>
        </w:tc>
        <w:tc>
          <w:tcPr>
            <w:tcW w:w="3862" w:type="dxa"/>
          </w:tcPr>
          <w:p w:rsidR="00C83D93" w:rsidRDefault="00C83D93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Председатель</w:t>
            </w:r>
          </w:p>
          <w:p w:rsidR="00A903AB" w:rsidRDefault="0024000B" w:rsidP="0024000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Денк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Марина Васильевна</w:t>
            </w:r>
          </w:p>
          <w:p w:rsidR="0024000B" w:rsidRPr="005D361C" w:rsidRDefault="0024000B" w:rsidP="0024000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89811358707</w:t>
            </w:r>
          </w:p>
        </w:tc>
        <w:tc>
          <w:tcPr>
            <w:tcW w:w="3509" w:type="dxa"/>
          </w:tcPr>
          <w:p w:rsidR="00A903AB" w:rsidRPr="005D361C" w:rsidRDefault="00A903AB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D361C">
              <w:rPr>
                <w:rFonts w:ascii="Times New Roman" w:hAnsi="Times New Roman" w:cs="Times New Roman"/>
                <w:sz w:val="28"/>
                <w:szCs w:val="32"/>
              </w:rPr>
              <w:t>Ст. Калининская</w:t>
            </w:r>
          </w:p>
          <w:p w:rsidR="00A903AB" w:rsidRPr="005D361C" w:rsidRDefault="00A903AB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D361C">
              <w:rPr>
                <w:rFonts w:ascii="Times New Roman" w:hAnsi="Times New Roman" w:cs="Times New Roman"/>
                <w:sz w:val="28"/>
                <w:szCs w:val="32"/>
              </w:rPr>
              <w:t>Ул. Ленина, 43</w:t>
            </w:r>
          </w:p>
          <w:p w:rsidR="00A903AB" w:rsidRDefault="00A903AB" w:rsidP="006B3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361C">
              <w:rPr>
                <w:rFonts w:ascii="Times New Roman" w:hAnsi="Times New Roman" w:cs="Times New Roman"/>
                <w:sz w:val="28"/>
                <w:szCs w:val="32"/>
              </w:rPr>
              <w:t>Кабинет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воспитательной работы</w:t>
            </w:r>
          </w:p>
        </w:tc>
      </w:tr>
      <w:tr w:rsidR="00A903AB" w:rsidTr="00C83D93">
        <w:tc>
          <w:tcPr>
            <w:tcW w:w="3970" w:type="dxa"/>
          </w:tcPr>
          <w:p w:rsidR="00A903AB" w:rsidRDefault="00A903AB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Педагогический совет</w:t>
            </w:r>
          </w:p>
        </w:tc>
        <w:tc>
          <w:tcPr>
            <w:tcW w:w="3862" w:type="dxa"/>
          </w:tcPr>
          <w:p w:rsidR="00A903AB" w:rsidRDefault="00A903AB" w:rsidP="00C83D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Председатель </w:t>
            </w:r>
            <w:r w:rsidR="00C77802">
              <w:rPr>
                <w:rFonts w:ascii="Times New Roman" w:hAnsi="Times New Roman" w:cs="Times New Roman"/>
                <w:sz w:val="28"/>
                <w:szCs w:val="32"/>
              </w:rPr>
              <w:t xml:space="preserve">– директор школы </w:t>
            </w:r>
            <w:r w:rsidR="00C83D93">
              <w:rPr>
                <w:rFonts w:ascii="Times New Roman" w:hAnsi="Times New Roman" w:cs="Times New Roman"/>
                <w:sz w:val="28"/>
                <w:szCs w:val="32"/>
              </w:rPr>
              <w:t>Назаров А</w:t>
            </w:r>
            <w:r w:rsidR="00C77802">
              <w:rPr>
                <w:rFonts w:ascii="Times New Roman" w:hAnsi="Times New Roman" w:cs="Times New Roman"/>
                <w:sz w:val="28"/>
                <w:szCs w:val="32"/>
              </w:rPr>
              <w:t>ндрей Михайлович</w:t>
            </w:r>
            <w:r w:rsidR="00C83D93">
              <w:rPr>
                <w:rFonts w:ascii="Times New Roman" w:hAnsi="Times New Roman" w:cs="Times New Roman"/>
                <w:sz w:val="28"/>
                <w:szCs w:val="32"/>
              </w:rPr>
              <w:t>,</w:t>
            </w:r>
          </w:p>
          <w:p w:rsidR="00C83D93" w:rsidRDefault="00C83D93" w:rsidP="00C83D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89180568441</w:t>
            </w:r>
          </w:p>
        </w:tc>
        <w:tc>
          <w:tcPr>
            <w:tcW w:w="3509" w:type="dxa"/>
          </w:tcPr>
          <w:p w:rsidR="00866300" w:rsidRDefault="00A903AB" w:rsidP="00C83D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Ст. Калининская, </w:t>
            </w:r>
          </w:p>
          <w:p w:rsidR="00A903AB" w:rsidRPr="005D361C" w:rsidRDefault="00A903AB" w:rsidP="00C83D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ул. Ленина, 43, кабинет директора школы (1 этаж)</w:t>
            </w:r>
          </w:p>
        </w:tc>
      </w:tr>
      <w:tr w:rsidR="00C77802" w:rsidTr="00C83D93">
        <w:tc>
          <w:tcPr>
            <w:tcW w:w="3970" w:type="dxa"/>
          </w:tcPr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Штаб воспитательной работы</w:t>
            </w:r>
          </w:p>
        </w:tc>
        <w:tc>
          <w:tcPr>
            <w:tcW w:w="3862" w:type="dxa"/>
          </w:tcPr>
          <w:p w:rsidR="00C77802" w:rsidRDefault="00C77802" w:rsidP="00C7780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Председатель – заместитель директора по ВР Ручкина Наталья Петровна, 89531079044</w:t>
            </w:r>
          </w:p>
        </w:tc>
        <w:tc>
          <w:tcPr>
            <w:tcW w:w="3509" w:type="dxa"/>
          </w:tcPr>
          <w:p w:rsidR="00866300" w:rsidRPr="005D361C" w:rsidRDefault="00866300" w:rsidP="0086630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D361C">
              <w:rPr>
                <w:rFonts w:ascii="Times New Roman" w:hAnsi="Times New Roman" w:cs="Times New Roman"/>
                <w:sz w:val="28"/>
                <w:szCs w:val="32"/>
              </w:rPr>
              <w:t>Ст. Калининская</w:t>
            </w:r>
          </w:p>
          <w:p w:rsidR="00866300" w:rsidRPr="005D361C" w:rsidRDefault="00866300" w:rsidP="0086630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D361C">
              <w:rPr>
                <w:rFonts w:ascii="Times New Roman" w:hAnsi="Times New Roman" w:cs="Times New Roman"/>
                <w:sz w:val="28"/>
                <w:szCs w:val="32"/>
              </w:rPr>
              <w:t>Ул. Ленина, 43</w:t>
            </w:r>
          </w:p>
          <w:p w:rsidR="00C77802" w:rsidRDefault="00866300" w:rsidP="0086630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D361C">
              <w:rPr>
                <w:rFonts w:ascii="Times New Roman" w:hAnsi="Times New Roman" w:cs="Times New Roman"/>
                <w:sz w:val="28"/>
                <w:szCs w:val="32"/>
              </w:rPr>
              <w:t>Кабинет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воспитательной работы</w:t>
            </w:r>
          </w:p>
        </w:tc>
      </w:tr>
      <w:tr w:rsidR="00C77802" w:rsidTr="00C83D93">
        <w:tc>
          <w:tcPr>
            <w:tcW w:w="3970" w:type="dxa"/>
          </w:tcPr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Совет профилактики</w:t>
            </w:r>
          </w:p>
        </w:tc>
        <w:tc>
          <w:tcPr>
            <w:tcW w:w="3862" w:type="dxa"/>
          </w:tcPr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Председатель – директор школы Назаров Андрей Михайлович,</w:t>
            </w: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89180568441</w:t>
            </w:r>
          </w:p>
        </w:tc>
        <w:tc>
          <w:tcPr>
            <w:tcW w:w="3509" w:type="dxa"/>
          </w:tcPr>
          <w:p w:rsidR="00866300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Ст. Калининская, </w:t>
            </w:r>
          </w:p>
          <w:p w:rsidR="00C77802" w:rsidRPr="005D361C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ул. Ленина, 43, кабинет директора школы (1 этаж)</w:t>
            </w:r>
          </w:p>
        </w:tc>
      </w:tr>
      <w:tr w:rsidR="00C77802" w:rsidTr="00C83D93">
        <w:tc>
          <w:tcPr>
            <w:tcW w:w="3970" w:type="dxa"/>
          </w:tcPr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Методический совет</w:t>
            </w:r>
          </w:p>
        </w:tc>
        <w:tc>
          <w:tcPr>
            <w:tcW w:w="3862" w:type="dxa"/>
          </w:tcPr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Председатель –</w:t>
            </w: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заместитель директора по УВР Голобородько Ольга Витальевна </w:t>
            </w: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тел.7918 621-82-30</w:t>
            </w:r>
          </w:p>
        </w:tc>
        <w:tc>
          <w:tcPr>
            <w:tcW w:w="3509" w:type="dxa"/>
          </w:tcPr>
          <w:p w:rsidR="00866300" w:rsidRDefault="00C77802" w:rsidP="00C83D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Ст. Калининская, </w:t>
            </w:r>
          </w:p>
          <w:p w:rsidR="00C77802" w:rsidRDefault="00C77802" w:rsidP="00C83D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ул. Ленина, 43 кабинет заместителей директора  по УВР (2 этаж)</w:t>
            </w:r>
          </w:p>
        </w:tc>
      </w:tr>
      <w:tr w:rsidR="00C77802" w:rsidTr="00C83D93">
        <w:tc>
          <w:tcPr>
            <w:tcW w:w="3970" w:type="dxa"/>
          </w:tcPr>
          <w:p w:rsidR="00C77802" w:rsidRPr="00E10414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Совет Лидеров (</w:t>
            </w:r>
            <w:r w:rsidRPr="00E10414">
              <w:rPr>
                <w:rFonts w:ascii="Times New Roman" w:hAnsi="Times New Roman" w:cs="Times New Roman"/>
                <w:sz w:val="28"/>
                <w:szCs w:val="32"/>
              </w:rPr>
              <w:t>Совет ученического самоуправления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3862" w:type="dxa"/>
          </w:tcPr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Лидер</w:t>
            </w:r>
          </w:p>
          <w:p w:rsidR="00C77802" w:rsidRDefault="005E567A" w:rsidP="00C83D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Рис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Никита </w:t>
            </w:r>
            <w:r w:rsidR="00C77802">
              <w:rPr>
                <w:rFonts w:ascii="Times New Roman" w:hAnsi="Times New Roman" w:cs="Times New Roman"/>
                <w:sz w:val="28"/>
                <w:szCs w:val="32"/>
              </w:rPr>
              <w:t xml:space="preserve"> –</w:t>
            </w:r>
            <w:proofErr w:type="gramEnd"/>
            <w:r w:rsidR="00C7780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C77802" w:rsidRPr="00E10414" w:rsidRDefault="00C77802" w:rsidP="00C83D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ученик 10 «А» класса</w:t>
            </w:r>
          </w:p>
        </w:tc>
        <w:tc>
          <w:tcPr>
            <w:tcW w:w="3509" w:type="dxa"/>
          </w:tcPr>
          <w:p w:rsidR="00866300" w:rsidRDefault="00C77802" w:rsidP="00C83D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10414">
              <w:rPr>
                <w:rFonts w:ascii="Times New Roman" w:hAnsi="Times New Roman" w:cs="Times New Roman"/>
                <w:sz w:val="28"/>
                <w:szCs w:val="32"/>
              </w:rPr>
              <w:t xml:space="preserve">Ст. Калининская, </w:t>
            </w:r>
          </w:p>
          <w:p w:rsidR="00C77802" w:rsidRDefault="00C77802" w:rsidP="00C83D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10414">
              <w:rPr>
                <w:rFonts w:ascii="Times New Roman" w:hAnsi="Times New Roman" w:cs="Times New Roman"/>
                <w:sz w:val="28"/>
                <w:szCs w:val="32"/>
              </w:rPr>
              <w:t>ул. Ленина, 43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, к</w:t>
            </w:r>
            <w:r w:rsidRPr="00E10414">
              <w:rPr>
                <w:rFonts w:ascii="Times New Roman" w:hAnsi="Times New Roman" w:cs="Times New Roman"/>
                <w:sz w:val="28"/>
                <w:szCs w:val="32"/>
              </w:rPr>
              <w:t xml:space="preserve">абинет воспитательной работы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C77802" w:rsidRPr="00E10414" w:rsidRDefault="00C77802" w:rsidP="00C83D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Pr="00E10414">
              <w:rPr>
                <w:rFonts w:ascii="Times New Roman" w:hAnsi="Times New Roman" w:cs="Times New Roman"/>
                <w:sz w:val="28"/>
                <w:szCs w:val="32"/>
              </w:rPr>
              <w:t>2 этаж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</w:tr>
      <w:tr w:rsidR="00C77802" w:rsidTr="00C83D93">
        <w:tc>
          <w:tcPr>
            <w:tcW w:w="3970" w:type="dxa"/>
          </w:tcPr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Предметные методические объединения:</w:t>
            </w: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МО учителей начальных классов;</w:t>
            </w: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МО учителей русского языка и литературы;</w:t>
            </w: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МО учителей обществоведческих наук и искусства;</w:t>
            </w: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МО учителей математики, физики, информатики;</w:t>
            </w: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МО учителей физической культуры и трудового обучения;</w:t>
            </w: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МО учителей естественных наук;</w:t>
            </w: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МО учителей иностранного языка;</w:t>
            </w: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МО классных руководителей</w:t>
            </w:r>
          </w:p>
          <w:p w:rsidR="00E702D5" w:rsidRDefault="00E702D5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702D5" w:rsidRDefault="00E702D5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702D5" w:rsidRPr="00E10414" w:rsidRDefault="00E702D5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НОУ научное общество учащихся «Эрудит» </w:t>
            </w:r>
          </w:p>
        </w:tc>
        <w:tc>
          <w:tcPr>
            <w:tcW w:w="3862" w:type="dxa"/>
          </w:tcPr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77802" w:rsidRDefault="005E567A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Давиденко Татьяна Валерьевна</w:t>
            </w:r>
          </w:p>
          <w:p w:rsidR="00C77802" w:rsidRDefault="005E567A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Арлюкова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Елена Анатольевна</w:t>
            </w: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77802" w:rsidRDefault="005E567A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Шумейко Галина Петровна</w:t>
            </w:r>
          </w:p>
          <w:p w:rsidR="005E567A" w:rsidRDefault="005E567A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E567A" w:rsidRDefault="005E567A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77802" w:rsidRDefault="005E567A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Галина Васильевна</w:t>
            </w: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Гагина Елена Пантелеевна,</w:t>
            </w:r>
          </w:p>
          <w:p w:rsidR="005E567A" w:rsidRDefault="005E567A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E567A" w:rsidRDefault="005E567A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Литовченко Марина Владимировна</w:t>
            </w:r>
          </w:p>
          <w:p w:rsidR="005E567A" w:rsidRDefault="005E567A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Васильева Марина Валерьевна</w:t>
            </w:r>
          </w:p>
          <w:p w:rsidR="005E567A" w:rsidRDefault="005E567A" w:rsidP="00C83D9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77802" w:rsidRDefault="00C77802" w:rsidP="00C83D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Стригунова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Елена Владимировна</w:t>
            </w:r>
          </w:p>
          <w:p w:rsidR="00E702D5" w:rsidRDefault="00E702D5" w:rsidP="00E702D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702D5" w:rsidRDefault="00E702D5" w:rsidP="00E702D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Литовченко Марина Владимировна</w:t>
            </w:r>
          </w:p>
          <w:p w:rsidR="00C77802" w:rsidRPr="00E10414" w:rsidRDefault="00C77802" w:rsidP="00C83D9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509" w:type="dxa"/>
          </w:tcPr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Ст. Калининская </w:t>
            </w: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ул. Ленина, 43</w:t>
            </w: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Кабинет 2</w:t>
            </w:r>
            <w:r w:rsidR="005E567A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Кабинет </w:t>
            </w:r>
            <w:r w:rsidR="005E567A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Кабинет 1</w:t>
            </w:r>
            <w:r w:rsidR="005E567A"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E567A" w:rsidRDefault="005E567A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Кабинет 3</w:t>
            </w: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Спортзал</w:t>
            </w: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Кабинет 7</w:t>
            </w: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77802" w:rsidRDefault="00C77802" w:rsidP="006B334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Кабинет 11</w:t>
            </w:r>
          </w:p>
          <w:p w:rsidR="00C77802" w:rsidRDefault="00C77802" w:rsidP="00C83D9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77802" w:rsidRDefault="00C77802" w:rsidP="00C83D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Кабинет педагогов-психологов</w:t>
            </w:r>
          </w:p>
          <w:p w:rsidR="00E702D5" w:rsidRDefault="00E702D5" w:rsidP="00C83D9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702D5" w:rsidRDefault="00E702D5" w:rsidP="00C83D9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702D5" w:rsidRDefault="00E702D5" w:rsidP="00E702D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Кабинет 7</w:t>
            </w:r>
          </w:p>
          <w:p w:rsidR="00E702D5" w:rsidRPr="00E10414" w:rsidRDefault="00E702D5" w:rsidP="00C83D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bookmarkStart w:id="0" w:name="_GoBack"/>
            <w:bookmarkEnd w:id="0"/>
          </w:p>
        </w:tc>
      </w:tr>
    </w:tbl>
    <w:p w:rsidR="00E14CCE" w:rsidRDefault="00A903AB">
      <w:r w:rsidRPr="005D361C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sectPr w:rsidR="00E14CCE" w:rsidSect="005D36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03AB"/>
    <w:rsid w:val="0024000B"/>
    <w:rsid w:val="005E567A"/>
    <w:rsid w:val="00866300"/>
    <w:rsid w:val="00A903AB"/>
    <w:rsid w:val="00C77802"/>
    <w:rsid w:val="00C83D93"/>
    <w:rsid w:val="00CB11C9"/>
    <w:rsid w:val="00E14CCE"/>
    <w:rsid w:val="00E7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01AF"/>
  <w15:docId w15:val="{BBFD4D1D-987E-46D1-85FA-F5A66A35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ОГЭ</cp:lastModifiedBy>
  <cp:revision>6</cp:revision>
  <dcterms:created xsi:type="dcterms:W3CDTF">2020-12-10T08:12:00Z</dcterms:created>
  <dcterms:modified xsi:type="dcterms:W3CDTF">2023-01-25T06:47:00Z</dcterms:modified>
</cp:coreProperties>
</file>