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6" w:rsidRPr="00603ACF" w:rsidRDefault="002F2FF6" w:rsidP="002F2FF6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1665" cy="731520"/>
            <wp:effectExtent l="19050" t="0" r="6985" b="0"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F6" w:rsidRDefault="002F2FF6" w:rsidP="002F2F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ПЕРВИЧНАЯ ПРОФСОЮЗНАЯ ОРГАНИЗАЦИЯ </w:t>
      </w:r>
    </w:p>
    <w:p w:rsidR="002F2FF6" w:rsidRDefault="002F2FF6" w:rsidP="002F2FF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МБОУ </w:t>
      </w:r>
      <w:r w:rsidR="00421B70">
        <w:rPr>
          <w:b/>
          <w:bCs/>
          <w:sz w:val="23"/>
          <w:szCs w:val="23"/>
        </w:rPr>
        <w:t>СОШ</w:t>
      </w:r>
      <w:r>
        <w:rPr>
          <w:b/>
          <w:bCs/>
          <w:sz w:val="23"/>
          <w:szCs w:val="23"/>
        </w:rPr>
        <w:t xml:space="preserve"> № 2 им. А.И. ПОКРЫШКИНА</w:t>
      </w:r>
    </w:p>
    <w:p w:rsidR="002F2FF6" w:rsidRDefault="002F2FF6" w:rsidP="002F2F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КАЛИНИНСКОГО РАЙОНА СТ. КАЛИНИНСКОЙ</w:t>
      </w:r>
    </w:p>
    <w:p w:rsidR="002F2FF6" w:rsidRDefault="002F2FF6" w:rsidP="002F2FF6">
      <w:pPr>
        <w:pStyle w:val="Default"/>
        <w:jc w:val="center"/>
        <w:rPr>
          <w:b/>
          <w:bCs/>
          <w:sz w:val="23"/>
          <w:szCs w:val="23"/>
        </w:rPr>
      </w:pPr>
    </w:p>
    <w:p w:rsidR="002F2FF6" w:rsidRDefault="002F2FF6" w:rsidP="002F2F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ПРОФСОЮЗНЫЙ КОМИТЕТ</w:t>
      </w:r>
    </w:p>
    <w:p w:rsidR="002F2FF6" w:rsidRDefault="002F2FF6" w:rsidP="002F2FF6">
      <w:pPr>
        <w:pStyle w:val="Default"/>
        <w:jc w:val="center"/>
        <w:rPr>
          <w:sz w:val="20"/>
          <w:szCs w:val="20"/>
        </w:rPr>
      </w:pPr>
    </w:p>
    <w:p w:rsidR="002F2FF6" w:rsidRPr="002F2FF6" w:rsidRDefault="002F2FF6" w:rsidP="002F2FF6">
      <w:pPr>
        <w:pStyle w:val="Default"/>
        <w:jc w:val="center"/>
        <w:rPr>
          <w:color w:val="404040"/>
          <w:sz w:val="20"/>
          <w:szCs w:val="21"/>
        </w:rPr>
      </w:pPr>
      <w:r>
        <w:rPr>
          <w:sz w:val="20"/>
          <w:szCs w:val="20"/>
        </w:rPr>
        <w:t>353780, ст. Калининская, ул. Ленина 43          Тел. +7 (86163)21169         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 w:history="1">
        <w:r w:rsidRPr="002F2FF6">
          <w:rPr>
            <w:rStyle w:val="a6"/>
            <w:sz w:val="20"/>
            <w:szCs w:val="21"/>
          </w:rPr>
          <w:t>school2@kalin.kubannet</w:t>
        </w:r>
      </w:hyperlink>
    </w:p>
    <w:p w:rsidR="002F2FF6" w:rsidRDefault="002F2FF6" w:rsidP="002F2FF6">
      <w:pPr>
        <w:pStyle w:val="Default"/>
        <w:jc w:val="center"/>
        <w:rPr>
          <w:b/>
          <w:bCs/>
          <w:sz w:val="32"/>
          <w:szCs w:val="32"/>
        </w:rPr>
      </w:pPr>
    </w:p>
    <w:p w:rsidR="002F2FF6" w:rsidRPr="002F2FF6" w:rsidRDefault="002F2FF6" w:rsidP="002F2FF6">
      <w:pPr>
        <w:pStyle w:val="Default"/>
        <w:jc w:val="center"/>
        <w:rPr>
          <w:sz w:val="28"/>
          <w:szCs w:val="32"/>
        </w:rPr>
      </w:pPr>
      <w:r w:rsidRPr="002F2FF6">
        <w:rPr>
          <w:b/>
          <w:bCs/>
          <w:sz w:val="28"/>
          <w:szCs w:val="32"/>
        </w:rPr>
        <w:t xml:space="preserve">План работы Первичной Профсоюзной организации </w:t>
      </w:r>
    </w:p>
    <w:p w:rsidR="002F2FF6" w:rsidRDefault="002F2FF6" w:rsidP="002F2FF6">
      <w:pPr>
        <w:pStyle w:val="Default"/>
        <w:jc w:val="center"/>
        <w:rPr>
          <w:b/>
          <w:bCs/>
          <w:sz w:val="28"/>
          <w:szCs w:val="32"/>
        </w:rPr>
      </w:pPr>
      <w:r w:rsidRPr="002F2FF6">
        <w:rPr>
          <w:b/>
          <w:bCs/>
          <w:sz w:val="28"/>
          <w:szCs w:val="32"/>
        </w:rPr>
        <w:t>на 202</w:t>
      </w:r>
      <w:r>
        <w:rPr>
          <w:b/>
          <w:bCs/>
          <w:sz w:val="28"/>
          <w:szCs w:val="32"/>
        </w:rPr>
        <w:t>2</w:t>
      </w:r>
      <w:r w:rsidRPr="002F2FF6">
        <w:rPr>
          <w:b/>
          <w:bCs/>
          <w:sz w:val="28"/>
          <w:szCs w:val="32"/>
        </w:rPr>
        <w:t>-202</w:t>
      </w:r>
      <w:r>
        <w:rPr>
          <w:b/>
          <w:bCs/>
          <w:sz w:val="28"/>
          <w:szCs w:val="32"/>
        </w:rPr>
        <w:t>3</w:t>
      </w:r>
      <w:r w:rsidRPr="002F2FF6">
        <w:rPr>
          <w:b/>
          <w:bCs/>
          <w:sz w:val="28"/>
          <w:szCs w:val="32"/>
        </w:rPr>
        <w:t xml:space="preserve"> учебный год</w:t>
      </w:r>
    </w:p>
    <w:p w:rsidR="002F2FF6" w:rsidRDefault="002F2FF6" w:rsidP="002F2FF6">
      <w:pPr>
        <w:pStyle w:val="Default"/>
        <w:jc w:val="right"/>
        <w:rPr>
          <w:sz w:val="16"/>
          <w:szCs w:val="16"/>
        </w:rPr>
      </w:pPr>
    </w:p>
    <w:p w:rsidR="002F2FF6" w:rsidRDefault="002F2FF6" w:rsidP="002F2FF6">
      <w:pPr>
        <w:pStyle w:val="Default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</w:t>
      </w:r>
      <w:r w:rsidR="00421B70">
        <w:rPr>
          <w:sz w:val="16"/>
          <w:szCs w:val="16"/>
        </w:rPr>
        <w:t xml:space="preserve"> </w:t>
      </w:r>
      <w:r w:rsidR="005D56F5">
        <w:rPr>
          <w:sz w:val="16"/>
          <w:szCs w:val="16"/>
        </w:rPr>
        <w:t xml:space="preserve"> </w:t>
      </w:r>
      <w:r>
        <w:rPr>
          <w:sz w:val="16"/>
          <w:szCs w:val="16"/>
        </w:rPr>
        <w:t>Профсоюзным</w:t>
      </w:r>
      <w:proofErr w:type="gramEnd"/>
      <w:r>
        <w:rPr>
          <w:sz w:val="16"/>
          <w:szCs w:val="16"/>
        </w:rPr>
        <w:t xml:space="preserve"> комитетом ППО </w:t>
      </w:r>
      <w:r w:rsidR="00421B70">
        <w:rPr>
          <w:sz w:val="16"/>
          <w:szCs w:val="16"/>
        </w:rPr>
        <w:t>МБОУ</w:t>
      </w:r>
      <w:r>
        <w:rPr>
          <w:sz w:val="16"/>
          <w:szCs w:val="16"/>
        </w:rPr>
        <w:t xml:space="preserve"> СОШ №2  </w:t>
      </w:r>
    </w:p>
    <w:p w:rsidR="002F2FF6" w:rsidRDefault="00634F05" w:rsidP="002F2FF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Протокол №       от   30.</w:t>
      </w:r>
      <w:bookmarkStart w:id="0" w:name="_GoBack"/>
      <w:bookmarkEnd w:id="0"/>
      <w:r>
        <w:rPr>
          <w:sz w:val="16"/>
          <w:szCs w:val="16"/>
        </w:rPr>
        <w:t xml:space="preserve"> 08</w:t>
      </w:r>
      <w:r w:rsidR="002F2FF6">
        <w:rPr>
          <w:sz w:val="16"/>
          <w:szCs w:val="16"/>
        </w:rPr>
        <w:t xml:space="preserve">.2022 г. </w:t>
      </w:r>
    </w:p>
    <w:p w:rsidR="007F1862" w:rsidRPr="005D56F5" w:rsidRDefault="005D56F5" w:rsidP="007F186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</w:rPr>
      </w:pPr>
      <w:r w:rsidRPr="005D56F5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ЦЕЛИ И </w:t>
      </w:r>
      <w:r w:rsidR="007F1862" w:rsidRPr="005D56F5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ЗАДАЧИ</w:t>
      </w:r>
      <w:r w:rsidRPr="005D56F5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</w:p>
    <w:p w:rsidR="00755F05" w:rsidRDefault="00755F0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уставных задач профсоюза по представительству и защите социально-трудовых прав и профессионал</w:t>
      </w:r>
      <w:r w:rsidR="0042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интересов работников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55F05" w:rsidRDefault="00755F0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рофсоюзный контроль соблюдения в школе законода</w:t>
      </w:r>
      <w:r w:rsidR="0042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 о труде и охраны труда.</w:t>
      </w:r>
    </w:p>
    <w:p w:rsidR="005D56F5" w:rsidRDefault="00755F0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приема в Профсоюз и учет членов профсоюза, осуществление организационных мероприятий по повышению м</w:t>
      </w:r>
      <w:r w:rsidR="0042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членства.</w:t>
      </w:r>
    </w:p>
    <w:p w:rsidR="005D56F5" w:rsidRDefault="005D56F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условий, обеспечивающих вовлечение членов</w:t>
      </w:r>
      <w:r w:rsidR="0042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работу.</w:t>
      </w:r>
    </w:p>
    <w:p w:rsidR="005D56F5" w:rsidRDefault="005D56F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крепление здоровья и повышение жизненного уровня </w:t>
      </w:r>
      <w:r w:rsidR="0042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работников.</w:t>
      </w:r>
    </w:p>
    <w:p w:rsidR="007F1862" w:rsidRPr="001A0804" w:rsidRDefault="005D56F5" w:rsidP="005D56F5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</w:t>
      </w:r>
      <w:r w:rsidR="007F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="007F1862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мер, принимаемых Профсоюзом по ре</w:t>
      </w:r>
      <w:r w:rsidR="007F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tbl>
      <w:tblPr>
        <w:tblStyle w:val="a7"/>
        <w:tblW w:w="10191" w:type="dxa"/>
        <w:tblInd w:w="-572" w:type="dxa"/>
        <w:tblLook w:val="04A0" w:firstRow="1" w:lastRow="0" w:firstColumn="1" w:lastColumn="0" w:noHBand="0" w:noVBand="1"/>
      </w:tblPr>
      <w:tblGrid>
        <w:gridCol w:w="576"/>
        <w:gridCol w:w="5637"/>
        <w:gridCol w:w="1796"/>
        <w:gridCol w:w="2182"/>
      </w:tblGrid>
      <w:tr w:rsidR="00E70D84" w:rsidRPr="00B47B0B" w:rsidTr="00E513C4">
        <w:tc>
          <w:tcPr>
            <w:tcW w:w="540" w:type="dxa"/>
          </w:tcPr>
          <w:p w:rsidR="00E70D84" w:rsidRPr="00B47B0B" w:rsidRDefault="00E70D84" w:rsidP="006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0D84" w:rsidRPr="00B47B0B" w:rsidTr="00E513C4">
        <w:tc>
          <w:tcPr>
            <w:tcW w:w="10191" w:type="dxa"/>
            <w:gridSpan w:val="4"/>
          </w:tcPr>
          <w:p w:rsidR="00E70D84" w:rsidRPr="00B47B0B" w:rsidRDefault="00E70D84" w:rsidP="00E70D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E70D84" w:rsidRPr="00B47B0B" w:rsidTr="00E513C4">
        <w:trPr>
          <w:trHeight w:val="1349"/>
        </w:trPr>
        <w:tc>
          <w:tcPr>
            <w:tcW w:w="540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E70D84" w:rsidRPr="00B47B0B" w:rsidRDefault="00E70D84" w:rsidP="00E7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</w:t>
            </w:r>
            <w:r w:rsidRPr="0040775B">
              <w:t xml:space="preserve"> </w:t>
            </w:r>
            <w:r w:rsidRPr="00E70D84">
              <w:rPr>
                <w:rFonts w:ascii="Times New Roman" w:hAnsi="Times New Roman" w:cs="Times New Roman"/>
                <w:sz w:val="24"/>
              </w:rPr>
              <w:t>Задачи профсоюзной организации на новый 2021-2022 учебный год.</w:t>
            </w:r>
            <w:r w:rsidRPr="00E70D8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Pr="0020781A" w:rsidRDefault="00E70D84" w:rsidP="006E7C7F">
            <w:pPr>
              <w:rPr>
                <w:rStyle w:val="a8"/>
                <w:rFonts w:ascii="Times New Roman" w:hAnsi="Times New Roman" w:cs="Times New Roman"/>
                <w:i w:val="0"/>
                <w:sz w:val="24"/>
              </w:rPr>
            </w:pPr>
            <w:r w:rsidRPr="0020781A">
              <w:rPr>
                <w:rStyle w:val="a8"/>
                <w:rFonts w:ascii="Times New Roman" w:hAnsi="Times New Roman" w:cs="Times New Roman"/>
                <w:i w:val="0"/>
                <w:sz w:val="24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  <w:r w:rsidR="0020781A">
              <w:rPr>
                <w:rStyle w:val="a8"/>
                <w:rFonts w:ascii="Times New Roman" w:hAnsi="Times New Roman" w:cs="Times New Roman"/>
                <w:i w:val="0"/>
                <w:sz w:val="24"/>
              </w:rPr>
              <w:t xml:space="preserve"> Внесение изменений в КД</w:t>
            </w:r>
          </w:p>
        </w:tc>
        <w:tc>
          <w:tcPr>
            <w:tcW w:w="1796" w:type="dxa"/>
          </w:tcPr>
          <w:p w:rsidR="00E70D84" w:rsidRPr="00B47B0B" w:rsidRDefault="0020781A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Pr="0020781A" w:rsidRDefault="00E70D84" w:rsidP="006E7C7F">
            <w:pPr>
              <w:rPr>
                <w:rStyle w:val="a8"/>
                <w:rFonts w:ascii="Times New Roman" w:hAnsi="Times New Roman" w:cs="Times New Roman"/>
                <w:i w:val="0"/>
                <w:sz w:val="24"/>
              </w:rPr>
            </w:pPr>
            <w:r w:rsidRPr="0020781A">
              <w:rPr>
                <w:rStyle w:val="a8"/>
                <w:rFonts w:ascii="Times New Roman" w:hAnsi="Times New Roman" w:cs="Times New Roman"/>
                <w:i w:val="0"/>
                <w:sz w:val="24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DE7972" w:rsidRPr="00B47B0B" w:rsidRDefault="00DE7972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  <w:r w:rsidR="00DE7972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E70D84" w:rsidRPr="00B47B0B" w:rsidTr="00E513C4">
        <w:tc>
          <w:tcPr>
            <w:tcW w:w="10191" w:type="dxa"/>
            <w:gridSpan w:val="4"/>
          </w:tcPr>
          <w:p w:rsidR="00E70D84" w:rsidRPr="00B47B0B" w:rsidRDefault="005219EA" w:rsidP="00E70D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 w:rsidR="00E70D84"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профкома 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1E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учета членов Профсоюза.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1E0177" w:rsidRPr="00B47B0B" w:rsidRDefault="001E017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:rsidR="001E0177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труда 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1E0177" w:rsidRPr="00B47B0B" w:rsidRDefault="001E017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70D84" w:rsidRPr="00B47B0B" w:rsidTr="00E513C4">
        <w:trPr>
          <w:trHeight w:val="1643"/>
        </w:trPr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1E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70D84" w:rsidRPr="00B47B0B" w:rsidRDefault="00E70D84" w:rsidP="001E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1E0177" w:rsidRDefault="001E017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77" w:rsidRPr="00B47B0B" w:rsidRDefault="001E017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Pr="001E0177" w:rsidRDefault="001E0177" w:rsidP="006E7C7F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17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празднования 23 февраля и 8 Марта.</w:t>
            </w:r>
          </w:p>
        </w:tc>
        <w:tc>
          <w:tcPr>
            <w:tcW w:w="1796" w:type="dxa"/>
          </w:tcPr>
          <w:p w:rsidR="00E70D84" w:rsidRPr="001E0177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B14882" w:rsidRPr="00B14882" w:rsidRDefault="00B14882" w:rsidP="00B14882">
            <w:pPr>
              <w:rPr>
                <w:rFonts w:ascii="Times New Roman" w:hAnsi="Times New Roman" w:cs="Times New Roman"/>
                <w:sz w:val="24"/>
              </w:rPr>
            </w:pPr>
            <w:r w:rsidRPr="00B14882">
              <w:rPr>
                <w:rFonts w:ascii="Times New Roman" w:hAnsi="Times New Roman" w:cs="Times New Roman"/>
                <w:sz w:val="24"/>
              </w:rPr>
              <w:t>Об организации летнего отдыха работников.</w:t>
            </w:r>
          </w:p>
          <w:p w:rsidR="00E70D84" w:rsidRPr="00B47B0B" w:rsidRDefault="00B14882" w:rsidP="00B1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</w:tc>
        <w:tc>
          <w:tcPr>
            <w:tcW w:w="1796" w:type="dxa"/>
          </w:tcPr>
          <w:p w:rsidR="00E70D84" w:rsidRPr="00B47B0B" w:rsidRDefault="00B14882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E70D84" w:rsidRPr="00B47B0B" w:rsidRDefault="00E70D84" w:rsidP="00B1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сотрудников школы по итогам </w:t>
            </w:r>
            <w:proofErr w:type="spell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коллективного договора.</w:t>
            </w:r>
          </w:p>
        </w:tc>
        <w:tc>
          <w:tcPr>
            <w:tcW w:w="1796" w:type="dxa"/>
          </w:tcPr>
          <w:p w:rsidR="00E70D84" w:rsidRPr="00B47B0B" w:rsidRDefault="00B14882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84" w:rsidRPr="00B47B0B" w:rsidTr="00E513C4">
        <w:tc>
          <w:tcPr>
            <w:tcW w:w="540" w:type="dxa"/>
          </w:tcPr>
          <w:p w:rsidR="00E70D84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84" w:rsidRPr="00B47B0B" w:rsidTr="00E513C4">
        <w:tc>
          <w:tcPr>
            <w:tcW w:w="540" w:type="dxa"/>
          </w:tcPr>
          <w:p w:rsidR="00E70D84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882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:rsidR="00E70D84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E70D84" w:rsidRPr="00B47B0B" w:rsidTr="00E513C4">
        <w:tc>
          <w:tcPr>
            <w:tcW w:w="10191" w:type="dxa"/>
            <w:gridSpan w:val="4"/>
          </w:tcPr>
          <w:p w:rsidR="00E70D84" w:rsidRPr="00B14882" w:rsidRDefault="00E70D84" w:rsidP="00E70D8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i w:val="0"/>
              </w:rPr>
            </w:pPr>
            <w:r w:rsidRPr="00B14882">
              <w:rPr>
                <w:rStyle w:val="a8"/>
                <w:rFonts w:ascii="Times New Roman" w:hAnsi="Times New Roman" w:cs="Times New Roman"/>
                <w:b/>
                <w:i w:val="0"/>
                <w:sz w:val="24"/>
              </w:rPr>
              <w:t>Организационно-массовая работа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E70D84" w:rsidRPr="00B47B0B" w:rsidRDefault="00E70D84" w:rsidP="00CD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CD18BB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учителя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ПК</w:t>
            </w:r>
          </w:p>
        </w:tc>
      </w:tr>
      <w:tr w:rsidR="00E70D84" w:rsidRPr="00B47B0B" w:rsidTr="00E513C4">
        <w:tc>
          <w:tcPr>
            <w:tcW w:w="540" w:type="dxa"/>
          </w:tcPr>
          <w:p w:rsidR="00E70D84" w:rsidRPr="00B47B0B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70D84"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E70D84" w:rsidRPr="00B47B0B" w:rsidRDefault="00E70D8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  <w:tr w:rsidR="00CD18BB" w:rsidRPr="00B47B0B" w:rsidTr="00E513C4">
        <w:tc>
          <w:tcPr>
            <w:tcW w:w="10191" w:type="dxa"/>
            <w:gridSpan w:val="4"/>
          </w:tcPr>
          <w:p w:rsidR="00CD18BB" w:rsidRPr="00CD18BB" w:rsidRDefault="00CD18BB" w:rsidP="00CD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IV. </w:t>
            </w:r>
            <w:r w:rsidRPr="00CD18BB">
              <w:rPr>
                <w:rFonts w:ascii="Times New Roman" w:hAnsi="Times New Roman" w:cs="Times New Roman"/>
                <w:b/>
                <w:sz w:val="24"/>
              </w:rPr>
              <w:t>Информационная деятельность профкома</w:t>
            </w:r>
          </w:p>
        </w:tc>
      </w:tr>
      <w:tr w:rsidR="00DF21F4" w:rsidRPr="00B47B0B" w:rsidTr="00E513C4">
        <w:tc>
          <w:tcPr>
            <w:tcW w:w="540" w:type="dxa"/>
          </w:tcPr>
          <w:p w:rsidR="00DF21F4" w:rsidRPr="00DF21F4" w:rsidRDefault="00DB6E27" w:rsidP="006E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2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669" w:type="dxa"/>
          </w:tcPr>
          <w:p w:rsidR="00DF21F4" w:rsidRPr="00DF21F4" w:rsidRDefault="00DF21F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F4"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796" w:type="dxa"/>
          </w:tcPr>
          <w:p w:rsidR="00DF21F4" w:rsidRPr="00DF21F4" w:rsidRDefault="00E513C4" w:rsidP="006E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1F4" w:rsidRPr="00DF21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6" w:type="dxa"/>
          </w:tcPr>
          <w:p w:rsidR="00DF21F4" w:rsidRPr="00DF21F4" w:rsidRDefault="00DF21F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F4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  <w:tr w:rsidR="00E513C4" w:rsidRPr="00B47B0B" w:rsidTr="00E513C4">
        <w:tc>
          <w:tcPr>
            <w:tcW w:w="540" w:type="dxa"/>
          </w:tcPr>
          <w:p w:rsidR="00E513C4" w:rsidRPr="00E513C4" w:rsidRDefault="00DB6E27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69" w:type="dxa"/>
          </w:tcPr>
          <w:p w:rsidR="00E513C4" w:rsidRDefault="00E513C4" w:rsidP="00E513C4">
            <w:pPr>
              <w:pStyle w:val="Default"/>
            </w:pPr>
            <w:r w:rsidRPr="00A94783">
              <w:rPr>
                <w:szCs w:val="32"/>
              </w:rPr>
              <w:t xml:space="preserve">Ознакомление работников с нормативными документами по вопросам нормирования и оплаты труда, социальных льгот, предоставления отпуска через каждые 10 лет </w:t>
            </w:r>
          </w:p>
        </w:tc>
        <w:tc>
          <w:tcPr>
            <w:tcW w:w="1796" w:type="dxa"/>
          </w:tcPr>
          <w:p w:rsidR="00E513C4" w:rsidRPr="00E513C4" w:rsidRDefault="00E513C4" w:rsidP="006E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3C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6" w:type="dxa"/>
          </w:tcPr>
          <w:p w:rsidR="00E513C4" w:rsidRPr="00E513C4" w:rsidRDefault="00E513C4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F4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  <w:tr w:rsidR="00DC4213" w:rsidRPr="00B47B0B" w:rsidTr="00E513C4">
        <w:tc>
          <w:tcPr>
            <w:tcW w:w="540" w:type="dxa"/>
          </w:tcPr>
          <w:p w:rsidR="00DC4213" w:rsidRDefault="00DC4213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9" w:type="dxa"/>
          </w:tcPr>
          <w:p w:rsidR="00DC4213" w:rsidRPr="00A94783" w:rsidRDefault="00DC4213" w:rsidP="00E513C4">
            <w:pPr>
              <w:pStyle w:val="Default"/>
              <w:rPr>
                <w:szCs w:val="32"/>
              </w:rPr>
            </w:pPr>
            <w:r>
              <w:t>Обновление профсоюзной странички в интернете.</w:t>
            </w:r>
          </w:p>
        </w:tc>
        <w:tc>
          <w:tcPr>
            <w:tcW w:w="1796" w:type="dxa"/>
          </w:tcPr>
          <w:p w:rsidR="00DC4213" w:rsidRPr="00E513C4" w:rsidRDefault="00DC4213" w:rsidP="006E7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3C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86" w:type="dxa"/>
          </w:tcPr>
          <w:p w:rsidR="00DC4213" w:rsidRPr="00DF21F4" w:rsidRDefault="00DC4213" w:rsidP="006E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F4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  <w:tr w:rsidR="0053710D" w:rsidRPr="00B47B0B" w:rsidTr="007E4827">
        <w:tc>
          <w:tcPr>
            <w:tcW w:w="10191" w:type="dxa"/>
            <w:gridSpan w:val="4"/>
          </w:tcPr>
          <w:p w:rsidR="0053710D" w:rsidRPr="00DF21F4" w:rsidRDefault="0053710D" w:rsidP="005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V. </w:t>
            </w:r>
            <w:r w:rsidRPr="0053710D">
              <w:rPr>
                <w:rFonts w:ascii="Times New Roman" w:hAnsi="Times New Roman" w:cs="Times New Roman"/>
                <w:b/>
                <w:sz w:val="24"/>
              </w:rPr>
              <w:t>Культурно-массовые мероприятия</w:t>
            </w:r>
            <w:r w:rsidRPr="0053710D">
              <w:rPr>
                <w:sz w:val="24"/>
              </w:rPr>
              <w:t> </w:t>
            </w:r>
          </w:p>
        </w:tc>
      </w:tr>
      <w:tr w:rsidR="0053710D" w:rsidRPr="00B47B0B" w:rsidTr="0053710D">
        <w:trPr>
          <w:trHeight w:val="3138"/>
        </w:trPr>
        <w:tc>
          <w:tcPr>
            <w:tcW w:w="10191" w:type="dxa"/>
            <w:gridSpan w:val="4"/>
          </w:tcPr>
          <w:p w:rsidR="0053710D" w:rsidRPr="0053710D" w:rsidRDefault="0053710D" w:rsidP="0053710D">
            <w:pPr>
              <w:pStyle w:val="Default"/>
              <w:jc w:val="both"/>
            </w:pPr>
            <w:r w:rsidRPr="0053710D">
              <w:t xml:space="preserve">Работа с письмами, заявлениями и жалобами в профком.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>Работа с ветеранами</w:t>
            </w:r>
            <w:r>
              <w:t xml:space="preserve"> труда, пенсионерами</w:t>
            </w:r>
            <w:r w:rsidRPr="0053710D">
              <w:t xml:space="preserve">. </w:t>
            </w:r>
          </w:p>
          <w:p w:rsidR="0053710D" w:rsidRPr="0053710D" w:rsidRDefault="0053710D" w:rsidP="0053710D">
            <w:pPr>
              <w:pStyle w:val="Default"/>
              <w:ind w:left="765"/>
              <w:jc w:val="both"/>
            </w:pPr>
            <w:r w:rsidRPr="0053710D">
              <w:t xml:space="preserve">Проведение очередных праздничных мероприятий, посвящённых: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1 сентября (начало учебного года)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>
              <w:t xml:space="preserve">1 </w:t>
            </w:r>
            <w:r w:rsidRPr="0053710D">
              <w:t xml:space="preserve">октября (День учителя)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1 января (Новый год)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23 февраля (День защитника Отечества)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8 марта (Международный женский день)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9 мая (День Победы в ВОВ)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</w:pPr>
            <w:r w:rsidRPr="0053710D">
              <w:t xml:space="preserve">25 мая (окончание учебного года) </w:t>
            </w:r>
          </w:p>
          <w:p w:rsidR="0053710D" w:rsidRPr="0053710D" w:rsidRDefault="0053710D" w:rsidP="0053710D">
            <w:pPr>
              <w:pStyle w:val="Defaul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53710D">
              <w:t xml:space="preserve">Организация поздравлений учителей-юбиляров. </w:t>
            </w:r>
          </w:p>
        </w:tc>
      </w:tr>
    </w:tbl>
    <w:p w:rsidR="007F1862" w:rsidRDefault="007F1862"/>
    <w:p w:rsidR="00A30F6A" w:rsidRDefault="00A30F6A"/>
    <w:p w:rsidR="00A30F6A" w:rsidRDefault="00A30F6A"/>
    <w:p w:rsidR="00BB6F02" w:rsidRPr="00BB6F02" w:rsidRDefault="00566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BB6F02">
        <w:rPr>
          <w:rFonts w:ascii="Times New Roman" w:hAnsi="Times New Roman" w:cs="Times New Roman"/>
          <w:sz w:val="24"/>
        </w:rPr>
        <w:t>Председатель ПК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Е.А. </w:t>
      </w:r>
      <w:r w:rsidRPr="00BB6F02">
        <w:rPr>
          <w:rFonts w:ascii="Times New Roman" w:hAnsi="Times New Roman" w:cs="Times New Roman"/>
          <w:sz w:val="24"/>
        </w:rPr>
        <w:t>Шевченко</w:t>
      </w:r>
    </w:p>
    <w:p w:rsidR="00BB6F02" w:rsidRDefault="00BB6F02"/>
    <w:p w:rsidR="00BB6F02" w:rsidRDefault="00BB6F02"/>
    <w:sectPr w:rsidR="00BB6F02" w:rsidSect="00E513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E3E69"/>
    <w:multiLevelType w:val="hybridMultilevel"/>
    <w:tmpl w:val="AD448E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862"/>
    <w:rsid w:val="001E0177"/>
    <w:rsid w:val="0020781A"/>
    <w:rsid w:val="002F2FF6"/>
    <w:rsid w:val="00421B70"/>
    <w:rsid w:val="005219EA"/>
    <w:rsid w:val="0053710D"/>
    <w:rsid w:val="005662A4"/>
    <w:rsid w:val="005D56F5"/>
    <w:rsid w:val="00634F05"/>
    <w:rsid w:val="00755F05"/>
    <w:rsid w:val="0079316F"/>
    <w:rsid w:val="007F1862"/>
    <w:rsid w:val="00A30F6A"/>
    <w:rsid w:val="00B14882"/>
    <w:rsid w:val="00BB6F02"/>
    <w:rsid w:val="00CD18BB"/>
    <w:rsid w:val="00DB6E27"/>
    <w:rsid w:val="00DC4213"/>
    <w:rsid w:val="00DE7972"/>
    <w:rsid w:val="00DF21F4"/>
    <w:rsid w:val="00E513C4"/>
    <w:rsid w:val="00E70D8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28AA"/>
  <w15:docId w15:val="{0B8C9659-B82A-4B4F-B70C-9B96D30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F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F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70D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07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@kalin.kuban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dcterms:created xsi:type="dcterms:W3CDTF">2022-08-02T17:20:00Z</dcterms:created>
  <dcterms:modified xsi:type="dcterms:W3CDTF">2022-08-04T05:32:00Z</dcterms:modified>
</cp:coreProperties>
</file>