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C5" w:rsidRPr="003C59C5" w:rsidRDefault="003C59C5">
      <w:pPr>
        <w:rPr>
          <w:rFonts w:ascii="Times New Roman" w:hAnsi="Times New Roman" w:cs="Times New Roman"/>
          <w:sz w:val="24"/>
          <w:szCs w:val="24"/>
        </w:rPr>
      </w:pPr>
    </w:p>
    <w:p w:rsidR="00666558" w:rsidRPr="00E20138" w:rsidRDefault="00666558" w:rsidP="00666558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20138">
        <w:rPr>
          <w:rFonts w:ascii="Times New Roman" w:hAnsi="Times New Roman" w:cs="Times New Roman"/>
          <w:b/>
          <w:sz w:val="36"/>
          <w:szCs w:val="24"/>
        </w:rPr>
        <w:t xml:space="preserve">Модель  взаимодействия субъектов, влияющих на профессиональное самоопределение обучающегося </w:t>
      </w:r>
    </w:p>
    <w:p w:rsidR="003C59C5" w:rsidRDefault="003C59C5"/>
    <w:p w:rsidR="00666558" w:rsidRDefault="005859DB"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0" type="#_x0000_t16" style="position:absolute;margin-left:96.95pt;margin-top:2.65pt;width:381.5pt;height:90.95pt;z-index:251671552" fillcolor="#fde9d9 [665]">
            <v:textbox>
              <w:txbxContent>
                <w:p w:rsidR="00666558" w:rsidRPr="00A51B8C" w:rsidRDefault="00666558" w:rsidP="00A51B8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51B8C">
                    <w:rPr>
                      <w:rFonts w:ascii="Times New Roman" w:hAnsi="Times New Roman" w:cs="Times New Roman"/>
                      <w:b/>
                      <w:sz w:val="32"/>
                    </w:rPr>
                    <w:t>Директор МБОУ СОШ №2</w:t>
                  </w:r>
                </w:p>
                <w:p w:rsidR="00D16CA8" w:rsidRPr="00A51B8C" w:rsidRDefault="00D16CA8" w:rsidP="00A51B8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D16CA8" w:rsidRPr="00A51B8C" w:rsidRDefault="00D16CA8" w:rsidP="00A51B8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51B8C">
                    <w:rPr>
                      <w:rFonts w:ascii="Times New Roman" w:hAnsi="Times New Roman" w:cs="Times New Roman"/>
                      <w:b/>
                      <w:sz w:val="32"/>
                    </w:rPr>
                    <w:t>Общая координация</w:t>
                  </w:r>
                </w:p>
                <w:p w:rsidR="00D16CA8" w:rsidRDefault="00D16CA8"/>
              </w:txbxContent>
            </v:textbox>
          </v:shape>
        </w:pict>
      </w:r>
    </w:p>
    <w:p w:rsidR="00666558" w:rsidRDefault="00666558"/>
    <w:p w:rsidR="00666558" w:rsidRDefault="00666558"/>
    <w:p w:rsidR="00666558" w:rsidRDefault="00666558"/>
    <w:p w:rsidR="003A0EDB" w:rsidRDefault="005859DB" w:rsidP="00666558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07.9pt;margin-top:-.4pt;width:0;height:20.05pt;z-index:251680768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416.55pt;margin-top:.85pt;width:17.65pt;height:16.25pt;z-index:251676672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165.15pt;margin-top:-.4pt;width:12.55pt;height:21.3pt;flip:x;z-index:251675648" o:connectortype="straight">
            <v:stroke endarrow="block"/>
          </v:shape>
        </w:pict>
      </w:r>
      <w:r>
        <w:rPr>
          <w:noProof/>
        </w:rPr>
        <w:pict>
          <v:rect id="_x0000_s1047" style="position:absolute;left:0;text-align:left;margin-left:84.35pt;margin-top:20.9pt;width:132.6pt;height:58.1pt;z-index:251677696" fillcolor="#daeef3 [664]">
            <v:textbox>
              <w:txbxContent>
                <w:p w:rsidR="00D16CA8" w:rsidRPr="00031821" w:rsidRDefault="00D16CA8" w:rsidP="00A51B8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31821">
                    <w:rPr>
                      <w:rFonts w:ascii="Times New Roman" w:hAnsi="Times New Roman" w:cs="Times New Roman"/>
                      <w:sz w:val="24"/>
                    </w:rPr>
                    <w:t>Заместитель директора   по УВР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393.8pt;margin-top:20.9pt;width:132.65pt;height:58.1pt;z-index:251679744" fillcolor="#daeef3 [664]">
            <v:textbox>
              <w:txbxContent>
                <w:p w:rsidR="00D16CA8" w:rsidRPr="00031821" w:rsidRDefault="00D16CA8" w:rsidP="00A51B8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31821">
                    <w:rPr>
                      <w:rFonts w:ascii="Times New Roman" w:hAnsi="Times New Roman" w:cs="Times New Roman"/>
                      <w:sz w:val="24"/>
                    </w:rPr>
                    <w:t>Заместитель директора     по ВР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232.8pt;margin-top:20.9pt;width:153.4pt;height:58.1pt;z-index:251678720" fillcolor="#b6dde8 [1304]">
            <v:textbox>
              <w:txbxContent>
                <w:p w:rsidR="00D16CA8" w:rsidRPr="00E20138" w:rsidRDefault="00D16CA8" w:rsidP="00A51B8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20138">
                    <w:rPr>
                      <w:rFonts w:ascii="Times New Roman" w:hAnsi="Times New Roman" w:cs="Times New Roman"/>
                      <w:b/>
                      <w:sz w:val="24"/>
                    </w:rPr>
                    <w:t>Заместитель директора, курирующий профориентацию</w:t>
                  </w:r>
                </w:p>
                <w:p w:rsidR="00D16CA8" w:rsidRDefault="00D16CA8" w:rsidP="00D16CA8">
                  <w:r>
                    <w:t>по УВР</w:t>
                  </w:r>
                </w:p>
              </w:txbxContent>
            </v:textbox>
          </v:rect>
        </w:pict>
      </w:r>
    </w:p>
    <w:p w:rsidR="003A0EDB" w:rsidRPr="003A0EDB" w:rsidRDefault="003A0EDB" w:rsidP="003A0EDB"/>
    <w:p w:rsidR="003A0EDB" w:rsidRPr="003A0EDB" w:rsidRDefault="005859DB" w:rsidP="003A0EDB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margin-left:36.3pt;margin-top:6.8pt;width:511.6pt;height:113.7pt;z-index:251673600" fillcolor="#daeef3 [664]">
            <v:textbox style="mso-next-textbox:#_x0000_s1043">
              <w:txbxContent>
                <w:p w:rsidR="003A0EDB" w:rsidRDefault="003A0EDB">
                  <w:r>
                    <w:t xml:space="preserve"> </w:t>
                  </w:r>
                </w:p>
                <w:p w:rsidR="0024064B" w:rsidRDefault="0024064B" w:rsidP="0024064B">
                  <w:pPr>
                    <w:pStyle w:val="a3"/>
                    <w:jc w:val="center"/>
                  </w:pPr>
                </w:p>
                <w:p w:rsidR="00666558" w:rsidRPr="00A51B8C" w:rsidRDefault="00666558" w:rsidP="0024064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51B8C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Общая </w:t>
                  </w:r>
                  <w:r w:rsidR="00D16CA8" w:rsidRPr="00A51B8C">
                    <w:rPr>
                      <w:rFonts w:ascii="Times New Roman" w:hAnsi="Times New Roman" w:cs="Times New Roman"/>
                      <w:b/>
                      <w:sz w:val="32"/>
                    </w:rPr>
                    <w:t>организация  процесса</w:t>
                  </w:r>
                  <w:r w:rsidR="003A0EDB" w:rsidRPr="00A51B8C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профориентации</w:t>
                  </w:r>
                  <w:r w:rsidR="00D16CA8" w:rsidRPr="00A51B8C">
                    <w:rPr>
                      <w:rFonts w:ascii="Times New Roman" w:hAnsi="Times New Roman" w:cs="Times New Roman"/>
                      <w:b/>
                      <w:sz w:val="32"/>
                    </w:rPr>
                    <w:t>.</w:t>
                  </w:r>
                </w:p>
                <w:p w:rsidR="00D16CA8" w:rsidRPr="00A51B8C" w:rsidRDefault="00D16CA8" w:rsidP="0024064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u w:val="single"/>
                    </w:rPr>
                  </w:pPr>
                  <w:r w:rsidRPr="00A51B8C">
                    <w:rPr>
                      <w:rFonts w:ascii="Times New Roman" w:hAnsi="Times New Roman" w:cs="Times New Roman"/>
                      <w:b/>
                      <w:sz w:val="32"/>
                      <w:u w:val="single"/>
                    </w:rPr>
                    <w:t>Координационный совет.</w:t>
                  </w:r>
                </w:p>
              </w:txbxContent>
            </v:textbox>
          </v:shape>
        </w:pict>
      </w:r>
    </w:p>
    <w:p w:rsidR="003A0EDB" w:rsidRPr="003A0EDB" w:rsidRDefault="003A0EDB" w:rsidP="003A0EDB"/>
    <w:p w:rsidR="003A0EDB" w:rsidRPr="003A0EDB" w:rsidRDefault="003A0EDB" w:rsidP="003A0EDB"/>
    <w:p w:rsidR="003A0EDB" w:rsidRPr="003A0EDB" w:rsidRDefault="003A0EDB" w:rsidP="003A0EDB"/>
    <w:p w:rsidR="003A0EDB" w:rsidRPr="003A0EDB" w:rsidRDefault="003A0EDB" w:rsidP="003A0EDB"/>
    <w:p w:rsidR="003A0EDB" w:rsidRDefault="005859DB" w:rsidP="003A0EDB">
      <w:r>
        <w:rPr>
          <w:noProof/>
        </w:rPr>
        <w:pict>
          <v:roundrect id="_x0000_s1053" style="position:absolute;margin-left:202.2pt;margin-top:2.45pt;width:191.6pt;height:105pt;z-index:251682816" arcsize="10923f" fillcolor="#fabf8f [1945]">
            <v:textbox style="mso-next-textbox:#_x0000_s1053">
              <w:txbxContent>
                <w:p w:rsidR="003A0EDB" w:rsidRPr="005F0D26" w:rsidRDefault="003A0EDB" w:rsidP="000318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F0D26">
                    <w:rPr>
                      <w:rFonts w:ascii="Times New Roman" w:hAnsi="Times New Roman" w:cs="Times New Roman"/>
                      <w:sz w:val="28"/>
                    </w:rPr>
                    <w:t>Социально- психологическая служба</w:t>
                  </w:r>
                </w:p>
                <w:p w:rsidR="003A0EDB" w:rsidRPr="005F0D26" w:rsidRDefault="003A0EDB" w:rsidP="00031821">
                  <w:pPr>
                    <w:pStyle w:val="a3"/>
                    <w:jc w:val="center"/>
                    <w:rPr>
                      <w:sz w:val="24"/>
                    </w:rPr>
                  </w:pPr>
                  <w:r w:rsidRPr="005F0D26">
                    <w:rPr>
                      <w:rFonts w:ascii="Times New Roman" w:hAnsi="Times New Roman" w:cs="Times New Roman"/>
                      <w:sz w:val="28"/>
                    </w:rPr>
                    <w:t>Психологическая поддержка.</w:t>
                  </w:r>
                  <w:r w:rsidR="00031821" w:rsidRPr="005F0D26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5F0D26">
                    <w:rPr>
                      <w:rFonts w:ascii="Times New Roman" w:hAnsi="Times New Roman" w:cs="Times New Roman"/>
                      <w:sz w:val="28"/>
                    </w:rPr>
                    <w:t>Соцдаптация</w:t>
                  </w:r>
                  <w:proofErr w:type="spellEnd"/>
                  <w:r w:rsidRPr="005F0D2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</w:txbxContent>
            </v:textbox>
          </v:roundrect>
        </w:pict>
      </w:r>
    </w:p>
    <w:p w:rsidR="00666558" w:rsidRDefault="005859DB" w:rsidP="003A0EDB">
      <w:pPr>
        <w:tabs>
          <w:tab w:val="left" w:pos="2097"/>
        </w:tabs>
      </w:pPr>
      <w:r>
        <w:rPr>
          <w:noProof/>
        </w:rPr>
        <w:pict>
          <v:shape id="_x0000_s1067" type="#_x0000_t32" style="position:absolute;margin-left:135.35pt;margin-top:9.6pt;width:64.95pt;height:15.15pt;flip:y;z-index:251686912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393.8pt;margin-top:9.6pt;width:59.35pt;height:21.45pt;z-index:251687936" o:connectortype="straight">
            <v:stroke endarrow="block"/>
          </v:shape>
        </w:pict>
      </w:r>
      <w:r w:rsidR="003A0EDB">
        <w:tab/>
      </w:r>
    </w:p>
    <w:p w:rsidR="003A0EDB" w:rsidRDefault="005859DB" w:rsidP="003A0EDB">
      <w:pPr>
        <w:tabs>
          <w:tab w:val="left" w:pos="2097"/>
        </w:tabs>
      </w:pPr>
      <w:r>
        <w:rPr>
          <w:noProof/>
        </w:rPr>
        <w:pict>
          <v:roundrect id="_x0000_s1052" style="position:absolute;margin-left:12.4pt;margin-top:5.6pt;width:165.3pt;height:89.8pt;z-index:251681792" arcsize="10923f" fillcolor="#fabf8f [1945]">
            <v:textbox style="mso-next-textbox:#_x0000_s1052">
              <w:txbxContent>
                <w:p w:rsidR="003A0EDB" w:rsidRPr="005F0D26" w:rsidRDefault="003A0EDB" w:rsidP="000318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F0D26">
                    <w:rPr>
                      <w:rFonts w:ascii="Times New Roman" w:hAnsi="Times New Roman" w:cs="Times New Roman"/>
                      <w:sz w:val="28"/>
                    </w:rPr>
                    <w:t>МО учителей предметников</w:t>
                  </w:r>
                </w:p>
                <w:p w:rsidR="003A0EDB" w:rsidRPr="005F0D26" w:rsidRDefault="003A0EDB" w:rsidP="000318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F0D26">
                    <w:rPr>
                      <w:rFonts w:ascii="Times New Roman" w:hAnsi="Times New Roman" w:cs="Times New Roman"/>
                      <w:sz w:val="28"/>
                    </w:rPr>
                    <w:t>Педагогическая поддержка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6" style="position:absolute;margin-left:408.45pt;margin-top:13.15pt;width:162.95pt;height:92.7pt;z-index:251685888" arcsize="10923f" fillcolor="#fabf8f [1945]">
            <v:textbox style="mso-next-textbox:#_x0000_s1056">
              <w:txbxContent>
                <w:p w:rsidR="003A0EDB" w:rsidRPr="005F0D26" w:rsidRDefault="003A0EDB" w:rsidP="000318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F0D26">
                    <w:rPr>
                      <w:rFonts w:ascii="Times New Roman" w:hAnsi="Times New Roman" w:cs="Times New Roman"/>
                      <w:sz w:val="28"/>
                    </w:rPr>
                    <w:t>Классный руководитель</w:t>
                  </w:r>
                </w:p>
                <w:p w:rsidR="003A0EDB" w:rsidRPr="005F0D26" w:rsidRDefault="003A0EDB" w:rsidP="000318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F0D26">
                    <w:rPr>
                      <w:rFonts w:ascii="Times New Roman" w:hAnsi="Times New Roman" w:cs="Times New Roman"/>
                      <w:sz w:val="28"/>
                    </w:rPr>
                    <w:t xml:space="preserve">Психологическая поддержка. </w:t>
                  </w:r>
                  <w:proofErr w:type="spellStart"/>
                  <w:r w:rsidRPr="005F0D26">
                    <w:rPr>
                      <w:rFonts w:ascii="Times New Roman" w:hAnsi="Times New Roman" w:cs="Times New Roman"/>
                      <w:sz w:val="28"/>
                    </w:rPr>
                    <w:t>Соцадаптация</w:t>
                  </w:r>
                  <w:proofErr w:type="spellEnd"/>
                  <w:r w:rsidRPr="005F0D2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:rsidR="003A0EDB" w:rsidRPr="005F0D26" w:rsidRDefault="003A0EDB" w:rsidP="0003182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oundrect>
        </w:pict>
      </w:r>
    </w:p>
    <w:p w:rsidR="00C25E67" w:rsidRDefault="00A51B8C" w:rsidP="00A51B8C">
      <w:r>
        <w:t xml:space="preserve">                                                                                         </w:t>
      </w:r>
      <w:r w:rsidR="0024064B">
        <w:t xml:space="preserve">     </w:t>
      </w:r>
    </w:p>
    <w:p w:rsidR="00A51B8C" w:rsidRPr="00A51B8C" w:rsidRDefault="005859DB" w:rsidP="005F0D26">
      <w:pPr>
        <w:rPr>
          <w:b/>
          <w:color w:val="C00000"/>
          <w:sz w:val="40"/>
          <w:u w:val="single"/>
        </w:rPr>
      </w:pPr>
      <w:r w:rsidRPr="005859DB"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76" type="#_x0000_t84" style="position:absolute;margin-left:177.7pt;margin-top:24.4pt;width:228.5pt;height:138.9pt;z-index:251695104" fillcolor="#e36c0a [2409]">
            <v:textbox style="mso-next-textbox:#_x0000_s1076">
              <w:txbxContent>
                <w:p w:rsidR="00031821" w:rsidRPr="00031821" w:rsidRDefault="00031821" w:rsidP="0003182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031821">
                    <w:rPr>
                      <w:rFonts w:ascii="Times New Roman" w:hAnsi="Times New Roman" w:cs="Times New Roman"/>
                      <w:b/>
                      <w:sz w:val="32"/>
                    </w:rPr>
                    <w:t>ШКОЛЬНИК</w:t>
                  </w:r>
                </w:p>
                <w:p w:rsidR="00031821" w:rsidRPr="00031821" w:rsidRDefault="00031821" w:rsidP="0003182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</w:pPr>
                  <w:r w:rsidRPr="00031821"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  <w:t xml:space="preserve">Профессиональное самоопределение </w:t>
                  </w:r>
                  <w:proofErr w:type="gramStart"/>
                  <w:r w:rsidRPr="00031821"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  <w:t>обучающегося</w:t>
                  </w:r>
                  <w:proofErr w:type="gramEnd"/>
                </w:p>
                <w:p w:rsidR="00031821" w:rsidRPr="00031821" w:rsidRDefault="00031821" w:rsidP="00031821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031821" w:rsidRDefault="00031821" w:rsidP="00031821"/>
              </w:txbxContent>
            </v:textbox>
          </v:shape>
        </w:pict>
      </w:r>
      <w:r w:rsidR="00C25E67">
        <w:t xml:space="preserve">                                                                                              </w:t>
      </w:r>
    </w:p>
    <w:p w:rsidR="0024064B" w:rsidRDefault="005859DB" w:rsidP="003A0EDB">
      <w:pPr>
        <w:tabs>
          <w:tab w:val="left" w:pos="2097"/>
        </w:tabs>
      </w:pPr>
      <w:r>
        <w:rPr>
          <w:noProof/>
        </w:rPr>
        <w:pict>
          <v:shape id="_x0000_s1069" type="#_x0000_t32" style="position:absolute;margin-left:120.85pt;margin-top:16.3pt;width:0;height:90.8pt;z-index:251688960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96.9pt;margin-top:16.9pt;width:.05pt;height:90.8pt;flip:y;z-index:251694080" o:connectortype="straight">
            <v:stroke endarrow="block"/>
          </v:shape>
        </w:pict>
      </w:r>
    </w:p>
    <w:p w:rsidR="003A0EDB" w:rsidRDefault="005859DB" w:rsidP="003A0EDB">
      <w:pPr>
        <w:tabs>
          <w:tab w:val="left" w:pos="2097"/>
        </w:tabs>
      </w:pPr>
      <w:r>
        <w:rPr>
          <w:noProof/>
        </w:rPr>
        <w:pict>
          <v:shape id="_x0000_s1070" type="#_x0000_t32" style="position:absolute;margin-left:470.3pt;margin-top:8.95pt;width:0;height:90.8pt;z-index:251689984" o:connectortype="straight">
            <v:stroke endarrow="block"/>
          </v:shape>
        </w:pict>
      </w:r>
      <w:r w:rsidRPr="005859DB">
        <w:rPr>
          <w:b/>
          <w:noProof/>
          <w:color w:val="C00000"/>
          <w:sz w:val="40"/>
          <w:u w:val="single"/>
        </w:rPr>
        <w:pict>
          <v:shape id="_x0000_s1073" type="#_x0000_t32" style="position:absolute;margin-left:488.3pt;margin-top:8.95pt;width:0;height:90.8pt;flip:y;z-index:251693056" o:connectortype="straight">
            <v:stroke endarrow="block"/>
          </v:shape>
        </w:pict>
      </w:r>
    </w:p>
    <w:p w:rsidR="003A0EDB" w:rsidRDefault="005859DB" w:rsidP="003A0EDB">
      <w:pPr>
        <w:tabs>
          <w:tab w:val="left" w:pos="2097"/>
        </w:tabs>
      </w:pPr>
      <w:r>
        <w:rPr>
          <w:noProof/>
        </w:rPr>
        <w:pict>
          <v:roundrect id="_x0000_s1055" style="position:absolute;margin-left:344.1pt;margin-top:85.2pt;width:227.3pt;height:111pt;z-index:251684864" arcsize="10923f" fillcolor="#fabf8f [1945]">
            <v:textbox style="mso-next-textbox:#_x0000_s1055">
              <w:txbxContent>
                <w:p w:rsidR="003A0EDB" w:rsidRPr="005F0D26" w:rsidRDefault="0024064B" w:rsidP="000318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F0D26">
                    <w:rPr>
                      <w:rFonts w:ascii="Times New Roman" w:hAnsi="Times New Roman" w:cs="Times New Roman"/>
                      <w:sz w:val="28"/>
                    </w:rPr>
                    <w:t>Социальные партнеры:</w:t>
                  </w:r>
                </w:p>
                <w:p w:rsidR="0024064B" w:rsidRPr="005F0D26" w:rsidRDefault="0024064B" w:rsidP="000318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F0D26">
                    <w:rPr>
                      <w:rFonts w:ascii="Times New Roman" w:hAnsi="Times New Roman" w:cs="Times New Roman"/>
                      <w:sz w:val="28"/>
                    </w:rPr>
                    <w:t xml:space="preserve">Учреждения </w:t>
                  </w:r>
                  <w:proofErr w:type="spellStart"/>
                  <w:r w:rsidRPr="005F0D26">
                    <w:rPr>
                      <w:rFonts w:ascii="Times New Roman" w:hAnsi="Times New Roman" w:cs="Times New Roman"/>
                      <w:sz w:val="28"/>
                    </w:rPr>
                    <w:t>допобразования</w:t>
                  </w:r>
                  <w:proofErr w:type="spellEnd"/>
                  <w:r w:rsidRPr="005F0D26">
                    <w:rPr>
                      <w:rFonts w:ascii="Times New Roman" w:hAnsi="Times New Roman" w:cs="Times New Roman"/>
                      <w:sz w:val="28"/>
                    </w:rPr>
                    <w:t>, Учреждения спорта, культуры.</w:t>
                  </w:r>
                </w:p>
                <w:p w:rsidR="0024064B" w:rsidRPr="005F0D26" w:rsidRDefault="0024064B" w:rsidP="0003182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5F0D26">
                    <w:rPr>
                      <w:rFonts w:ascii="Times New Roman" w:hAnsi="Times New Roman" w:cs="Times New Roman"/>
                      <w:sz w:val="28"/>
                    </w:rPr>
                    <w:t>СУЗы</w:t>
                  </w:r>
                  <w:proofErr w:type="spellEnd"/>
                  <w:r w:rsidRPr="005F0D26">
                    <w:rPr>
                      <w:rFonts w:ascii="Times New Roman" w:hAnsi="Times New Roman" w:cs="Times New Roman"/>
                      <w:sz w:val="28"/>
                    </w:rPr>
                    <w:t>, ВУЗы,</w:t>
                  </w:r>
                  <w:r w:rsidR="00031821" w:rsidRPr="005F0D26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5F0D26">
                    <w:rPr>
                      <w:rFonts w:ascii="Times New Roman" w:hAnsi="Times New Roman" w:cs="Times New Roman"/>
                      <w:sz w:val="28"/>
                    </w:rPr>
                    <w:t>Службы занятости</w:t>
                  </w:r>
                  <w:r w:rsidR="00031821" w:rsidRPr="005F0D2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Pr="005F0D26"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71" type="#_x0000_t32" style="position:absolute;margin-left:232.8pt;margin-top:123.65pt;width:87.8pt;height:.05pt;z-index:251691008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margin-left:232.8pt;margin-top:167.2pt;width:87.8pt;height:0;flip:x;z-index:251692032" o:connectortype="straight">
            <v:stroke endarrow="block"/>
          </v:shape>
        </w:pict>
      </w:r>
      <w:r>
        <w:rPr>
          <w:noProof/>
        </w:rPr>
        <w:pict>
          <v:roundrect id="_x0000_s1054" style="position:absolute;margin-left:18.35pt;margin-top:85.2pt;width:181.95pt;height:105.2pt;z-index:251683840" arcsize="10923f" fillcolor="#fabf8f [1945]">
            <v:textbox style="mso-next-textbox:#_x0000_s1054">
              <w:txbxContent>
                <w:p w:rsidR="003A0EDB" w:rsidRPr="005F0D26" w:rsidRDefault="0024064B" w:rsidP="0024064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F0D26">
                    <w:rPr>
                      <w:rFonts w:ascii="Times New Roman" w:hAnsi="Times New Roman" w:cs="Times New Roman"/>
                      <w:sz w:val="28"/>
                    </w:rPr>
                    <w:t>Родители. Семья.</w:t>
                  </w:r>
                </w:p>
                <w:p w:rsidR="0024064B" w:rsidRPr="00031821" w:rsidRDefault="0024064B" w:rsidP="0024064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F0D26">
                    <w:rPr>
                      <w:rFonts w:ascii="Times New Roman" w:hAnsi="Times New Roman" w:cs="Times New Roman"/>
                      <w:sz w:val="28"/>
                    </w:rPr>
                    <w:t>Внешние и школьные интересы школьника.</w:t>
                  </w:r>
                </w:p>
              </w:txbxContent>
            </v:textbox>
          </v:roundrect>
        </w:pict>
      </w:r>
      <w:r w:rsidR="00736FC7">
        <w:t xml:space="preserve">                </w:t>
      </w:r>
    </w:p>
    <w:p w:rsidR="00736FC7" w:rsidRDefault="00736FC7" w:rsidP="003A0EDB">
      <w:pPr>
        <w:tabs>
          <w:tab w:val="left" w:pos="2097"/>
        </w:tabs>
      </w:pPr>
    </w:p>
    <w:p w:rsidR="00736FC7" w:rsidRDefault="00736FC7" w:rsidP="003A0EDB">
      <w:pPr>
        <w:tabs>
          <w:tab w:val="left" w:pos="2097"/>
        </w:tabs>
      </w:pPr>
    </w:p>
    <w:p w:rsidR="00736FC7" w:rsidRDefault="00736FC7" w:rsidP="003A0EDB">
      <w:pPr>
        <w:tabs>
          <w:tab w:val="left" w:pos="2097"/>
        </w:tabs>
      </w:pPr>
    </w:p>
    <w:p w:rsidR="00736FC7" w:rsidRDefault="00736FC7" w:rsidP="003A0EDB">
      <w:pPr>
        <w:tabs>
          <w:tab w:val="left" w:pos="2097"/>
        </w:tabs>
      </w:pPr>
    </w:p>
    <w:p w:rsidR="00736FC7" w:rsidRDefault="00736FC7" w:rsidP="003A0EDB">
      <w:pPr>
        <w:tabs>
          <w:tab w:val="left" w:pos="2097"/>
        </w:tabs>
      </w:pPr>
    </w:p>
    <w:p w:rsidR="00736FC7" w:rsidRDefault="00736FC7" w:rsidP="003A0EDB">
      <w:pPr>
        <w:tabs>
          <w:tab w:val="left" w:pos="2097"/>
        </w:tabs>
      </w:pPr>
    </w:p>
    <w:p w:rsidR="007042AB" w:rsidRDefault="007042AB" w:rsidP="00736FC7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7042AB" w:rsidSect="003A7CCF">
          <w:pgSz w:w="11906" w:h="16838"/>
          <w:pgMar w:top="284" w:right="282" w:bottom="1134" w:left="284" w:header="708" w:footer="708" w:gutter="0"/>
          <w:cols w:space="708"/>
          <w:docGrid w:linePitch="360"/>
        </w:sectPr>
      </w:pPr>
    </w:p>
    <w:p w:rsidR="00736FC7" w:rsidRPr="00736FC7" w:rsidRDefault="00736FC7" w:rsidP="0023601E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736FC7" w:rsidRPr="00736FC7" w:rsidSect="0023601E">
      <w:pgSz w:w="16838" w:h="11906" w:orient="landscape"/>
      <w:pgMar w:top="284" w:right="113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578"/>
    <w:multiLevelType w:val="hybridMultilevel"/>
    <w:tmpl w:val="E5545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3358"/>
    <w:multiLevelType w:val="hybridMultilevel"/>
    <w:tmpl w:val="F8161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B1433"/>
    <w:multiLevelType w:val="hybridMultilevel"/>
    <w:tmpl w:val="244E0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31FF0"/>
    <w:multiLevelType w:val="hybridMultilevel"/>
    <w:tmpl w:val="C3AE8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841B1"/>
    <w:multiLevelType w:val="hybridMultilevel"/>
    <w:tmpl w:val="ED0C8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17DEC"/>
    <w:multiLevelType w:val="hybridMultilevel"/>
    <w:tmpl w:val="3110B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F35E2"/>
    <w:multiLevelType w:val="hybridMultilevel"/>
    <w:tmpl w:val="FEBAC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94B99"/>
    <w:multiLevelType w:val="hybridMultilevel"/>
    <w:tmpl w:val="E1A06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>
    <w:useFELayout/>
  </w:compat>
  <w:rsids>
    <w:rsidRoot w:val="003C59C5"/>
    <w:rsid w:val="00031821"/>
    <w:rsid w:val="001B10A5"/>
    <w:rsid w:val="0023601E"/>
    <w:rsid w:val="0024064B"/>
    <w:rsid w:val="00342798"/>
    <w:rsid w:val="003A0EDB"/>
    <w:rsid w:val="003A7CCF"/>
    <w:rsid w:val="003B32CD"/>
    <w:rsid w:val="003C59C5"/>
    <w:rsid w:val="00470760"/>
    <w:rsid w:val="005033CE"/>
    <w:rsid w:val="00545947"/>
    <w:rsid w:val="005859DB"/>
    <w:rsid w:val="0059090B"/>
    <w:rsid w:val="005A6FC5"/>
    <w:rsid w:val="005F0D26"/>
    <w:rsid w:val="006528FE"/>
    <w:rsid w:val="00666558"/>
    <w:rsid w:val="007042AB"/>
    <w:rsid w:val="00736FC7"/>
    <w:rsid w:val="007532EB"/>
    <w:rsid w:val="00904E02"/>
    <w:rsid w:val="00921A44"/>
    <w:rsid w:val="00957679"/>
    <w:rsid w:val="009F059A"/>
    <w:rsid w:val="00A51B8C"/>
    <w:rsid w:val="00C07337"/>
    <w:rsid w:val="00C25E67"/>
    <w:rsid w:val="00C5237B"/>
    <w:rsid w:val="00D16CA8"/>
    <w:rsid w:val="00D210DD"/>
    <w:rsid w:val="00E20138"/>
    <w:rsid w:val="00E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85660,#f7994b,#f99"/>
      <o:colormenu v:ext="edit" fillcolor="none [2409]"/>
    </o:shapedefaults>
    <o:shapelayout v:ext="edit">
      <o:idmap v:ext="edit" data="1"/>
      <o:rules v:ext="edit">
        <o:r id="V:Rule12" type="connector" idref="#_x0000_s1046"/>
        <o:r id="V:Rule13" type="connector" idref="#_x0000_s1045"/>
        <o:r id="V:Rule14" type="connector" idref="#_x0000_s1067"/>
        <o:r id="V:Rule15" type="connector" idref="#_x0000_s1068"/>
        <o:r id="V:Rule16" type="connector" idref="#_x0000_s1070"/>
        <o:r id="V:Rule17" type="connector" idref="#_x0000_s1069"/>
        <o:r id="V:Rule18" type="connector" idref="#_x0000_s1074"/>
        <o:r id="V:Rule19" type="connector" idref="#_x0000_s1051"/>
        <o:r id="V:Rule20" type="connector" idref="#_x0000_s1073"/>
        <o:r id="V:Rule21" type="connector" idref="#_x0000_s1071"/>
        <o:r id="V:Rule22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C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6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0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Калининская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</dc:creator>
  <cp:keywords/>
  <dc:description/>
  <cp:lastModifiedBy>МБОУ СОШ №2</cp:lastModifiedBy>
  <cp:revision>21</cp:revision>
  <cp:lastPrinted>2017-05-04T13:21:00Z</cp:lastPrinted>
  <dcterms:created xsi:type="dcterms:W3CDTF">2017-05-04T09:27:00Z</dcterms:created>
  <dcterms:modified xsi:type="dcterms:W3CDTF">2018-02-08T11:21:00Z</dcterms:modified>
</cp:coreProperties>
</file>