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D" w:rsidRDefault="0047587B">
      <w:pPr>
        <w:rPr>
          <w:color w:val="FF0000"/>
          <w:sz w:val="48"/>
          <w:szCs w:val="48"/>
        </w:rPr>
      </w:pPr>
      <w:r w:rsidRPr="0047587B">
        <w:rPr>
          <w:color w:val="FF0000"/>
          <w:sz w:val="48"/>
          <w:szCs w:val="48"/>
        </w:rPr>
        <w:t>Информация о количестве мест в 1-х классах</w:t>
      </w:r>
    </w:p>
    <w:p w:rsidR="00211D77" w:rsidRDefault="6F07DDFA" w:rsidP="6F07DDFA">
      <w:pPr>
        <w:rPr>
          <w:sz w:val="48"/>
          <w:szCs w:val="48"/>
        </w:rPr>
      </w:pPr>
      <w:r w:rsidRPr="6F07DDFA">
        <w:rPr>
          <w:sz w:val="48"/>
          <w:szCs w:val="48"/>
        </w:rPr>
        <w:t>В 202</w:t>
      </w:r>
      <w:r w:rsidR="006F3473">
        <w:rPr>
          <w:sz w:val="48"/>
          <w:szCs w:val="48"/>
        </w:rPr>
        <w:t>3</w:t>
      </w:r>
      <w:r w:rsidRPr="6F07DDFA">
        <w:rPr>
          <w:sz w:val="48"/>
          <w:szCs w:val="48"/>
        </w:rPr>
        <w:t>-202</w:t>
      </w:r>
      <w:r w:rsidR="006F3473">
        <w:rPr>
          <w:sz w:val="48"/>
          <w:szCs w:val="48"/>
        </w:rPr>
        <w:t>4</w:t>
      </w:r>
      <w:r w:rsidRPr="6F07DDFA">
        <w:rPr>
          <w:sz w:val="48"/>
          <w:szCs w:val="48"/>
        </w:rPr>
        <w:t xml:space="preserve"> учебном году планируется произвести набор:</w:t>
      </w:r>
    </w:p>
    <w:p w:rsidR="00211D77" w:rsidRDefault="00211D77">
      <w:pPr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125"/>
        <w:gridCol w:w="3366"/>
      </w:tblGrid>
      <w:tr w:rsidR="00A4743D" w:rsidTr="00A4743D">
        <w:tc>
          <w:tcPr>
            <w:tcW w:w="3190" w:type="dxa"/>
          </w:tcPr>
          <w:p w:rsidR="00A4743D" w:rsidRDefault="00A474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Класс</w:t>
            </w:r>
          </w:p>
        </w:tc>
        <w:tc>
          <w:tcPr>
            <w:tcW w:w="3190" w:type="dxa"/>
          </w:tcPr>
          <w:p w:rsidR="00A4743D" w:rsidRDefault="00A474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Литер (при наличии)</w:t>
            </w:r>
          </w:p>
        </w:tc>
        <w:tc>
          <w:tcPr>
            <w:tcW w:w="3191" w:type="dxa"/>
          </w:tcPr>
          <w:p w:rsidR="00A4743D" w:rsidRDefault="00A4743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Максимальная наполняемость класса</w:t>
            </w:r>
          </w:p>
        </w:tc>
      </w:tr>
      <w:tr w:rsidR="00A4743D" w:rsidTr="00A4743D">
        <w:tc>
          <w:tcPr>
            <w:tcW w:w="3190" w:type="dxa"/>
          </w:tcPr>
          <w:p w:rsidR="00A4743D" w:rsidRDefault="00A4743D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90" w:type="dxa"/>
          </w:tcPr>
          <w:p w:rsidR="00A4743D" w:rsidRDefault="00A4743D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3191" w:type="dxa"/>
          </w:tcPr>
          <w:p w:rsidR="00A4743D" w:rsidRDefault="006F3473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</w:tr>
      <w:tr w:rsidR="00A4743D" w:rsidTr="00A4743D">
        <w:tc>
          <w:tcPr>
            <w:tcW w:w="3190" w:type="dxa"/>
          </w:tcPr>
          <w:p w:rsidR="00A4743D" w:rsidRDefault="00A4743D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90" w:type="dxa"/>
          </w:tcPr>
          <w:p w:rsidR="00A4743D" w:rsidRDefault="00A4743D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</w:t>
            </w:r>
          </w:p>
        </w:tc>
        <w:tc>
          <w:tcPr>
            <w:tcW w:w="3191" w:type="dxa"/>
          </w:tcPr>
          <w:p w:rsidR="00A4743D" w:rsidRDefault="006F3473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</w:tr>
      <w:tr w:rsidR="00A4743D" w:rsidTr="00A4743D">
        <w:tc>
          <w:tcPr>
            <w:tcW w:w="3190" w:type="dxa"/>
          </w:tcPr>
          <w:p w:rsidR="00A4743D" w:rsidRDefault="00A4743D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90" w:type="dxa"/>
          </w:tcPr>
          <w:p w:rsidR="00A4743D" w:rsidRDefault="00A4743D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</w:t>
            </w:r>
          </w:p>
        </w:tc>
        <w:tc>
          <w:tcPr>
            <w:tcW w:w="3191" w:type="dxa"/>
          </w:tcPr>
          <w:p w:rsidR="00A4743D" w:rsidRDefault="006F3473" w:rsidP="00A4743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bookmarkStart w:id="0" w:name="_GoBack"/>
            <w:bookmarkEnd w:id="0"/>
            <w:r w:rsidR="00A4743D">
              <w:rPr>
                <w:sz w:val="48"/>
                <w:szCs w:val="48"/>
              </w:rPr>
              <w:t>5</w:t>
            </w:r>
          </w:p>
        </w:tc>
      </w:tr>
    </w:tbl>
    <w:p w:rsidR="00A4743D" w:rsidRDefault="00A4743D">
      <w:pPr>
        <w:rPr>
          <w:sz w:val="48"/>
          <w:szCs w:val="48"/>
        </w:rPr>
      </w:pPr>
    </w:p>
    <w:sectPr w:rsidR="00A4743D" w:rsidSect="001E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87B"/>
    <w:rsid w:val="00171BC8"/>
    <w:rsid w:val="001E6D21"/>
    <w:rsid w:val="00211D77"/>
    <w:rsid w:val="0038762D"/>
    <w:rsid w:val="0047587B"/>
    <w:rsid w:val="004B441C"/>
    <w:rsid w:val="004C7E01"/>
    <w:rsid w:val="006127AD"/>
    <w:rsid w:val="00612BF7"/>
    <w:rsid w:val="00632DF8"/>
    <w:rsid w:val="006345F0"/>
    <w:rsid w:val="006F3473"/>
    <w:rsid w:val="007202B8"/>
    <w:rsid w:val="0073015E"/>
    <w:rsid w:val="00756195"/>
    <w:rsid w:val="00A4743D"/>
    <w:rsid w:val="00BD2D4E"/>
    <w:rsid w:val="00D16928"/>
    <w:rsid w:val="00EC4D31"/>
    <w:rsid w:val="00F529B6"/>
    <w:rsid w:val="6F07D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B8C1"/>
  <w15:docId w15:val="{2F488378-2742-4ADC-9EE0-180CA109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Семенюта</dc:creator>
  <cp:lastModifiedBy>User</cp:lastModifiedBy>
  <cp:revision>8</cp:revision>
  <cp:lastPrinted>2023-03-09T05:57:00Z</cp:lastPrinted>
  <dcterms:created xsi:type="dcterms:W3CDTF">2020-01-22T08:30:00Z</dcterms:created>
  <dcterms:modified xsi:type="dcterms:W3CDTF">2023-03-09T05:58:00Z</dcterms:modified>
</cp:coreProperties>
</file>