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D" w:rsidRPr="00D50A5D" w:rsidRDefault="00D50A5D" w:rsidP="00D50A5D">
      <w:pPr>
        <w:shd w:val="clear" w:color="auto" w:fill="FFFFFF"/>
        <w:spacing w:before="300" w:after="51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30"/>
          <w:szCs w:val="30"/>
        </w:rPr>
      </w:pPr>
      <w:r w:rsidRPr="00D50A5D">
        <w:rPr>
          <w:rFonts w:ascii="Times New Roman" w:eastAsia="Times New Roman" w:hAnsi="Times New Roman" w:cs="Times New Roman"/>
          <w:b/>
          <w:color w:val="231F20"/>
          <w:kern w:val="36"/>
          <w:sz w:val="30"/>
          <w:szCs w:val="30"/>
        </w:rPr>
        <w:t>Как сдать ЕГЭ без нервного срыва</w:t>
      </w:r>
    </w:p>
    <w:p w:rsidR="00D50A5D" w:rsidRPr="00D50A5D" w:rsidRDefault="00D50A5D" w:rsidP="00D50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</w:rPr>
      </w:pP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</w:rPr>
        <w:t>Рекомендации родителям 11-классников при подготовке к ЕГЭ: </w:t>
      </w:r>
    </w:p>
    <w:p w:rsidR="00D50A5D" w:rsidRDefault="00D50A5D" w:rsidP="00D50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D50A5D" w:rsidRDefault="00D50A5D" w:rsidP="00D50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</w:rPr>
        <w:t>-  Деловое сотрудничество с ребенком в спокойной атмосфере дома! </w:t>
      </w:r>
    </w:p>
    <w:p w:rsidR="00D50A5D" w:rsidRDefault="00D50A5D" w:rsidP="00D50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</w:rPr>
        <w:t>- Психологическая противоположность тревожности — реализм, здравый смысл. И задача родителя в период подготовки к экзаменам — быть носителем здравого смысла! </w:t>
      </w:r>
    </w:p>
    <w:p w:rsidR="00D50A5D" w:rsidRDefault="00D50A5D" w:rsidP="00D50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</w:rPr>
        <w:t>- Своевременно определить области пробелов в знаниях. С помощью прохождения демоверсий выявить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,</w:t>
      </w: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какие ошибки допускает ребенок в заданиях ЕГЭ по тому или иному   предмету. </w:t>
      </w: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 -  Помочь ребенку выбрать те блоки учебного материала, на которых нужно сконцентрироваться. </w:t>
      </w:r>
    </w:p>
    <w:p w:rsidR="00D50A5D" w:rsidRDefault="00D50A5D" w:rsidP="00D50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</w:rPr>
        <w:t>  -  Поставить конкретные, достижимые цели в подготовке к экзамену, учитывая имеющееся в распоряжении время (4 месяца, или год, или 4 недели)! </w:t>
      </w:r>
    </w:p>
    <w:p w:rsidR="00D50A5D" w:rsidRDefault="00D50A5D" w:rsidP="00D50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</w:rPr>
        <w:t>- Помочь ребенку научиться пользоваться своими познавательными ресурсами в условиях волнения и сжатых сроков. </w:t>
      </w:r>
    </w:p>
    <w:p w:rsidR="00D50A5D" w:rsidRDefault="00D50A5D" w:rsidP="00D50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</w:rPr>
        <w:t>-  Обсудить заранее, как ребенок справляется с другими стрессовыми ситуациями в его жизни. Что ему помогает отвлечься или, наоборот, сконцентрироваться? Спорт, музыка, творчество, поддержка друзей, вкусные пироги? Все, что угодно, лишь бы это способствовало так называемому ресурсному состоянию ребенка. Состоянию, в котором он верит в себя, справляется с трудностями. </w:t>
      </w:r>
    </w:p>
    <w:p w:rsidR="00D50A5D" w:rsidRPr="00D50A5D" w:rsidRDefault="00D50A5D" w:rsidP="00D50A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50A5D">
        <w:rPr>
          <w:rFonts w:ascii="Times New Roman" w:eastAsia="Times New Roman" w:hAnsi="Times New Roman" w:cs="Times New Roman"/>
          <w:color w:val="333333"/>
          <w:sz w:val="30"/>
          <w:szCs w:val="30"/>
        </w:rPr>
        <w:t>- Полезно помнить, что любой навык формируется благодаря частоте повторений, а не длительности занятий. То есть лучше 15 минут в день ежедневно, чем 3 часа время от времени. </w:t>
      </w:r>
    </w:p>
    <w:p w:rsidR="004B3085" w:rsidRPr="00D50A5D" w:rsidRDefault="004B3085" w:rsidP="00D50A5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4B3085" w:rsidRPr="00D5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A5D"/>
    <w:rsid w:val="004B3085"/>
    <w:rsid w:val="00D5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A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2018-11-16T11:23:00Z</dcterms:created>
  <dcterms:modified xsi:type="dcterms:W3CDTF">2018-11-16T11:25:00Z</dcterms:modified>
</cp:coreProperties>
</file>