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A2" w:rsidRDefault="00E507A2" w:rsidP="00333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233" w:rsidRPr="00333D76" w:rsidRDefault="00333D76" w:rsidP="00333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3D76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Недели психологии</w:t>
      </w:r>
    </w:p>
    <w:p w:rsidR="00333D76" w:rsidRDefault="00333D76" w:rsidP="00333D76">
      <w:pPr>
        <w:spacing w:after="0"/>
        <w:rPr>
          <w:rFonts w:ascii="Times New Roman" w:hAnsi="Times New Roman" w:cs="Times New Roman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4150"/>
        <w:gridCol w:w="1323"/>
        <w:gridCol w:w="2084"/>
      </w:tblGrid>
      <w:tr w:rsidR="00333D76" w:rsidTr="00D7610A">
        <w:tc>
          <w:tcPr>
            <w:tcW w:w="186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150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2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08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33D76" w:rsidTr="00D7610A">
        <w:tc>
          <w:tcPr>
            <w:tcW w:w="94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3D76" w:rsidTr="00D7610A">
        <w:trPr>
          <w:trHeight w:val="1835"/>
        </w:trPr>
        <w:tc>
          <w:tcPr>
            <w:tcW w:w="186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D76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Цитата дня: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 доброго можно сделать, если у тебя хорошее настроение»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 Никулин Ю.М.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1.Открытие недели психологии «Введение в мир психологии»;</w:t>
            </w:r>
          </w:p>
          <w:p w:rsidR="00333D76" w:rsidRPr="00F61F31" w:rsidRDefault="00333D76">
            <w:pPr>
              <w:spacing w:after="0"/>
              <w:rPr>
                <w:rFonts w:ascii="Times New Roman" w:hAnsi="Times New Roman" w:cs="Times New Roman"/>
              </w:rPr>
            </w:pPr>
            <w:r w:rsidRPr="00F61F31">
              <w:rPr>
                <w:rFonts w:ascii="Times New Roman" w:hAnsi="Times New Roman" w:cs="Times New Roman"/>
              </w:rPr>
              <w:t>2. Информационная галерея «Это интересно».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Акция «</w:t>
            </w:r>
            <w:r w:rsidR="00D7610A">
              <w:rPr>
                <w:rFonts w:ascii="Times New Roman" w:hAnsi="Times New Roman" w:cs="Times New Roman"/>
              </w:rPr>
              <w:t>Радуга</w:t>
            </w:r>
            <w:r w:rsidR="00EB39A7">
              <w:rPr>
                <w:rFonts w:ascii="Times New Roman" w:hAnsi="Times New Roman" w:cs="Times New Roman"/>
              </w:rPr>
              <w:t xml:space="preserve"> настроения</w:t>
            </w:r>
            <w:r w:rsidR="00F61F31">
              <w:rPr>
                <w:rFonts w:ascii="Times New Roman" w:hAnsi="Times New Roman" w:cs="Times New Roman"/>
              </w:rPr>
              <w:t>»</w:t>
            </w:r>
          </w:p>
          <w:p w:rsidR="00333D76" w:rsidRDefault="00333D76" w:rsidP="00D76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1F31">
              <w:rPr>
                <w:rFonts w:ascii="Times New Roman" w:hAnsi="Times New Roman" w:cs="Times New Roman"/>
              </w:rPr>
              <w:t>.Психологическое занятие «Приумножь добро»</w:t>
            </w:r>
          </w:p>
          <w:p w:rsidR="00F61F31" w:rsidRDefault="00F61F31" w:rsidP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Конкурс рисунков «Добрые дела»</w:t>
            </w:r>
          </w:p>
          <w:p w:rsidR="00F61F31" w:rsidRDefault="00F61F31" w:rsidP="00D761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61F31">
              <w:rPr>
                <w:rFonts w:ascii="Times New Roman" w:hAnsi="Times New Roman" w:cs="Times New Roman"/>
              </w:rPr>
              <w:t>11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61F31">
              <w:rPr>
                <w:rFonts w:ascii="Times New Roman" w:hAnsi="Times New Roman" w:cs="Times New Roman"/>
              </w:rPr>
              <w:t>11</w:t>
            </w: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61F31">
              <w:rPr>
                <w:rFonts w:ascii="Times New Roman" w:hAnsi="Times New Roman" w:cs="Times New Roman"/>
              </w:rPr>
              <w:t>11</w:t>
            </w:r>
          </w:p>
          <w:p w:rsidR="00333D76" w:rsidRDefault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классы</w:t>
            </w:r>
          </w:p>
          <w:p w:rsidR="00F61F31" w:rsidRDefault="00F61F31" w:rsidP="00F61F31">
            <w:pPr>
              <w:spacing w:after="0"/>
              <w:rPr>
                <w:rFonts w:ascii="Times New Roman" w:hAnsi="Times New Roman" w:cs="Times New Roman"/>
              </w:rPr>
            </w:pPr>
          </w:p>
          <w:p w:rsidR="00F61F31" w:rsidRDefault="00F61F31" w:rsidP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классы</w:t>
            </w: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F31" w:rsidRDefault="00333D76" w:rsidP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F61F31">
              <w:rPr>
                <w:rFonts w:ascii="Times New Roman" w:hAnsi="Times New Roman" w:cs="Times New Roman"/>
              </w:rPr>
              <w:t>Педагоги-психологи</w:t>
            </w:r>
          </w:p>
          <w:p w:rsidR="00333D76" w:rsidRDefault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  <w:r w:rsidR="00333D76">
              <w:rPr>
                <w:rFonts w:ascii="Times New Roman" w:hAnsi="Times New Roman" w:cs="Times New Roman"/>
              </w:rPr>
              <w:t> </w:t>
            </w: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Классные руководители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33D76" w:rsidTr="00D7610A">
        <w:tc>
          <w:tcPr>
            <w:tcW w:w="94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3D76" w:rsidTr="00D7610A">
        <w:trPr>
          <w:trHeight w:val="1519"/>
        </w:trPr>
        <w:tc>
          <w:tcPr>
            <w:tcW w:w="186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D76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Цитата дня: «Без дружбы никакое общение между людьми не имеет ценности»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Сократ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F31" w:rsidRDefault="00333D76" w:rsidP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61F31">
              <w:rPr>
                <w:rFonts w:ascii="Times New Roman" w:hAnsi="Times New Roman" w:cs="Times New Roman"/>
              </w:rPr>
              <w:t>Игровое занятие «Дружи, как супергерой»</w:t>
            </w:r>
          </w:p>
          <w:p w:rsidR="00F61F31" w:rsidRDefault="00F61F31" w:rsidP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7049C"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t xml:space="preserve"> «Из чего состоит дружба»</w:t>
            </w:r>
          </w:p>
          <w:p w:rsidR="00E507A2" w:rsidRDefault="00E507A2" w:rsidP="00F61F31">
            <w:pPr>
              <w:spacing w:after="0"/>
              <w:rPr>
                <w:rFonts w:ascii="Times New Roman" w:hAnsi="Times New Roman" w:cs="Times New Roman"/>
              </w:rPr>
            </w:pPr>
          </w:p>
          <w:p w:rsidR="00F61F31" w:rsidRDefault="00F61F31" w:rsidP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Игры «Веселые переменки»</w:t>
            </w:r>
          </w:p>
          <w:p w:rsidR="00F61F31" w:rsidRDefault="00F61F31" w:rsidP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C69D7">
              <w:rPr>
                <w:rFonts w:ascii="Times New Roman" w:hAnsi="Times New Roman" w:cs="Times New Roman"/>
              </w:rPr>
              <w:t>Родительское собрание «Стрессы в вашей жизни и жизни ваших детей» (филиал)</w:t>
            </w:r>
          </w:p>
          <w:p w:rsidR="00333D76" w:rsidRDefault="00FD0C59" w:rsidP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69D7">
              <w:rPr>
                <w:rFonts w:ascii="Times New Roman" w:hAnsi="Times New Roman" w:cs="Times New Roman"/>
              </w:rPr>
              <w:t>.Беседа «Твой выбор»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классы</w:t>
            </w: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57049C" w:rsidRDefault="0057049C">
            <w:pPr>
              <w:spacing w:after="0"/>
              <w:rPr>
                <w:rFonts w:ascii="Times New Roman" w:hAnsi="Times New Roman" w:cs="Times New Roman"/>
              </w:rPr>
            </w:pPr>
          </w:p>
          <w:p w:rsidR="00FC69D7" w:rsidRDefault="00FC6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404B50" w:rsidRDefault="00404B50" w:rsidP="00404B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FC69D7" w:rsidRDefault="00FC69D7">
            <w:pPr>
              <w:spacing w:after="0"/>
              <w:rPr>
                <w:rFonts w:ascii="Times New Roman" w:hAnsi="Times New Roman" w:cs="Times New Roman"/>
              </w:rPr>
            </w:pP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</w:p>
          <w:p w:rsidR="00FC69D7" w:rsidRDefault="00FC6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</w:p>
          <w:p w:rsidR="00F61F31" w:rsidRDefault="0057049C" w:rsidP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F61F31" w:rsidRDefault="00F61F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«Малышок»</w:t>
            </w:r>
          </w:p>
          <w:p w:rsidR="00FC69D7" w:rsidRDefault="00FC69D7">
            <w:pPr>
              <w:spacing w:after="0"/>
              <w:rPr>
                <w:rFonts w:ascii="Times New Roman" w:hAnsi="Times New Roman" w:cs="Times New Roman"/>
              </w:rPr>
            </w:pPr>
          </w:p>
          <w:p w:rsidR="00FC69D7" w:rsidRDefault="00FC69D7" w:rsidP="00FC6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FC69D7" w:rsidRDefault="00FC69D7">
            <w:pPr>
              <w:spacing w:after="0"/>
              <w:rPr>
                <w:rFonts w:ascii="Times New Roman" w:hAnsi="Times New Roman" w:cs="Times New Roman"/>
              </w:rPr>
            </w:pPr>
          </w:p>
          <w:p w:rsidR="00FC69D7" w:rsidRDefault="00FC69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ОПДМ</w:t>
            </w:r>
          </w:p>
        </w:tc>
      </w:tr>
      <w:tr w:rsidR="00333D76" w:rsidTr="00D7610A">
        <w:tc>
          <w:tcPr>
            <w:tcW w:w="94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3D76" w:rsidTr="00D7610A">
        <w:trPr>
          <w:trHeight w:val="1535"/>
        </w:trPr>
        <w:tc>
          <w:tcPr>
            <w:tcW w:w="186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D76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D0C59" w:rsidRDefault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Цитата дня:  </w:t>
            </w:r>
          </w:p>
          <w:p w:rsidR="00FD0C59" w:rsidRDefault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в твоей жи</w:t>
            </w:r>
            <w:r w:rsidR="00F41148">
              <w:rPr>
                <w:rFonts w:ascii="Times New Roman" w:hAnsi="Times New Roman" w:cs="Times New Roman"/>
              </w:rPr>
              <w:t>зни не будет чёрных полос»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1148">
              <w:rPr>
                <w:rFonts w:ascii="Times New Roman" w:hAnsi="Times New Roman" w:cs="Times New Roman"/>
              </w:rPr>
              <w:t>Защита проектов «Моя семья – моё богатство»</w:t>
            </w:r>
          </w:p>
          <w:p w:rsidR="002701E3" w:rsidRDefault="002701E3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Родительское собрание «Стрессы в вашей жизни и жизни ваших детей» (</w:t>
            </w:r>
            <w:r w:rsidR="00404B50">
              <w:rPr>
                <w:rFonts w:ascii="Times New Roman" w:hAnsi="Times New Roman" w:cs="Times New Roman"/>
              </w:rPr>
              <w:t>основная школа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04B50" w:rsidRDefault="00404B50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Тренинговое занятие «Сила спокойствия»</w:t>
            </w:r>
          </w:p>
          <w:p w:rsidR="00404B50" w:rsidRDefault="00404B50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Тренинговое занятие «Моя стабильность – моя сила»</w:t>
            </w:r>
          </w:p>
          <w:p w:rsidR="00333D76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5.Беседа «Твой выбор»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2701E3">
              <w:rPr>
                <w:rFonts w:ascii="Times New Roman" w:hAnsi="Times New Roman" w:cs="Times New Roman"/>
              </w:rPr>
              <w:t>2 классы</w:t>
            </w: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</w:p>
          <w:p w:rsidR="00404B50" w:rsidRDefault="00404B50" w:rsidP="00404B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EB39A7" w:rsidRDefault="00EB39A7">
            <w:pPr>
              <w:spacing w:after="0"/>
              <w:rPr>
                <w:rFonts w:ascii="Times New Roman" w:hAnsi="Times New Roman" w:cs="Times New Roman"/>
              </w:rPr>
            </w:pPr>
          </w:p>
          <w:p w:rsidR="00EB39A7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F411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</w:p>
          <w:p w:rsidR="00404B50" w:rsidRDefault="00404B50" w:rsidP="00404B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04B50" w:rsidRDefault="00404B50">
            <w:pPr>
              <w:spacing w:after="0"/>
              <w:rPr>
                <w:rFonts w:ascii="Times New Roman" w:hAnsi="Times New Roman" w:cs="Times New Roman"/>
              </w:rPr>
            </w:pPr>
          </w:p>
          <w:p w:rsidR="00EB39A7" w:rsidRDefault="00EB39A7">
            <w:pPr>
              <w:spacing w:after="0"/>
              <w:rPr>
                <w:rFonts w:ascii="Times New Roman" w:hAnsi="Times New Roman" w:cs="Times New Roman"/>
              </w:rPr>
            </w:pPr>
          </w:p>
          <w:p w:rsidR="00EB39A7" w:rsidRDefault="00EB39A7" w:rsidP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EB39A7" w:rsidRDefault="00EB39A7">
            <w:pPr>
              <w:spacing w:after="0"/>
              <w:rPr>
                <w:rFonts w:ascii="Times New Roman" w:hAnsi="Times New Roman" w:cs="Times New Roman"/>
              </w:rPr>
            </w:pPr>
          </w:p>
          <w:p w:rsidR="00EB39A7" w:rsidRDefault="00EB39A7" w:rsidP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EB39A7" w:rsidRDefault="00EB39A7">
            <w:pPr>
              <w:spacing w:after="0"/>
              <w:rPr>
                <w:rFonts w:ascii="Times New Roman" w:hAnsi="Times New Roman" w:cs="Times New Roman"/>
              </w:rPr>
            </w:pPr>
          </w:p>
          <w:p w:rsidR="00EB39A7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ОПДМ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33D76" w:rsidTr="00D7610A">
        <w:tc>
          <w:tcPr>
            <w:tcW w:w="94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3D76" w:rsidTr="00D7610A">
        <w:tc>
          <w:tcPr>
            <w:tcW w:w="186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D76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Цитата дня: «Самая большая на Земле роскошь- это роскошь человеческого общения»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Антуан де Сент-Экзюпери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D0C59">
              <w:rPr>
                <w:rFonts w:ascii="Times New Roman" w:hAnsi="Times New Roman" w:cs="Times New Roman"/>
              </w:rPr>
              <w:t>Психологическое занятие «Конфликт: эффективные способы его решения»</w:t>
            </w:r>
          </w:p>
          <w:p w:rsidR="00333D76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49C">
              <w:rPr>
                <w:rFonts w:ascii="Times New Roman" w:hAnsi="Times New Roman" w:cs="Times New Roman"/>
              </w:rPr>
              <w:t>. Игры «Веселые переменки»</w:t>
            </w:r>
          </w:p>
          <w:p w:rsidR="00333D76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3D76">
              <w:rPr>
                <w:rFonts w:ascii="Times New Roman" w:hAnsi="Times New Roman" w:cs="Times New Roman"/>
              </w:rPr>
              <w:t xml:space="preserve">. </w:t>
            </w:r>
            <w:r w:rsidR="0057049C">
              <w:rPr>
                <w:rFonts w:ascii="Times New Roman" w:hAnsi="Times New Roman" w:cs="Times New Roman"/>
              </w:rPr>
              <w:t>День открытых дверей в кабинете психолога (игры, консультации)</w:t>
            </w:r>
          </w:p>
          <w:p w:rsidR="00FD0C59" w:rsidRDefault="00EB39A7" w:rsidP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D0C59">
              <w:rPr>
                <w:rFonts w:ascii="Times New Roman" w:hAnsi="Times New Roman" w:cs="Times New Roman"/>
              </w:rPr>
              <w:t xml:space="preserve"> Выставка методической литературы для педагогов  «В помощь учителю, классному руководителю»</w:t>
            </w:r>
          </w:p>
          <w:p w:rsidR="00F41148" w:rsidRPr="00F41148" w:rsidRDefault="00F41148" w:rsidP="00FD0C5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5. Акция «Дни доброго кино»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59" w:rsidRDefault="00FD0C59" w:rsidP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  <w:p w:rsidR="00FD0C59" w:rsidRDefault="00FD0C59" w:rsidP="00EB39A7">
            <w:pPr>
              <w:spacing w:after="0"/>
              <w:rPr>
                <w:rFonts w:ascii="Times New Roman" w:hAnsi="Times New Roman" w:cs="Times New Roman"/>
              </w:rPr>
            </w:pPr>
          </w:p>
          <w:p w:rsidR="00EB39A7" w:rsidRDefault="00EB39A7" w:rsidP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333D76" w:rsidRDefault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Ученики, дети, педагоги</w:t>
            </w:r>
          </w:p>
          <w:p w:rsidR="00F41148" w:rsidRDefault="00F41148">
            <w:pPr>
              <w:spacing w:after="0"/>
              <w:rPr>
                <w:rFonts w:ascii="Times New Roman" w:hAnsi="Times New Roman" w:cs="Times New Roman"/>
              </w:rPr>
            </w:pPr>
          </w:p>
          <w:p w:rsidR="00F41148" w:rsidRDefault="00F41148">
            <w:pPr>
              <w:spacing w:after="0"/>
              <w:rPr>
                <w:rFonts w:ascii="Times New Roman" w:hAnsi="Times New Roman" w:cs="Times New Roman"/>
              </w:rPr>
            </w:pPr>
          </w:p>
          <w:p w:rsidR="00F41148" w:rsidRDefault="00F411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FD0C59" w:rsidRDefault="00FD0C59">
            <w:pPr>
              <w:spacing w:after="0"/>
              <w:rPr>
                <w:rFonts w:ascii="Times New Roman" w:hAnsi="Times New Roman" w:cs="Times New Roman"/>
              </w:rPr>
            </w:pPr>
          </w:p>
          <w:p w:rsidR="00EB39A7" w:rsidRDefault="00EB39A7" w:rsidP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«Малышок»</w:t>
            </w:r>
          </w:p>
          <w:p w:rsidR="00FD0C59" w:rsidRDefault="00FD0C59" w:rsidP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  <w:p w:rsidR="00F41148" w:rsidRDefault="00F41148" w:rsidP="00FD0C59">
            <w:pPr>
              <w:spacing w:after="0"/>
              <w:rPr>
                <w:rFonts w:ascii="Times New Roman" w:hAnsi="Times New Roman" w:cs="Times New Roman"/>
              </w:rPr>
            </w:pPr>
          </w:p>
          <w:p w:rsidR="00F41148" w:rsidRDefault="00F41148" w:rsidP="00FD0C59">
            <w:pPr>
              <w:spacing w:after="0"/>
              <w:rPr>
                <w:rFonts w:ascii="Times New Roman" w:hAnsi="Times New Roman" w:cs="Times New Roman"/>
              </w:rPr>
            </w:pPr>
          </w:p>
          <w:p w:rsidR="00F41148" w:rsidRDefault="00F41148" w:rsidP="00FD0C59">
            <w:pPr>
              <w:spacing w:after="0"/>
              <w:rPr>
                <w:rFonts w:ascii="Times New Roman" w:hAnsi="Times New Roman" w:cs="Times New Roman"/>
              </w:rPr>
            </w:pPr>
          </w:p>
          <w:p w:rsidR="00F41148" w:rsidRDefault="00F41148" w:rsidP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bookmarkStart w:id="0" w:name="_GoBack"/>
            <w:bookmarkEnd w:id="0"/>
          </w:p>
          <w:p w:rsidR="00EB39A7" w:rsidRDefault="00EB39A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3D76" w:rsidTr="00D7610A">
        <w:tc>
          <w:tcPr>
            <w:tcW w:w="942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3D76" w:rsidTr="00D7610A">
        <w:tc>
          <w:tcPr>
            <w:tcW w:w="18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D76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Цитата дня:  Улыбка - это счастье, которое вы найдете у себя под носом»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Том Уилсон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50" w:rsidRDefault="00404B50" w:rsidP="00404B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Деловая игра для педагогов «Успешная коммуникация»;</w:t>
            </w:r>
          </w:p>
          <w:p w:rsidR="00333D76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33D76">
              <w:rPr>
                <w:rFonts w:ascii="Times New Roman" w:hAnsi="Times New Roman" w:cs="Times New Roman"/>
              </w:rPr>
              <w:t>. Акция «Волшебная шкатулка».</w:t>
            </w:r>
          </w:p>
          <w:p w:rsidR="0057049C" w:rsidRDefault="0057049C">
            <w:pPr>
              <w:spacing w:after="0"/>
              <w:rPr>
                <w:rFonts w:ascii="Times New Roman" w:hAnsi="Times New Roman" w:cs="Times New Roman"/>
              </w:rPr>
            </w:pPr>
          </w:p>
          <w:p w:rsidR="002701E3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2701E3">
              <w:rPr>
                <w:rFonts w:ascii="Times New Roman" w:hAnsi="Times New Roman" w:cs="Times New Roman"/>
              </w:rPr>
              <w:t>Флешмоб «Поделись своей улыбкой»</w:t>
            </w:r>
          </w:p>
          <w:p w:rsidR="0057049C" w:rsidRDefault="005704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Беседа «Приоритеты и ценности»</w:t>
            </w:r>
          </w:p>
          <w:p w:rsidR="00E507A2" w:rsidRDefault="00E507A2">
            <w:pPr>
              <w:spacing w:after="0"/>
              <w:rPr>
                <w:rFonts w:ascii="Times New Roman" w:hAnsi="Times New Roman" w:cs="Times New Roman"/>
              </w:rPr>
            </w:pPr>
          </w:p>
          <w:p w:rsidR="00E507A2" w:rsidRDefault="00E507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Акция «Если тебе грустно»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404B50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</w:t>
            </w:r>
          </w:p>
          <w:p w:rsidR="0057049C" w:rsidRDefault="0057049C" w:rsidP="002701E3">
            <w:pPr>
              <w:spacing w:after="0"/>
              <w:rPr>
                <w:rFonts w:ascii="Times New Roman" w:hAnsi="Times New Roman" w:cs="Times New Roman"/>
              </w:rPr>
            </w:pPr>
          </w:p>
          <w:p w:rsidR="0057049C" w:rsidRDefault="0057049C" w:rsidP="005704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  <w:p w:rsidR="002701E3" w:rsidRDefault="002701E3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57049C" w:rsidRDefault="0057049C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E507A2" w:rsidRDefault="00E507A2" w:rsidP="002701E3">
            <w:pPr>
              <w:spacing w:after="0"/>
              <w:rPr>
                <w:rFonts w:ascii="Times New Roman" w:hAnsi="Times New Roman" w:cs="Times New Roman"/>
              </w:rPr>
            </w:pPr>
          </w:p>
          <w:p w:rsidR="00E507A2" w:rsidRDefault="00E507A2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Педагог-психолог</w:t>
            </w:r>
          </w:p>
          <w:p w:rsidR="00333D76" w:rsidRDefault="0033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7049C" w:rsidRDefault="0057049C" w:rsidP="005704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Штаб «Здоровье»</w:t>
            </w:r>
          </w:p>
          <w:p w:rsidR="0057049C" w:rsidRDefault="0057049C" w:rsidP="0057049C">
            <w:pPr>
              <w:spacing w:after="0"/>
              <w:rPr>
                <w:rFonts w:ascii="Times New Roman" w:hAnsi="Times New Roman" w:cs="Times New Roman"/>
              </w:rPr>
            </w:pPr>
          </w:p>
          <w:p w:rsidR="0057049C" w:rsidRDefault="0057049C" w:rsidP="005704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 «Малышок»</w:t>
            </w:r>
          </w:p>
          <w:p w:rsidR="0057049C" w:rsidRDefault="0057049C" w:rsidP="005704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57049C" w:rsidRDefault="00E507A2" w:rsidP="00E507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7610A" w:rsidTr="00D7610A">
        <w:tc>
          <w:tcPr>
            <w:tcW w:w="18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59" w:rsidRDefault="00D7610A" w:rsidP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</w:t>
            </w:r>
          </w:p>
          <w:p w:rsidR="00FD0C59" w:rsidRDefault="00FD0C59" w:rsidP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FD0C59" w:rsidRDefault="00FD0C59" w:rsidP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Цитата дня: </w:t>
            </w:r>
          </w:p>
          <w:p w:rsidR="00FD0C59" w:rsidRDefault="00FD0C59" w:rsidP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– это серь</w:t>
            </w:r>
            <w:r w:rsidR="005704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зно?!» 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10A" w:rsidRDefault="00FD0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B39A7">
              <w:rPr>
                <w:rFonts w:ascii="Times New Roman" w:hAnsi="Times New Roman" w:cs="Times New Roman"/>
              </w:rPr>
              <w:t>Психологический КВН для старшеклассников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10A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9A7" w:rsidRDefault="00EB39A7" w:rsidP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  <w:p w:rsidR="00D7610A" w:rsidRDefault="00D761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610A" w:rsidTr="00D7610A">
        <w:tc>
          <w:tcPr>
            <w:tcW w:w="186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10A" w:rsidRDefault="00D7610A" w:rsidP="00D76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FD0C59" w:rsidRDefault="00FD0C59" w:rsidP="00D761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1E3" w:rsidRDefault="002701E3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1.Подве</w:t>
            </w:r>
            <w:r w:rsidR="00EB39A7">
              <w:rPr>
                <w:rFonts w:ascii="Times New Roman" w:hAnsi="Times New Roman" w:cs="Times New Roman"/>
              </w:rPr>
              <w:t xml:space="preserve">дение итогов недели психологии </w:t>
            </w:r>
          </w:p>
          <w:p w:rsidR="002701E3" w:rsidRDefault="002701E3" w:rsidP="002701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Награждение активных участников недели психологии в школе;</w:t>
            </w:r>
          </w:p>
          <w:p w:rsidR="00D7610A" w:rsidRDefault="00D761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10A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10A" w:rsidRDefault="00EB39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AA6233" w:rsidRPr="00AA6233" w:rsidRDefault="00AA6233" w:rsidP="00AA6233">
      <w:pPr>
        <w:spacing w:after="0"/>
        <w:rPr>
          <w:rFonts w:ascii="Times New Roman" w:hAnsi="Times New Roman" w:cs="Times New Roman"/>
        </w:rPr>
      </w:pPr>
    </w:p>
    <w:p w:rsidR="00AA6233" w:rsidRPr="00AA6233" w:rsidRDefault="00AA6233" w:rsidP="00AA6233">
      <w:pPr>
        <w:spacing w:after="0"/>
        <w:rPr>
          <w:rFonts w:ascii="Times New Roman" w:hAnsi="Times New Roman" w:cs="Times New Roman"/>
        </w:rPr>
      </w:pPr>
    </w:p>
    <w:sectPr w:rsidR="00AA6233" w:rsidRPr="00AA6233" w:rsidSect="0065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6233"/>
    <w:rsid w:val="002701E3"/>
    <w:rsid w:val="00333D76"/>
    <w:rsid w:val="00404B50"/>
    <w:rsid w:val="0057049C"/>
    <w:rsid w:val="00653119"/>
    <w:rsid w:val="00AA6233"/>
    <w:rsid w:val="00D7610A"/>
    <w:rsid w:val="00E507A2"/>
    <w:rsid w:val="00EB39A7"/>
    <w:rsid w:val="00F41148"/>
    <w:rsid w:val="00F61F31"/>
    <w:rsid w:val="00FC69D7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723E"/>
  <w15:docId w15:val="{BABFCC37-B7A5-4F18-B062-FF10FCD9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33"/>
    <w:rPr>
      <w:b/>
      <w:bCs/>
    </w:rPr>
  </w:style>
  <w:style w:type="character" w:styleId="a4">
    <w:name w:val="Emphasis"/>
    <w:basedOn w:val="a0"/>
    <w:uiPriority w:val="20"/>
    <w:qFormat/>
    <w:rsid w:val="00AA62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A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MMK</cp:lastModifiedBy>
  <cp:revision>2</cp:revision>
  <cp:lastPrinted>2023-04-14T17:38:00Z</cp:lastPrinted>
  <dcterms:created xsi:type="dcterms:W3CDTF">2023-04-14T15:40:00Z</dcterms:created>
  <dcterms:modified xsi:type="dcterms:W3CDTF">2023-04-17T10:42:00Z</dcterms:modified>
</cp:coreProperties>
</file>