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54" w:type="dxa"/>
        <w:tblInd w:w="-147" w:type="dxa"/>
        <w:tblLook w:val="04A0" w:firstRow="1" w:lastRow="0" w:firstColumn="1" w:lastColumn="0" w:noHBand="0" w:noVBand="1"/>
      </w:tblPr>
      <w:tblGrid>
        <w:gridCol w:w="498"/>
        <w:gridCol w:w="415"/>
        <w:gridCol w:w="1356"/>
        <w:gridCol w:w="2126"/>
        <w:gridCol w:w="78"/>
        <w:gridCol w:w="1241"/>
        <w:gridCol w:w="2083"/>
        <w:gridCol w:w="50"/>
        <w:gridCol w:w="1197"/>
        <w:gridCol w:w="2132"/>
        <w:gridCol w:w="178"/>
      </w:tblGrid>
      <w:tr w:rsidR="0048061E" w:rsidTr="000F0A96">
        <w:tc>
          <w:tcPr>
            <w:tcW w:w="498" w:type="dxa"/>
          </w:tcPr>
          <w:p w:rsidR="0048061E" w:rsidRDefault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48061E" w:rsidRDefault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</w:tcPr>
          <w:p w:rsidR="0048061E" w:rsidRPr="0048061E" w:rsidRDefault="0048061E" w:rsidP="00480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1E">
              <w:rPr>
                <w:rFonts w:ascii="Times New Roman" w:hAnsi="Times New Roman" w:cs="Times New Roman"/>
                <w:b/>
                <w:sz w:val="24"/>
                <w:szCs w:val="24"/>
              </w:rPr>
              <w:t>5 А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каб 6</w:t>
            </w:r>
          </w:p>
        </w:tc>
        <w:tc>
          <w:tcPr>
            <w:tcW w:w="3374" w:type="dxa"/>
            <w:gridSpan w:val="3"/>
          </w:tcPr>
          <w:p w:rsidR="0048061E" w:rsidRPr="0048061E" w:rsidRDefault="0048061E" w:rsidP="00480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1E">
              <w:rPr>
                <w:rFonts w:ascii="Times New Roman" w:hAnsi="Times New Roman" w:cs="Times New Roman"/>
                <w:b/>
                <w:sz w:val="24"/>
                <w:szCs w:val="24"/>
              </w:rPr>
              <w:t>5 Б класс  каб 7</w:t>
            </w:r>
          </w:p>
        </w:tc>
        <w:tc>
          <w:tcPr>
            <w:tcW w:w="3507" w:type="dxa"/>
            <w:gridSpan w:val="3"/>
          </w:tcPr>
          <w:p w:rsidR="0048061E" w:rsidRPr="0048061E" w:rsidRDefault="0048061E" w:rsidP="00480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1E">
              <w:rPr>
                <w:rFonts w:ascii="Times New Roman" w:hAnsi="Times New Roman" w:cs="Times New Roman"/>
                <w:b/>
                <w:sz w:val="24"/>
                <w:szCs w:val="24"/>
              </w:rPr>
              <w:t>6 А класс каб 9</w:t>
            </w:r>
          </w:p>
        </w:tc>
      </w:tr>
      <w:tr w:rsidR="0048061E" w:rsidTr="000F0A96">
        <w:trPr>
          <w:gridAfter w:val="1"/>
          <w:wAfter w:w="178" w:type="dxa"/>
        </w:trPr>
        <w:tc>
          <w:tcPr>
            <w:tcW w:w="498" w:type="dxa"/>
            <w:vMerge w:val="restart"/>
            <w:textDirection w:val="btLr"/>
          </w:tcPr>
          <w:p w:rsidR="0048061E" w:rsidRDefault="0048061E" w:rsidP="004806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5" w:type="dxa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8061E" w:rsidRPr="00974C3D" w:rsidRDefault="0048061E" w:rsidP="00480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2126" w:type="dxa"/>
          </w:tcPr>
          <w:p w:rsidR="0048061E" w:rsidRPr="00F01792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19" w:type="dxa"/>
            <w:gridSpan w:val="2"/>
          </w:tcPr>
          <w:p w:rsidR="0048061E" w:rsidRPr="00974C3D" w:rsidRDefault="0048061E" w:rsidP="00480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8.20-9.00</w:t>
            </w:r>
          </w:p>
        </w:tc>
        <w:tc>
          <w:tcPr>
            <w:tcW w:w="2083" w:type="dxa"/>
          </w:tcPr>
          <w:p w:rsidR="0048061E" w:rsidRPr="00F01792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7" w:type="dxa"/>
            <w:gridSpan w:val="2"/>
          </w:tcPr>
          <w:p w:rsidR="0048061E" w:rsidRPr="0094053D" w:rsidRDefault="0048061E" w:rsidP="0048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2132" w:type="dxa"/>
          </w:tcPr>
          <w:p w:rsidR="0048061E" w:rsidRPr="00F01792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</w:t>
            </w:r>
          </w:p>
        </w:tc>
      </w:tr>
      <w:tr w:rsidR="0048061E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48061E" w:rsidRPr="00974C3D" w:rsidRDefault="0048061E" w:rsidP="00480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0-9.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48061E" w:rsidRPr="00F01792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 </w:t>
            </w:r>
          </w:p>
        </w:tc>
        <w:tc>
          <w:tcPr>
            <w:tcW w:w="1319" w:type="dxa"/>
            <w:gridSpan w:val="2"/>
          </w:tcPr>
          <w:p w:rsidR="0048061E" w:rsidRPr="00974C3D" w:rsidRDefault="0048061E" w:rsidP="00480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9.10-9.50</w:t>
            </w:r>
          </w:p>
        </w:tc>
        <w:tc>
          <w:tcPr>
            <w:tcW w:w="2083" w:type="dxa"/>
          </w:tcPr>
          <w:p w:rsidR="0048061E" w:rsidRPr="00F01792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47" w:type="dxa"/>
            <w:gridSpan w:val="2"/>
          </w:tcPr>
          <w:p w:rsidR="0048061E" w:rsidRPr="0094053D" w:rsidRDefault="0048061E" w:rsidP="0048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2132" w:type="dxa"/>
          </w:tcPr>
          <w:p w:rsidR="0048061E" w:rsidRPr="00F01792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кубановедение</w:t>
            </w:r>
          </w:p>
        </w:tc>
      </w:tr>
      <w:tr w:rsidR="0048061E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48061E" w:rsidRPr="00974C3D" w:rsidRDefault="0048061E" w:rsidP="00480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9.50-10.3</w:t>
            </w: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48061E" w:rsidRPr="00F01792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19" w:type="dxa"/>
            <w:gridSpan w:val="2"/>
          </w:tcPr>
          <w:p w:rsidR="0048061E" w:rsidRPr="00974C3D" w:rsidRDefault="0048061E" w:rsidP="00480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2083" w:type="dxa"/>
          </w:tcPr>
          <w:p w:rsidR="0048061E" w:rsidRPr="00165BED" w:rsidRDefault="0048061E" w:rsidP="0048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E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7" w:type="dxa"/>
            <w:gridSpan w:val="2"/>
          </w:tcPr>
          <w:p w:rsidR="0048061E" w:rsidRPr="0094053D" w:rsidRDefault="0048061E" w:rsidP="0048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</w:t>
            </w:r>
          </w:p>
        </w:tc>
        <w:tc>
          <w:tcPr>
            <w:tcW w:w="2132" w:type="dxa"/>
          </w:tcPr>
          <w:p w:rsidR="0048061E" w:rsidRPr="00F01792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48061E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48061E" w:rsidRPr="00974C3D" w:rsidRDefault="0048061E" w:rsidP="00480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</w:t>
            </w: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48061E" w:rsidRPr="00F01792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19" w:type="dxa"/>
            <w:gridSpan w:val="2"/>
          </w:tcPr>
          <w:p w:rsidR="0048061E" w:rsidRPr="00974C3D" w:rsidRDefault="0048061E" w:rsidP="00480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83" w:type="dxa"/>
          </w:tcPr>
          <w:p w:rsidR="0048061E" w:rsidRPr="00F01792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 язык </w:t>
            </w:r>
          </w:p>
        </w:tc>
        <w:tc>
          <w:tcPr>
            <w:tcW w:w="1247" w:type="dxa"/>
            <w:gridSpan w:val="2"/>
          </w:tcPr>
          <w:p w:rsidR="0048061E" w:rsidRPr="0094053D" w:rsidRDefault="0048061E" w:rsidP="0048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10.30-11.10</w:t>
            </w:r>
          </w:p>
        </w:tc>
        <w:tc>
          <w:tcPr>
            <w:tcW w:w="2132" w:type="dxa"/>
          </w:tcPr>
          <w:p w:rsidR="0048061E" w:rsidRPr="00F01792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 язык </w:t>
            </w:r>
          </w:p>
        </w:tc>
      </w:tr>
      <w:tr w:rsidR="0048061E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48061E" w:rsidRPr="00974C3D" w:rsidRDefault="0048061E" w:rsidP="00480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11.40-12.2</w:t>
            </w: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48061E" w:rsidRPr="00F01792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19" w:type="dxa"/>
            <w:gridSpan w:val="2"/>
          </w:tcPr>
          <w:p w:rsidR="0048061E" w:rsidRPr="00974C3D" w:rsidRDefault="0048061E" w:rsidP="00480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83" w:type="dxa"/>
          </w:tcPr>
          <w:p w:rsidR="0048061E" w:rsidRPr="00F01792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47" w:type="dxa"/>
            <w:gridSpan w:val="2"/>
          </w:tcPr>
          <w:p w:rsidR="0048061E" w:rsidRPr="0094053D" w:rsidRDefault="0048061E" w:rsidP="0048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2132" w:type="dxa"/>
          </w:tcPr>
          <w:p w:rsidR="0048061E" w:rsidRPr="008F7625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48061E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48061E" w:rsidRPr="00974C3D" w:rsidRDefault="0048061E" w:rsidP="00480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</w:t>
            </w: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48061E" w:rsidRPr="00F01792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19" w:type="dxa"/>
            <w:gridSpan w:val="2"/>
          </w:tcPr>
          <w:p w:rsidR="0048061E" w:rsidRPr="00974C3D" w:rsidRDefault="0048061E" w:rsidP="00480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12.50-13.30</w:t>
            </w:r>
          </w:p>
        </w:tc>
        <w:tc>
          <w:tcPr>
            <w:tcW w:w="2083" w:type="dxa"/>
          </w:tcPr>
          <w:p w:rsidR="0048061E" w:rsidRPr="00F01792" w:rsidRDefault="00165BED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 язык </w:t>
            </w:r>
          </w:p>
        </w:tc>
        <w:tc>
          <w:tcPr>
            <w:tcW w:w="1247" w:type="dxa"/>
            <w:gridSpan w:val="2"/>
          </w:tcPr>
          <w:p w:rsidR="0048061E" w:rsidRPr="0094053D" w:rsidRDefault="0048061E" w:rsidP="0048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2132" w:type="dxa"/>
          </w:tcPr>
          <w:p w:rsidR="0048061E" w:rsidRPr="00F01792" w:rsidRDefault="0048061E" w:rsidP="0048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8061E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shd w:val="clear" w:color="auto" w:fill="FFFF00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FFF00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00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FFFF00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FFFF00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shd w:val="clear" w:color="auto" w:fill="FFFF00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FFFF00"/>
          </w:tcPr>
          <w:p w:rsidR="0048061E" w:rsidRDefault="0048061E" w:rsidP="0048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vMerge w:val="restart"/>
            <w:textDirection w:val="btLr"/>
          </w:tcPr>
          <w:p w:rsidR="00165BED" w:rsidRDefault="00165BED" w:rsidP="00165B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5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8.10-8.50</w:t>
            </w:r>
          </w:p>
        </w:tc>
        <w:tc>
          <w:tcPr>
            <w:tcW w:w="2126" w:type="dxa"/>
          </w:tcPr>
          <w:p w:rsidR="00165BED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19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8.20-9.00</w:t>
            </w:r>
          </w:p>
        </w:tc>
        <w:tc>
          <w:tcPr>
            <w:tcW w:w="2083" w:type="dxa"/>
          </w:tcPr>
          <w:p w:rsidR="00165BED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 </w:t>
            </w:r>
          </w:p>
        </w:tc>
        <w:tc>
          <w:tcPr>
            <w:tcW w:w="1247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8.40-9.20</w:t>
            </w:r>
          </w:p>
        </w:tc>
        <w:tc>
          <w:tcPr>
            <w:tcW w:w="2132" w:type="dxa"/>
          </w:tcPr>
          <w:p w:rsidR="00165BED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 </w:t>
            </w: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2126" w:type="dxa"/>
          </w:tcPr>
          <w:p w:rsidR="00165BED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319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9.10-9.50</w:t>
            </w:r>
          </w:p>
        </w:tc>
        <w:tc>
          <w:tcPr>
            <w:tcW w:w="2083" w:type="dxa"/>
          </w:tcPr>
          <w:p w:rsidR="00165BED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47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9.30-10.10</w:t>
            </w:r>
          </w:p>
        </w:tc>
        <w:tc>
          <w:tcPr>
            <w:tcW w:w="2132" w:type="dxa"/>
          </w:tcPr>
          <w:p w:rsidR="00165BED" w:rsidRP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E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2126" w:type="dxa"/>
          </w:tcPr>
          <w:p w:rsidR="00165BED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319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10.00-10.40</w:t>
            </w:r>
          </w:p>
        </w:tc>
        <w:tc>
          <w:tcPr>
            <w:tcW w:w="2083" w:type="dxa"/>
          </w:tcPr>
          <w:p w:rsidR="00165BED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7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2132" w:type="dxa"/>
          </w:tcPr>
          <w:p w:rsidR="00165BED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2126" w:type="dxa"/>
          </w:tcPr>
          <w:p w:rsidR="00165BED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 </w:t>
            </w:r>
          </w:p>
        </w:tc>
        <w:tc>
          <w:tcPr>
            <w:tcW w:w="1319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2083" w:type="dxa"/>
          </w:tcPr>
          <w:p w:rsidR="00165BED" w:rsidRP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E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7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2132" w:type="dxa"/>
          </w:tcPr>
          <w:p w:rsidR="00165BED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2126" w:type="dxa"/>
          </w:tcPr>
          <w:p w:rsidR="00165BED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19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11.50-12.30</w:t>
            </w:r>
          </w:p>
        </w:tc>
        <w:tc>
          <w:tcPr>
            <w:tcW w:w="2083" w:type="dxa"/>
          </w:tcPr>
          <w:p w:rsidR="00165BED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47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2132" w:type="dxa"/>
          </w:tcPr>
          <w:p w:rsidR="00165BED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2126" w:type="dxa"/>
          </w:tcPr>
          <w:p w:rsidR="00165BED" w:rsidRP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E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19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2083" w:type="dxa"/>
          </w:tcPr>
          <w:p w:rsidR="00165BED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47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13.00-13.40</w:t>
            </w:r>
          </w:p>
        </w:tc>
        <w:tc>
          <w:tcPr>
            <w:tcW w:w="2132" w:type="dxa"/>
          </w:tcPr>
          <w:p w:rsidR="00165BED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 </w:t>
            </w: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vMerge w:val="restart"/>
            <w:textDirection w:val="btLr"/>
          </w:tcPr>
          <w:p w:rsidR="00165BED" w:rsidRDefault="00165BED" w:rsidP="00165B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5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8.20-9.00</w:t>
            </w:r>
          </w:p>
        </w:tc>
        <w:tc>
          <w:tcPr>
            <w:tcW w:w="2126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319" w:type="dxa"/>
            <w:gridSpan w:val="2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8.35-9.15</w:t>
            </w:r>
          </w:p>
        </w:tc>
        <w:tc>
          <w:tcPr>
            <w:tcW w:w="2083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47" w:type="dxa"/>
            <w:gridSpan w:val="2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2132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9.10-9.50</w:t>
            </w:r>
          </w:p>
        </w:tc>
        <w:tc>
          <w:tcPr>
            <w:tcW w:w="2126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19" w:type="dxa"/>
            <w:gridSpan w:val="2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9.30-10.10</w:t>
            </w:r>
          </w:p>
        </w:tc>
        <w:tc>
          <w:tcPr>
            <w:tcW w:w="2083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47" w:type="dxa"/>
            <w:gridSpan w:val="2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9.25-10.05</w:t>
            </w:r>
          </w:p>
        </w:tc>
        <w:tc>
          <w:tcPr>
            <w:tcW w:w="2132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10.00-10.40</w:t>
            </w:r>
          </w:p>
        </w:tc>
        <w:tc>
          <w:tcPr>
            <w:tcW w:w="2126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19" w:type="dxa"/>
            <w:gridSpan w:val="2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2083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7" w:type="dxa"/>
            <w:gridSpan w:val="2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10.15-10.55</w:t>
            </w:r>
          </w:p>
        </w:tc>
        <w:tc>
          <w:tcPr>
            <w:tcW w:w="2132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</w:t>
            </w: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11.05-11.45</w:t>
            </w:r>
          </w:p>
        </w:tc>
        <w:tc>
          <w:tcPr>
            <w:tcW w:w="2126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19" w:type="dxa"/>
            <w:gridSpan w:val="2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2083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 </w:t>
            </w:r>
          </w:p>
        </w:tc>
        <w:tc>
          <w:tcPr>
            <w:tcW w:w="1247" w:type="dxa"/>
            <w:gridSpan w:val="2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11.15-11.55</w:t>
            </w:r>
          </w:p>
        </w:tc>
        <w:tc>
          <w:tcPr>
            <w:tcW w:w="2132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 </w:t>
            </w: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2126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19" w:type="dxa"/>
            <w:gridSpan w:val="2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2083" w:type="dxa"/>
          </w:tcPr>
          <w:p w:rsidR="00165BED" w:rsidRPr="00165BE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ED">
              <w:rPr>
                <w:rFonts w:ascii="Times New Roman" w:hAnsi="Times New Roman" w:cs="Times New Roman"/>
                <w:sz w:val="20"/>
                <w:szCs w:val="20"/>
              </w:rPr>
              <w:t>Финансовая  грамотность</w:t>
            </w:r>
          </w:p>
        </w:tc>
        <w:tc>
          <w:tcPr>
            <w:tcW w:w="1247" w:type="dxa"/>
            <w:gridSpan w:val="2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12.15-12.55</w:t>
            </w:r>
          </w:p>
        </w:tc>
        <w:tc>
          <w:tcPr>
            <w:tcW w:w="2132" w:type="dxa"/>
          </w:tcPr>
          <w:p w:rsidR="00165BED" w:rsidRPr="008F7625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</w:tc>
        <w:tc>
          <w:tcPr>
            <w:tcW w:w="2126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 </w:t>
            </w:r>
          </w:p>
        </w:tc>
        <w:tc>
          <w:tcPr>
            <w:tcW w:w="1319" w:type="dxa"/>
            <w:gridSpan w:val="2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2083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47" w:type="dxa"/>
            <w:gridSpan w:val="2"/>
          </w:tcPr>
          <w:p w:rsidR="00165BED" w:rsidRPr="0094053D" w:rsidRDefault="00165BED" w:rsidP="0016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13.05-13.45</w:t>
            </w:r>
          </w:p>
        </w:tc>
        <w:tc>
          <w:tcPr>
            <w:tcW w:w="2132" w:type="dxa"/>
          </w:tcPr>
          <w:p w:rsidR="00165BED" w:rsidRPr="00F01792" w:rsidRDefault="00165BED" w:rsidP="0016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ED" w:rsidTr="000F0A96">
        <w:trPr>
          <w:gridAfter w:val="1"/>
          <w:wAfter w:w="178" w:type="dxa"/>
        </w:trPr>
        <w:tc>
          <w:tcPr>
            <w:tcW w:w="498" w:type="dxa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FFFF00"/>
          </w:tcPr>
          <w:p w:rsidR="00165BED" w:rsidRDefault="00165BED" w:rsidP="0016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vMerge w:val="restart"/>
            <w:textDirection w:val="btLr"/>
          </w:tcPr>
          <w:p w:rsidR="000F0A96" w:rsidRDefault="000F0A96" w:rsidP="000F0A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5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8.10-8.50</w:t>
            </w:r>
          </w:p>
        </w:tc>
        <w:tc>
          <w:tcPr>
            <w:tcW w:w="2126" w:type="dxa"/>
          </w:tcPr>
          <w:p w:rsidR="000F0A96" w:rsidRPr="00165BE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ED">
              <w:rPr>
                <w:rFonts w:ascii="Times New Roman" w:hAnsi="Times New Roman" w:cs="Times New Roman"/>
                <w:sz w:val="20"/>
                <w:szCs w:val="20"/>
              </w:rPr>
              <w:t>Финансовая  грамотность</w:t>
            </w:r>
          </w:p>
        </w:tc>
        <w:tc>
          <w:tcPr>
            <w:tcW w:w="1319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8.20-9.00</w:t>
            </w:r>
          </w:p>
        </w:tc>
        <w:tc>
          <w:tcPr>
            <w:tcW w:w="2083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47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8.40-9.20</w:t>
            </w:r>
          </w:p>
        </w:tc>
        <w:tc>
          <w:tcPr>
            <w:tcW w:w="2132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 </w:t>
            </w: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2126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19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9.10-9.50</w:t>
            </w:r>
          </w:p>
        </w:tc>
        <w:tc>
          <w:tcPr>
            <w:tcW w:w="2083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47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9.30-10.10</w:t>
            </w:r>
          </w:p>
        </w:tc>
        <w:tc>
          <w:tcPr>
            <w:tcW w:w="2132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2126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19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10.00-10.40</w:t>
            </w:r>
          </w:p>
        </w:tc>
        <w:tc>
          <w:tcPr>
            <w:tcW w:w="2083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 </w:t>
            </w:r>
          </w:p>
        </w:tc>
        <w:tc>
          <w:tcPr>
            <w:tcW w:w="1247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10.30-11.10</w:t>
            </w:r>
          </w:p>
        </w:tc>
        <w:tc>
          <w:tcPr>
            <w:tcW w:w="2132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2126" w:type="dxa"/>
          </w:tcPr>
          <w:p w:rsidR="000F0A96" w:rsidRPr="007A0571" w:rsidRDefault="000F0A96" w:rsidP="000F0A96">
            <w:pPr>
              <w:rPr>
                <w:rFonts w:ascii="Times New Roman" w:hAnsi="Times New Roman" w:cs="Times New Roman"/>
              </w:rPr>
            </w:pPr>
            <w:r w:rsidRPr="00165BE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19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2083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47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2132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 w:rsidRPr="00165BE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2126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19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11.50-12.30</w:t>
            </w:r>
          </w:p>
        </w:tc>
        <w:tc>
          <w:tcPr>
            <w:tcW w:w="2083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47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2132" w:type="dxa"/>
          </w:tcPr>
          <w:p w:rsidR="000F0A96" w:rsidRPr="008F7625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2126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 </w:t>
            </w:r>
          </w:p>
        </w:tc>
        <w:tc>
          <w:tcPr>
            <w:tcW w:w="1319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2083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7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2132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vMerge w:val="restart"/>
            <w:textDirection w:val="btLr"/>
          </w:tcPr>
          <w:p w:rsidR="000F0A96" w:rsidRDefault="000F0A96" w:rsidP="000F0A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5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2126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19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8.10-8.50</w:t>
            </w:r>
          </w:p>
        </w:tc>
        <w:tc>
          <w:tcPr>
            <w:tcW w:w="2083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7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8.10-8.50</w:t>
            </w:r>
          </w:p>
        </w:tc>
        <w:tc>
          <w:tcPr>
            <w:tcW w:w="2132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2126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19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2083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47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2132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2126" w:type="dxa"/>
          </w:tcPr>
          <w:p w:rsidR="000F0A96" w:rsidRPr="00F01792" w:rsidRDefault="00446881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19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10.10-10.50</w:t>
            </w:r>
          </w:p>
        </w:tc>
        <w:tc>
          <w:tcPr>
            <w:tcW w:w="2083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47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2132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11.10-11.50</w:t>
            </w:r>
          </w:p>
        </w:tc>
        <w:tc>
          <w:tcPr>
            <w:tcW w:w="2126" w:type="dxa"/>
          </w:tcPr>
          <w:p w:rsidR="000F0A96" w:rsidRPr="00F01792" w:rsidRDefault="00446881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9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2083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47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2132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2126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 </w:t>
            </w:r>
          </w:p>
        </w:tc>
        <w:tc>
          <w:tcPr>
            <w:tcW w:w="1319" w:type="dxa"/>
            <w:gridSpan w:val="2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2083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 </w:t>
            </w:r>
          </w:p>
        </w:tc>
        <w:tc>
          <w:tcPr>
            <w:tcW w:w="1247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2132" w:type="dxa"/>
          </w:tcPr>
          <w:p w:rsidR="000F0A96" w:rsidRPr="008F7625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0A96" w:rsidRPr="0094053D" w:rsidRDefault="000F0A96" w:rsidP="000F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2132" w:type="dxa"/>
          </w:tcPr>
          <w:p w:rsidR="000F0A96" w:rsidRPr="00F01792" w:rsidRDefault="000F0A96" w:rsidP="000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 </w:t>
            </w: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vMerge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96" w:rsidTr="000F0A96">
        <w:trPr>
          <w:gridAfter w:val="1"/>
          <w:wAfter w:w="178" w:type="dxa"/>
        </w:trPr>
        <w:tc>
          <w:tcPr>
            <w:tcW w:w="498" w:type="dxa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FFFF00"/>
          </w:tcPr>
          <w:p w:rsidR="000F0A96" w:rsidRDefault="000F0A96" w:rsidP="000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D4B" w:rsidRPr="0048061E" w:rsidRDefault="00560D4B">
      <w:pPr>
        <w:rPr>
          <w:rFonts w:ascii="Times New Roman" w:hAnsi="Times New Roman" w:cs="Times New Roman"/>
          <w:sz w:val="24"/>
          <w:szCs w:val="24"/>
        </w:rPr>
      </w:pPr>
    </w:p>
    <w:sectPr w:rsidR="00560D4B" w:rsidRPr="0048061E" w:rsidSect="00480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1E"/>
    <w:rsid w:val="000F0A96"/>
    <w:rsid w:val="00165BED"/>
    <w:rsid w:val="00446881"/>
    <w:rsid w:val="0048061E"/>
    <w:rsid w:val="00560D4B"/>
    <w:rsid w:val="0061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2C9B"/>
  <w15:chartTrackingRefBased/>
  <w15:docId w15:val="{9AD118B6-9940-4FCA-8BDB-F62B3EF0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2021-01-19T11:59:00Z</dcterms:created>
  <dcterms:modified xsi:type="dcterms:W3CDTF">2021-01-21T14:21:00Z</dcterms:modified>
</cp:coreProperties>
</file>