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04" w:rsidRDefault="009E6D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A0B38" w:rsidRPr="00FA0B38">
        <w:rPr>
          <w:rFonts w:ascii="Times New Roman" w:hAnsi="Times New Roman" w:cs="Times New Roman"/>
          <w:b/>
          <w:sz w:val="28"/>
          <w:szCs w:val="28"/>
        </w:rPr>
        <w:t>Информация о языках, на которых осуществляется образование.</w:t>
      </w:r>
    </w:p>
    <w:p w:rsidR="00FA0B38" w:rsidRDefault="00FA0B38">
      <w:pPr>
        <w:rPr>
          <w:rFonts w:ascii="Times New Roman" w:hAnsi="Times New Roman" w:cs="Times New Roman"/>
          <w:b/>
          <w:sz w:val="28"/>
          <w:szCs w:val="28"/>
        </w:rPr>
      </w:pPr>
    </w:p>
    <w:p w:rsidR="00FA0B38" w:rsidRPr="00FA0B38" w:rsidRDefault="00FA0B38" w:rsidP="00FA0B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0B38">
        <w:rPr>
          <w:rFonts w:ascii="Times New Roman" w:hAnsi="Times New Roman" w:cs="Times New Roman"/>
          <w:sz w:val="28"/>
          <w:szCs w:val="28"/>
        </w:rPr>
        <w:t xml:space="preserve">Преподавание всех предметов учебного плана и дополнительного образования ведется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B38">
        <w:rPr>
          <w:rFonts w:ascii="Times New Roman" w:hAnsi="Times New Roman" w:cs="Times New Roman"/>
          <w:b/>
          <w:sz w:val="28"/>
          <w:szCs w:val="28"/>
        </w:rPr>
        <w:t>на русском языке.</w:t>
      </w:r>
    </w:p>
    <w:p w:rsidR="00FA0B38" w:rsidRDefault="00FA0B38" w:rsidP="00FA0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качестве основного иностранного языка со 2  по 11 класс изучается </w:t>
      </w:r>
      <w:r w:rsidRPr="00FA0B38">
        <w:rPr>
          <w:rFonts w:ascii="Times New Roman" w:hAnsi="Times New Roman" w:cs="Times New Roman"/>
          <w:b/>
          <w:sz w:val="28"/>
          <w:szCs w:val="28"/>
        </w:rPr>
        <w:t>английский язык.</w:t>
      </w:r>
      <w:r>
        <w:rPr>
          <w:rFonts w:ascii="Times New Roman" w:hAnsi="Times New Roman" w:cs="Times New Roman"/>
          <w:sz w:val="28"/>
          <w:szCs w:val="28"/>
        </w:rPr>
        <w:t xml:space="preserve"> По желанию учащихся и родителей в рамках дополнительного образования с 5 по 11 класс возможно изучение второго иностранного языка </w:t>
      </w:r>
      <w:r w:rsidRPr="00FA0B38">
        <w:rPr>
          <w:rFonts w:ascii="Times New Roman" w:hAnsi="Times New Roman" w:cs="Times New Roman"/>
          <w:b/>
          <w:sz w:val="28"/>
          <w:szCs w:val="28"/>
        </w:rPr>
        <w:t>немецкого и</w:t>
      </w:r>
      <w:r>
        <w:rPr>
          <w:rFonts w:ascii="Times New Roman" w:hAnsi="Times New Roman" w:cs="Times New Roman"/>
          <w:b/>
          <w:sz w:val="28"/>
          <w:szCs w:val="28"/>
        </w:rPr>
        <w:t>ли  французского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B38" w:rsidRDefault="00FA0B38" w:rsidP="00FA0B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B38" w:rsidRDefault="00FA0B38" w:rsidP="00FA0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B38">
        <w:rPr>
          <w:rFonts w:ascii="Times New Roman" w:hAnsi="Times New Roman" w:cs="Times New Roman"/>
          <w:b/>
          <w:sz w:val="28"/>
          <w:szCs w:val="28"/>
        </w:rPr>
        <w:t>Информация о численности обучающихся по реализу</w:t>
      </w:r>
      <w:r>
        <w:rPr>
          <w:rFonts w:ascii="Times New Roman" w:hAnsi="Times New Roman" w:cs="Times New Roman"/>
          <w:b/>
          <w:sz w:val="28"/>
          <w:szCs w:val="28"/>
        </w:rPr>
        <w:t>емым образовательным программам в 20</w:t>
      </w:r>
      <w:r w:rsidR="00B31007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B31007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3544"/>
        <w:gridCol w:w="2410"/>
        <w:gridCol w:w="3260"/>
      </w:tblGrid>
      <w:tr w:rsidR="00FA0B38" w:rsidTr="00FA0B38">
        <w:tc>
          <w:tcPr>
            <w:tcW w:w="1560" w:type="dxa"/>
          </w:tcPr>
          <w:p w:rsidR="00FA0B38" w:rsidRDefault="00FA0B38" w:rsidP="00CF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3544" w:type="dxa"/>
          </w:tcPr>
          <w:p w:rsidR="00FA0B38" w:rsidRDefault="00BB05F8" w:rsidP="00CF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</w:t>
            </w:r>
            <w:r w:rsidR="00FA0B38">
              <w:rPr>
                <w:rFonts w:ascii="Times New Roman" w:hAnsi="Times New Roman" w:cs="Times New Roman"/>
                <w:sz w:val="28"/>
                <w:szCs w:val="28"/>
              </w:rPr>
              <w:t xml:space="preserve"> ООП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A0B38" w:rsidRDefault="00FA0B38" w:rsidP="00CF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A0B38" w:rsidRDefault="00FA0B38" w:rsidP="00CF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Количество обучаемых  </w:t>
            </w:r>
          </w:p>
        </w:tc>
      </w:tr>
      <w:tr w:rsidR="00FA0B38" w:rsidTr="00FA0B38">
        <w:tc>
          <w:tcPr>
            <w:tcW w:w="1560" w:type="dxa"/>
            <w:vMerge w:val="restart"/>
          </w:tcPr>
          <w:p w:rsidR="00FA0B38" w:rsidRDefault="00FA0B38" w:rsidP="00CF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3544" w:type="dxa"/>
          </w:tcPr>
          <w:p w:rsidR="00FA0B38" w:rsidRDefault="00FA0B38" w:rsidP="00CF29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76C7">
              <w:rPr>
                <w:rFonts w:ascii="Times New Roman" w:hAnsi="Times New Roman" w:cs="Times New Roman"/>
                <w:sz w:val="24"/>
                <w:szCs w:val="28"/>
              </w:rPr>
              <w:t>Образовательная программа начального общего образования</w:t>
            </w:r>
          </w:p>
          <w:p w:rsidR="00FA0B38" w:rsidRPr="00D976C7" w:rsidRDefault="00FA0B38" w:rsidP="00CF29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FA0B38" w:rsidRDefault="00FA0B38" w:rsidP="00CF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  года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A0B38" w:rsidRDefault="00B31007" w:rsidP="00B31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</w:tr>
      <w:tr w:rsidR="00FA0B38" w:rsidTr="00FA0B38">
        <w:tc>
          <w:tcPr>
            <w:tcW w:w="1560" w:type="dxa"/>
            <w:vMerge/>
          </w:tcPr>
          <w:p w:rsidR="00FA0B38" w:rsidRDefault="00FA0B38" w:rsidP="00CF2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A0B38" w:rsidRDefault="00FA0B38" w:rsidP="00CF29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76C7">
              <w:rPr>
                <w:rFonts w:ascii="Times New Roman" w:hAnsi="Times New Roman" w:cs="Times New Roman"/>
                <w:sz w:val="24"/>
                <w:szCs w:val="28"/>
              </w:rPr>
              <w:t>Адаптированная образовательная программа начального общего образования для детей с ограниченными возможностями здоровья.</w:t>
            </w:r>
          </w:p>
          <w:p w:rsidR="00FA0B38" w:rsidRPr="00D976C7" w:rsidRDefault="00FA0B38" w:rsidP="00CF29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A0B38" w:rsidRDefault="00FA0B38" w:rsidP="00CF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 года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A0B38" w:rsidRDefault="0035340F" w:rsidP="0035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A0B38" w:rsidTr="00FA0B38">
        <w:tc>
          <w:tcPr>
            <w:tcW w:w="1560" w:type="dxa"/>
            <w:vMerge w:val="restart"/>
          </w:tcPr>
          <w:p w:rsidR="00FA0B38" w:rsidRDefault="00FA0B38" w:rsidP="00CF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3544" w:type="dxa"/>
          </w:tcPr>
          <w:p w:rsidR="00FA0B38" w:rsidRDefault="00FA0B38" w:rsidP="00CF29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76C7">
              <w:rPr>
                <w:rFonts w:ascii="Times New Roman" w:hAnsi="Times New Roman" w:cs="Times New Roman"/>
                <w:sz w:val="24"/>
                <w:szCs w:val="28"/>
              </w:rPr>
              <w:t>Образовательная программа основного общего образования.</w:t>
            </w:r>
          </w:p>
          <w:p w:rsidR="00FA0B38" w:rsidRPr="00D976C7" w:rsidRDefault="00FA0B38" w:rsidP="00CF29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FA0B38" w:rsidRDefault="00FA0B38" w:rsidP="00CF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 лет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A0B38" w:rsidRDefault="009E6D58" w:rsidP="00B3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B31007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FA0B38" w:rsidTr="00FA0B38">
        <w:tc>
          <w:tcPr>
            <w:tcW w:w="1560" w:type="dxa"/>
            <w:vMerge/>
          </w:tcPr>
          <w:p w:rsidR="00FA0B38" w:rsidRDefault="00FA0B38" w:rsidP="00CF2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A0B38" w:rsidRDefault="00FA0B38" w:rsidP="00CF29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76C7">
              <w:rPr>
                <w:rFonts w:ascii="Times New Roman" w:hAnsi="Times New Roman" w:cs="Times New Roman"/>
                <w:sz w:val="24"/>
                <w:szCs w:val="28"/>
              </w:rPr>
              <w:t>Адаптированная образовательная программа основного общего образования для детей с ограниченными возможностями здоровья.</w:t>
            </w:r>
          </w:p>
          <w:p w:rsidR="00FA0B38" w:rsidRPr="00D976C7" w:rsidRDefault="00FA0B38" w:rsidP="00CF29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FA0B38" w:rsidRDefault="00FA0B38" w:rsidP="00CF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 лет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A0B38" w:rsidRDefault="0035340F" w:rsidP="0035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A0B38" w:rsidRPr="00D976C7" w:rsidTr="00FA0B38">
        <w:tc>
          <w:tcPr>
            <w:tcW w:w="1560" w:type="dxa"/>
          </w:tcPr>
          <w:p w:rsidR="00FA0B38" w:rsidRPr="00D976C7" w:rsidRDefault="00FA0B38" w:rsidP="00CF29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76C7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3544" w:type="dxa"/>
          </w:tcPr>
          <w:p w:rsidR="00FA0B38" w:rsidRDefault="00FA0B38" w:rsidP="00CF2927">
            <w:pPr>
              <w:rPr>
                <w:rFonts w:ascii="Times New Roman" w:hAnsi="Times New Roman" w:cs="Times New Roman"/>
                <w:szCs w:val="28"/>
              </w:rPr>
            </w:pPr>
            <w:r w:rsidRPr="00D976C7">
              <w:rPr>
                <w:rFonts w:ascii="Times New Roman" w:hAnsi="Times New Roman" w:cs="Times New Roman"/>
                <w:szCs w:val="28"/>
              </w:rPr>
              <w:t>Образовательные программы среднего общего образования</w:t>
            </w:r>
          </w:p>
          <w:p w:rsidR="00FA0B38" w:rsidRPr="00D976C7" w:rsidRDefault="00FA0B38" w:rsidP="00CF29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FA0B38" w:rsidRPr="00D976C7" w:rsidRDefault="00FA0B38" w:rsidP="00CF29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76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 w:rsidRPr="00D976C7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3260" w:type="dxa"/>
          </w:tcPr>
          <w:p w:rsidR="00FA0B38" w:rsidRPr="00D976C7" w:rsidRDefault="009E6D58" w:rsidP="00B310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9E6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00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9E6D58" w:rsidRPr="00D976C7" w:rsidTr="00FA0B38">
        <w:tc>
          <w:tcPr>
            <w:tcW w:w="1560" w:type="dxa"/>
          </w:tcPr>
          <w:p w:rsidR="009E6D58" w:rsidRPr="00D976C7" w:rsidRDefault="009E6D58" w:rsidP="00CF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44" w:type="dxa"/>
          </w:tcPr>
          <w:p w:rsidR="009E6D58" w:rsidRPr="00D976C7" w:rsidRDefault="009E6D58" w:rsidP="00CF292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</w:tcPr>
          <w:p w:rsidR="009E6D58" w:rsidRPr="00D976C7" w:rsidRDefault="009E6D58" w:rsidP="00CF29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E6D58" w:rsidRDefault="009E6D58" w:rsidP="00B3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6</w:t>
            </w:r>
            <w:r w:rsidR="00B310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A0B38" w:rsidRPr="00FA0B38" w:rsidRDefault="00FA0B38" w:rsidP="00FA0B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A0B38" w:rsidRPr="00FA0B38" w:rsidSect="00FA0B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0B38"/>
    <w:rsid w:val="0035340F"/>
    <w:rsid w:val="00401AEB"/>
    <w:rsid w:val="00696D58"/>
    <w:rsid w:val="009E6D58"/>
    <w:rsid w:val="00B31007"/>
    <w:rsid w:val="00BB05F8"/>
    <w:rsid w:val="00E25304"/>
    <w:rsid w:val="00FA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2789"/>
  <w15:docId w15:val="{785C407A-B8F6-468D-8760-3BB6F5BE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B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ст. Калининская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</dc:creator>
  <cp:keywords/>
  <dc:description/>
  <cp:lastModifiedBy>ОГЭ</cp:lastModifiedBy>
  <cp:revision>6</cp:revision>
  <dcterms:created xsi:type="dcterms:W3CDTF">2018-08-16T14:20:00Z</dcterms:created>
  <dcterms:modified xsi:type="dcterms:W3CDTF">2021-11-29T05:23:00Z</dcterms:modified>
</cp:coreProperties>
</file>