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AA" w:rsidRDefault="00F547AA" w:rsidP="00F547A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F547AA" w:rsidRDefault="00F547AA" w:rsidP="00F547A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КАЛИНИНСКИЙ РАЙОН</w:t>
      </w:r>
    </w:p>
    <w:p w:rsidR="00F547AA" w:rsidRDefault="00F547AA" w:rsidP="00F547A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547AA" w:rsidRPr="005F2576" w:rsidRDefault="00F547AA" w:rsidP="00F547A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5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учреждение-</w:t>
      </w:r>
    </w:p>
    <w:p w:rsidR="00F547AA" w:rsidRPr="005F2576" w:rsidRDefault="00F547AA" w:rsidP="00F547A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576">
        <w:rPr>
          <w:rFonts w:ascii="Times New Roman" w:hAnsi="Times New Roman" w:cs="Times New Roman"/>
          <w:sz w:val="28"/>
          <w:szCs w:val="28"/>
        </w:rPr>
        <w:t>средняя общеобразовательная школа  №2</w:t>
      </w:r>
    </w:p>
    <w:p w:rsidR="00F547AA" w:rsidRPr="005F2576" w:rsidRDefault="00F547AA" w:rsidP="00F547A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576">
        <w:rPr>
          <w:rFonts w:ascii="Times New Roman" w:hAnsi="Times New Roman" w:cs="Times New Roman"/>
          <w:sz w:val="28"/>
          <w:szCs w:val="28"/>
        </w:rPr>
        <w:t xml:space="preserve"> им.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76">
        <w:rPr>
          <w:rFonts w:ascii="Times New Roman" w:hAnsi="Times New Roman" w:cs="Times New Roman"/>
          <w:sz w:val="28"/>
          <w:szCs w:val="28"/>
        </w:rPr>
        <w:t>Покрышкина ст. Калининской</w:t>
      </w:r>
    </w:p>
    <w:p w:rsidR="00F547AA" w:rsidRDefault="00F547AA" w:rsidP="00F547A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AA" w:rsidRPr="00E31425" w:rsidRDefault="00F547AA" w:rsidP="00F547AA">
      <w:pPr>
        <w:pStyle w:val="a8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31425">
        <w:rPr>
          <w:rFonts w:ascii="Times New Roman" w:hAnsi="Times New Roman" w:cs="Times New Roman"/>
          <w:b/>
          <w:sz w:val="56"/>
          <w:szCs w:val="72"/>
        </w:rPr>
        <w:t>Рефлексия на уроках русского языка и литературы как обязательный этап в соответствии с ФГОС</w:t>
      </w: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547AA" w:rsidRPr="007C16C2" w:rsidRDefault="00F547AA" w:rsidP="00F547AA">
      <w:pPr>
        <w:pStyle w:val="a8"/>
        <w:jc w:val="right"/>
        <w:rPr>
          <w:rFonts w:ascii="Times New Roman" w:hAnsi="Times New Roman" w:cs="Times New Roman"/>
          <w:sz w:val="32"/>
          <w:szCs w:val="28"/>
        </w:rPr>
      </w:pPr>
      <w:r w:rsidRPr="007C16C2">
        <w:rPr>
          <w:rFonts w:ascii="Times New Roman" w:hAnsi="Times New Roman" w:cs="Times New Roman"/>
          <w:sz w:val="32"/>
          <w:szCs w:val="28"/>
        </w:rPr>
        <w:t>Автор опыта:</w:t>
      </w:r>
    </w:p>
    <w:p w:rsidR="00F547AA" w:rsidRPr="007C16C2" w:rsidRDefault="00F547AA" w:rsidP="00F547AA">
      <w:pPr>
        <w:pStyle w:val="a8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Драй Тамара Васильевна</w:t>
      </w:r>
      <w:r w:rsidRPr="007C16C2">
        <w:rPr>
          <w:rFonts w:ascii="Times New Roman" w:hAnsi="Times New Roman" w:cs="Times New Roman"/>
          <w:sz w:val="32"/>
          <w:szCs w:val="28"/>
        </w:rPr>
        <w:t>,</w:t>
      </w:r>
    </w:p>
    <w:p w:rsidR="00F547AA" w:rsidRPr="007C16C2" w:rsidRDefault="00F547AA" w:rsidP="00F547AA">
      <w:pPr>
        <w:pStyle w:val="a8"/>
        <w:jc w:val="right"/>
        <w:rPr>
          <w:rFonts w:ascii="Times New Roman" w:hAnsi="Times New Roman" w:cs="Times New Roman"/>
          <w:sz w:val="32"/>
          <w:szCs w:val="28"/>
        </w:rPr>
      </w:pPr>
      <w:r w:rsidRPr="007C16C2">
        <w:rPr>
          <w:rFonts w:ascii="Times New Roman" w:hAnsi="Times New Roman" w:cs="Times New Roman"/>
          <w:sz w:val="32"/>
          <w:szCs w:val="28"/>
        </w:rPr>
        <w:t xml:space="preserve">учитель </w:t>
      </w:r>
      <w:r>
        <w:rPr>
          <w:rFonts w:ascii="Times New Roman" w:hAnsi="Times New Roman" w:cs="Times New Roman"/>
          <w:sz w:val="32"/>
          <w:szCs w:val="28"/>
        </w:rPr>
        <w:t>русского языка и литература</w:t>
      </w:r>
    </w:p>
    <w:p w:rsidR="00F547AA" w:rsidRPr="007C16C2" w:rsidRDefault="00F547AA" w:rsidP="00F547AA">
      <w:pPr>
        <w:pStyle w:val="a8"/>
        <w:jc w:val="right"/>
        <w:rPr>
          <w:rFonts w:ascii="Times New Roman" w:hAnsi="Times New Roman" w:cs="Times New Roman"/>
          <w:sz w:val="32"/>
          <w:szCs w:val="28"/>
        </w:rPr>
      </w:pPr>
      <w:r w:rsidRPr="007C16C2">
        <w:rPr>
          <w:rFonts w:ascii="Times New Roman" w:hAnsi="Times New Roman" w:cs="Times New Roman"/>
          <w:sz w:val="32"/>
          <w:szCs w:val="28"/>
        </w:rPr>
        <w:t>первой квалификационной категории</w:t>
      </w:r>
    </w:p>
    <w:p w:rsidR="00F547AA" w:rsidRPr="007C16C2" w:rsidRDefault="00F547AA" w:rsidP="00F547AA">
      <w:pPr>
        <w:pStyle w:val="a8"/>
        <w:jc w:val="right"/>
        <w:rPr>
          <w:rFonts w:ascii="Times New Roman" w:hAnsi="Times New Roman" w:cs="Times New Roman"/>
          <w:sz w:val="32"/>
          <w:szCs w:val="28"/>
        </w:rPr>
      </w:pPr>
      <w:r w:rsidRPr="007C16C2">
        <w:rPr>
          <w:rFonts w:ascii="Times New Roman" w:hAnsi="Times New Roman" w:cs="Times New Roman"/>
          <w:sz w:val="32"/>
          <w:szCs w:val="28"/>
        </w:rPr>
        <w:t xml:space="preserve">МБОУ СОШ №2 им. А.И. Покрышкина, </w:t>
      </w:r>
    </w:p>
    <w:p w:rsidR="00F547AA" w:rsidRPr="007C16C2" w:rsidRDefault="00F547AA" w:rsidP="00F547AA">
      <w:pPr>
        <w:pStyle w:val="a8"/>
        <w:jc w:val="right"/>
        <w:rPr>
          <w:rFonts w:ascii="Times New Roman" w:hAnsi="Times New Roman" w:cs="Times New Roman"/>
          <w:sz w:val="32"/>
          <w:szCs w:val="28"/>
        </w:rPr>
      </w:pPr>
      <w:r w:rsidRPr="007C16C2">
        <w:rPr>
          <w:rFonts w:ascii="Times New Roman" w:hAnsi="Times New Roman" w:cs="Times New Roman"/>
          <w:sz w:val="32"/>
          <w:szCs w:val="28"/>
        </w:rPr>
        <w:t>тел. 8(918)</w:t>
      </w:r>
      <w:r>
        <w:rPr>
          <w:rFonts w:ascii="Times New Roman" w:hAnsi="Times New Roman" w:cs="Times New Roman"/>
          <w:sz w:val="32"/>
          <w:szCs w:val="28"/>
        </w:rPr>
        <w:t>2392357</w:t>
      </w:r>
      <w:r w:rsidRPr="007C16C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7AA" w:rsidRDefault="00F547AA" w:rsidP="00F547A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Калининская, 2019</w:t>
      </w:r>
    </w:p>
    <w:p w:rsidR="00F547AA" w:rsidRDefault="00F547AA" w:rsidP="00F43E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154B8" w:rsidRPr="004475BD" w:rsidRDefault="00342994" w:rsidP="00F43E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475BD"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342994" w:rsidRPr="004475BD" w:rsidRDefault="00342994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42994" w:rsidRPr="004475BD" w:rsidRDefault="00F547A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целей 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развитие личности, готовой к</w:t>
      </w:r>
      <w:r w:rsidR="00A26697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самовоспитанию</w:t>
      </w:r>
      <w:r w:rsidR="00A2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самообразованию и саморазвитию.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является формирование способности к контролю своей деятельности. </w:t>
      </w:r>
      <w:r w:rsidR="00A2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6697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из ключевых в психологии</w:t>
      </w:r>
      <w:r w:rsidR="00A2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роблема развития рефлексии является. </w:t>
      </w:r>
    </w:p>
    <w:p w:rsidR="00342994" w:rsidRPr="004475BD" w:rsidRDefault="00F547A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он смог понять себя, свое состояние, 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переживания, </w:t>
      </w:r>
      <w:r w:rsidR="00342994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чувства, контролировать и регулировать свои действия, общение, которое занимает огромное место в жизни подростка, ему необходимо развивать рефлексию.</w:t>
      </w:r>
      <w:r w:rsidR="00A26697" w:rsidRPr="00A2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97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рефлексии в школьном возрасте наиболее актуально</w:t>
      </w:r>
    </w:p>
    <w:p w:rsidR="004475BD" w:rsidRPr="004475BD" w:rsidRDefault="00342994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b/>
          <w:color w:val="000000"/>
          <w:sz w:val="28"/>
          <w:szCs w:val="28"/>
        </w:rPr>
        <w:t>Цель работы</w:t>
      </w:r>
      <w:r w:rsidRPr="004475BD">
        <w:rPr>
          <w:color w:val="000000"/>
          <w:sz w:val="28"/>
          <w:szCs w:val="28"/>
        </w:rPr>
        <w:t xml:space="preserve"> – обосновать и </w:t>
      </w:r>
      <w:r w:rsidR="00F547AA">
        <w:rPr>
          <w:color w:val="000000"/>
          <w:sz w:val="28"/>
          <w:szCs w:val="28"/>
        </w:rPr>
        <w:t xml:space="preserve">применить на практике </w:t>
      </w:r>
      <w:r w:rsidRPr="004475BD">
        <w:rPr>
          <w:color w:val="000000"/>
          <w:sz w:val="28"/>
          <w:szCs w:val="28"/>
        </w:rPr>
        <w:t>систему стимулирования рефлексивной деятельности школьников</w:t>
      </w:r>
      <w:r w:rsidR="004475BD" w:rsidRPr="004475BD">
        <w:rPr>
          <w:color w:val="000000"/>
          <w:sz w:val="28"/>
          <w:szCs w:val="28"/>
        </w:rPr>
        <w:t>.</w:t>
      </w:r>
    </w:p>
    <w:p w:rsidR="00342994" w:rsidRPr="004475BD" w:rsidRDefault="00342994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актуальности цели, были сформулированы следующие </w:t>
      </w:r>
      <w:r w:rsidRPr="004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исследования:</w:t>
      </w:r>
    </w:p>
    <w:p w:rsidR="00342994" w:rsidRPr="004475BD" w:rsidRDefault="00342994" w:rsidP="004475BD">
      <w:pPr>
        <w:numPr>
          <w:ilvl w:val="0"/>
          <w:numId w:val="20"/>
        </w:numP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литературы </w:t>
      </w:r>
      <w:r w:rsidR="00F5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</w:t>
      </w:r>
      <w:r w:rsidR="00F5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рефлексии и его значения в учебной деятельности;</w:t>
      </w:r>
    </w:p>
    <w:p w:rsidR="00342994" w:rsidRPr="004475BD" w:rsidRDefault="00342994" w:rsidP="004475BD">
      <w:pPr>
        <w:numPr>
          <w:ilvl w:val="0"/>
          <w:numId w:val="20"/>
        </w:numP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условия эффекти</w:t>
      </w:r>
      <w:r w:rsidR="00B352DB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вного развития 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4475BD" w:rsidRDefault="00342994" w:rsidP="004475B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t xml:space="preserve">обосновать и проверить эффективность системы развития рефлексивной деятельности </w:t>
      </w:r>
      <w:r w:rsidR="00F547AA">
        <w:rPr>
          <w:color w:val="000000"/>
          <w:sz w:val="28"/>
          <w:szCs w:val="28"/>
        </w:rPr>
        <w:t>учащихся</w:t>
      </w:r>
      <w:r w:rsidR="004475BD">
        <w:rPr>
          <w:color w:val="000000"/>
          <w:sz w:val="28"/>
          <w:szCs w:val="28"/>
        </w:rPr>
        <w:t>;</w:t>
      </w:r>
    </w:p>
    <w:p w:rsidR="004475BD" w:rsidRPr="00F547AA" w:rsidRDefault="004475BD" w:rsidP="004475B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F547AA">
        <w:rPr>
          <w:color w:val="000000"/>
          <w:sz w:val="28"/>
          <w:szCs w:val="28"/>
        </w:rPr>
        <w:t>познакомить коллег с понятием рефлекси</w:t>
      </w:r>
      <w:r w:rsidR="00F547AA" w:rsidRPr="00F547AA">
        <w:rPr>
          <w:color w:val="000000"/>
          <w:sz w:val="28"/>
          <w:szCs w:val="28"/>
        </w:rPr>
        <w:t>и, с ее классификацией</w:t>
      </w:r>
      <w:r w:rsidR="00F547AA">
        <w:rPr>
          <w:color w:val="000000"/>
          <w:sz w:val="28"/>
          <w:szCs w:val="28"/>
        </w:rPr>
        <w:t>;</w:t>
      </w:r>
    </w:p>
    <w:p w:rsidR="004475BD" w:rsidRPr="004475BD" w:rsidRDefault="004475BD" w:rsidP="004475B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t>показать конкретные варианты проведения рефлексии на уроках</w:t>
      </w:r>
      <w:r w:rsidR="00F547AA">
        <w:rPr>
          <w:color w:val="000000"/>
          <w:sz w:val="28"/>
          <w:szCs w:val="28"/>
        </w:rPr>
        <w:t>.</w:t>
      </w:r>
    </w:p>
    <w:p w:rsidR="00B352DB" w:rsidRPr="004475BD" w:rsidRDefault="00B352DB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352DB" w:rsidRPr="004475BD" w:rsidRDefault="00B352DB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352DB" w:rsidRPr="004475BD" w:rsidRDefault="00B352DB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352DB" w:rsidRPr="004475BD" w:rsidRDefault="00B352DB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352DB" w:rsidRDefault="00B352DB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4475BD" w:rsidRDefault="004475BD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4475BD" w:rsidRPr="004475BD" w:rsidRDefault="004475BD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352DB" w:rsidRPr="004475BD" w:rsidRDefault="00B352DB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352DB" w:rsidRPr="004475BD" w:rsidRDefault="00972718" w:rsidP="00F43E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bookmarkStart w:id="0" w:name="d248ec23894f1be56805abdd486c2ce0273a9704"/>
      <w:bookmarkStart w:id="1" w:name="0"/>
      <w:bookmarkEnd w:id="0"/>
      <w:bookmarkEnd w:id="1"/>
      <w:r w:rsidRPr="004475BD">
        <w:rPr>
          <w:b/>
          <w:color w:val="000000"/>
          <w:sz w:val="28"/>
          <w:szCs w:val="28"/>
        </w:rPr>
        <w:t xml:space="preserve">1. </w:t>
      </w:r>
      <w:r w:rsidR="00B352DB" w:rsidRPr="004475BD">
        <w:rPr>
          <w:b/>
          <w:color w:val="000000"/>
          <w:sz w:val="28"/>
          <w:szCs w:val="28"/>
        </w:rPr>
        <w:t>Рефлексивная деятельность в процессе обучения</w:t>
      </w:r>
    </w:p>
    <w:p w:rsidR="00B352DB" w:rsidRPr="004475BD" w:rsidRDefault="00B352DB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9B539D" w:rsidRPr="004475BD" w:rsidRDefault="009962AF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lastRenderedPageBreak/>
        <w:t>В структуре урока</w:t>
      </w:r>
      <w:r w:rsidR="00317E43">
        <w:rPr>
          <w:color w:val="000000"/>
          <w:sz w:val="28"/>
          <w:szCs w:val="28"/>
        </w:rPr>
        <w:t xml:space="preserve"> по </w:t>
      </w:r>
      <w:r w:rsidRPr="004475BD">
        <w:rPr>
          <w:color w:val="000000"/>
          <w:sz w:val="28"/>
          <w:szCs w:val="28"/>
        </w:rPr>
        <w:t>требованиям ФГОС, рефлексия является</w:t>
      </w:r>
      <w:r w:rsidR="00317E43">
        <w:rPr>
          <w:color w:val="000000"/>
          <w:sz w:val="28"/>
          <w:szCs w:val="28"/>
        </w:rPr>
        <w:t xml:space="preserve"> одним из </w:t>
      </w:r>
      <w:r w:rsidRPr="004475BD">
        <w:rPr>
          <w:rStyle w:val="a4"/>
          <w:color w:val="000000"/>
          <w:sz w:val="28"/>
          <w:szCs w:val="28"/>
        </w:rPr>
        <w:t>обязательны</w:t>
      </w:r>
      <w:r w:rsidR="00317E43">
        <w:rPr>
          <w:rStyle w:val="a4"/>
          <w:color w:val="000000"/>
          <w:sz w:val="28"/>
          <w:szCs w:val="28"/>
        </w:rPr>
        <w:t>х</w:t>
      </w:r>
      <w:r w:rsidRPr="004475BD">
        <w:rPr>
          <w:color w:val="000000"/>
          <w:sz w:val="28"/>
          <w:szCs w:val="28"/>
        </w:rPr>
        <w:t> этапо</w:t>
      </w:r>
      <w:r w:rsidR="00325F35">
        <w:rPr>
          <w:color w:val="000000"/>
          <w:sz w:val="28"/>
          <w:szCs w:val="28"/>
        </w:rPr>
        <w:t>в</w:t>
      </w:r>
      <w:r w:rsidRPr="004475BD">
        <w:rPr>
          <w:color w:val="000000"/>
          <w:sz w:val="28"/>
          <w:szCs w:val="28"/>
        </w:rPr>
        <w:t xml:space="preserve">. </w:t>
      </w:r>
      <w:r w:rsidR="00325F35">
        <w:rPr>
          <w:color w:val="000000"/>
          <w:sz w:val="28"/>
          <w:szCs w:val="28"/>
        </w:rPr>
        <w:t xml:space="preserve">По </w:t>
      </w:r>
      <w:hyperlink r:id="rId7" w:history="1">
        <w:r w:rsidR="009B539D" w:rsidRPr="004475BD">
          <w:rPr>
            <w:rStyle w:val="a5"/>
            <w:color w:val="005FCB"/>
            <w:sz w:val="28"/>
            <w:szCs w:val="28"/>
          </w:rPr>
          <w:t>ФГОС</w:t>
        </w:r>
      </w:hyperlink>
      <w:r w:rsidR="00325F35" w:rsidRPr="00325F35">
        <w:rPr>
          <w:sz w:val="28"/>
        </w:rPr>
        <w:t>ам</w:t>
      </w:r>
      <w:r w:rsidR="00325F35">
        <w:t xml:space="preserve"> </w:t>
      </w:r>
      <w:r w:rsidR="009B539D" w:rsidRPr="004475BD">
        <w:rPr>
          <w:color w:val="000000"/>
          <w:sz w:val="28"/>
          <w:szCs w:val="28"/>
        </w:rPr>
        <w:t xml:space="preserve"> особый упор делается на рефлексию деятельности, предлагается проводить этот этап в конце урока. При этом </w:t>
      </w:r>
      <w:r w:rsidR="00325F35" w:rsidRPr="004475BD">
        <w:rPr>
          <w:color w:val="000000"/>
          <w:sz w:val="28"/>
          <w:szCs w:val="28"/>
        </w:rPr>
        <w:t>главными действующими лицами выступают ученики</w:t>
      </w:r>
      <w:r w:rsidR="00325F35">
        <w:rPr>
          <w:color w:val="000000"/>
          <w:sz w:val="28"/>
          <w:szCs w:val="28"/>
        </w:rPr>
        <w:t>, а</w:t>
      </w:r>
      <w:r w:rsidR="00325F35" w:rsidRPr="004475BD">
        <w:rPr>
          <w:color w:val="000000"/>
          <w:sz w:val="28"/>
          <w:szCs w:val="28"/>
        </w:rPr>
        <w:t xml:space="preserve"> </w:t>
      </w:r>
      <w:r w:rsidR="009B539D" w:rsidRPr="004475BD">
        <w:rPr>
          <w:color w:val="000000"/>
          <w:sz w:val="28"/>
          <w:szCs w:val="28"/>
        </w:rPr>
        <w:t>учитель играет роль организатора.</w:t>
      </w:r>
    </w:p>
    <w:p w:rsidR="009962AF" w:rsidRPr="004475BD" w:rsidRDefault="009962AF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bCs/>
          <w:color w:val="000000"/>
          <w:sz w:val="28"/>
          <w:szCs w:val="28"/>
        </w:rPr>
        <w:t>Что такое рефлексия?</w:t>
      </w:r>
    </w:p>
    <w:p w:rsidR="009962AF" w:rsidRPr="004475BD" w:rsidRDefault="00325F3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четкое 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62AF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словарях: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:rsidR="009962AF" w:rsidRPr="004475BD" w:rsidRDefault="009962AF" w:rsidP="004475BD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нужна рефлексия?</w:t>
      </w:r>
    </w:p>
    <w:p w:rsidR="009B539D" w:rsidRPr="004475BD" w:rsidRDefault="00325F35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t>Рефлексия способствует развитию у учащихся критического мышления</w:t>
      </w:r>
      <w:r>
        <w:rPr>
          <w:color w:val="000000"/>
          <w:sz w:val="28"/>
          <w:szCs w:val="28"/>
        </w:rPr>
        <w:t>,</w:t>
      </w:r>
      <w:r w:rsidR="009B539D" w:rsidRPr="004475BD">
        <w:rPr>
          <w:color w:val="000000"/>
          <w:sz w:val="28"/>
          <w:szCs w:val="28"/>
        </w:rPr>
        <w:t xml:space="preserve"> позволяет приучить ученика к самоконтролю, самооценке, саморегулированию к осмыслению событий, проблем, жизни, осознанного отношения к своей деятельности.</w:t>
      </w:r>
    </w:p>
    <w:p w:rsidR="009B539D" w:rsidRPr="004475BD" w:rsidRDefault="00325F35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Б</w:t>
      </w:r>
      <w:r w:rsidR="009B539D" w:rsidRPr="004475BD">
        <w:rPr>
          <w:color w:val="000000"/>
          <w:sz w:val="28"/>
          <w:szCs w:val="28"/>
        </w:rPr>
        <w:t xml:space="preserve"> учителя ребёнок не научится управлять собой. </w:t>
      </w:r>
      <w:r w:rsidR="009B539D" w:rsidRPr="004475BD">
        <w:rPr>
          <w:color w:val="000000"/>
          <w:sz w:val="28"/>
          <w:szCs w:val="28"/>
          <w:shd w:val="clear" w:color="auto" w:fill="FFFFFF"/>
        </w:rPr>
        <w:t>Рефлексия помогает учителю контролировать класс, видеть, что было понято, а что осталось на доработку, то есть, "держать руку на пульсе"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B539D" w:rsidRPr="004475BD" w:rsidRDefault="009B539D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75BD">
        <w:rPr>
          <w:color w:val="000000"/>
          <w:sz w:val="28"/>
          <w:szCs w:val="28"/>
          <w:shd w:val="clear" w:color="auto" w:fill="FFFFFF"/>
        </w:rPr>
        <w:t xml:space="preserve">Рефлексивная деятельность способствует формированию </w:t>
      </w:r>
      <w:r w:rsidRPr="004475BD">
        <w:rPr>
          <w:i/>
          <w:iCs/>
          <w:color w:val="000000"/>
          <w:sz w:val="28"/>
          <w:szCs w:val="28"/>
          <w:shd w:val="clear" w:color="auto" w:fill="FFFFFF"/>
        </w:rPr>
        <w:t>универсальных </w:t>
      </w:r>
      <w:r w:rsidR="00325F35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5BD">
        <w:rPr>
          <w:i/>
          <w:iCs/>
          <w:color w:val="000000"/>
          <w:sz w:val="28"/>
          <w:szCs w:val="28"/>
          <w:shd w:val="clear" w:color="auto" w:fill="FFFFFF"/>
        </w:rPr>
        <w:t>учебных навыков</w:t>
      </w:r>
      <w:r w:rsidRPr="004475BD">
        <w:rPr>
          <w:color w:val="000000"/>
          <w:sz w:val="28"/>
          <w:szCs w:val="28"/>
          <w:shd w:val="clear" w:color="auto" w:fill="FFFFFF"/>
        </w:rPr>
        <w:t>, а также достижению метапредметных результатов обучения.</w:t>
      </w:r>
    </w:p>
    <w:p w:rsidR="009B539D" w:rsidRPr="004475BD" w:rsidRDefault="009B539D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54B8" w:rsidRPr="004475BD" w:rsidRDefault="00325F35" w:rsidP="004475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154B8" w:rsidRPr="004475BD">
        <w:rPr>
          <w:color w:val="000000"/>
          <w:sz w:val="28"/>
          <w:szCs w:val="28"/>
        </w:rPr>
        <w:t>ажно помнить, что организация рефлекси</w:t>
      </w:r>
      <w:r>
        <w:rPr>
          <w:color w:val="000000"/>
          <w:sz w:val="28"/>
          <w:szCs w:val="28"/>
        </w:rPr>
        <w:t>и</w:t>
      </w:r>
      <w:r w:rsidR="007154B8" w:rsidRPr="004475BD">
        <w:rPr>
          <w:color w:val="000000"/>
          <w:sz w:val="28"/>
          <w:szCs w:val="28"/>
        </w:rPr>
        <w:t xml:space="preserve"> на уроке –подготовка к сознательной внутренней рефлексии: самостоятельности,</w:t>
      </w:r>
      <w:r>
        <w:rPr>
          <w:color w:val="000000"/>
          <w:sz w:val="28"/>
          <w:szCs w:val="28"/>
        </w:rPr>
        <w:t xml:space="preserve"> самоанализу</w:t>
      </w:r>
      <w:r w:rsidR="007154B8" w:rsidRPr="004475BD">
        <w:rPr>
          <w:color w:val="000000"/>
          <w:sz w:val="28"/>
          <w:szCs w:val="28"/>
        </w:rPr>
        <w:t>. </w:t>
      </w:r>
    </w:p>
    <w:p w:rsidR="00AB13EA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Рефлексию можно проводить на любом этапе урока, а также по итогам изучения темы, целого раздела материала.</w:t>
      </w:r>
    </w:p>
    <w:p w:rsidR="00325F35" w:rsidRDefault="00325F3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5" w:rsidRDefault="00325F3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5" w:rsidRPr="004475BD" w:rsidRDefault="00325F3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3EA" w:rsidRPr="004475BD" w:rsidRDefault="00972718" w:rsidP="004475BD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B13EA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</w:t>
      </w: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1805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формы </w:t>
      </w: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рефлексии</w:t>
      </w:r>
    </w:p>
    <w:p w:rsidR="00325F35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классификаций рефлексии как этапа урока. </w:t>
      </w:r>
    </w:p>
    <w:p w:rsidR="00891805" w:rsidRPr="004475BD" w:rsidRDefault="0089180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972718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AB13EA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содержанию</w:t>
      </w:r>
    </w:p>
    <w:p w:rsidR="009B539D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Символическая 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когда ученик просто выставляет оценку с помощью символов. </w:t>
      </w:r>
    </w:p>
    <w:p w:rsidR="009B539D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Устная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ребенка связно высказывать свои мысли и описывать  эмоции. 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Письменная 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самая сложная</w:t>
      </w:r>
      <w:r w:rsidR="0032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уместна на завершающем этапе изучения целого раздела учебного материла или большой темы.</w:t>
      </w:r>
    </w:p>
    <w:p w:rsidR="00891805" w:rsidRPr="004475BD" w:rsidRDefault="00972718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B13EA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1805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B13EA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форме деятельности</w:t>
      </w:r>
    </w:p>
    <w:p w:rsidR="00AB13EA" w:rsidRPr="004475BD" w:rsidRDefault="0089180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деятельности бывает</w:t>
      </w:r>
      <w:r w:rsidR="00AB13EA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коллективная, группов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фронтальная, индивидуальная</w:t>
      </w:r>
    </w:p>
    <w:p w:rsidR="00AB13EA" w:rsidRPr="004475BD" w:rsidRDefault="0089180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72718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B13EA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цели</w:t>
      </w:r>
    </w:p>
    <w:p w:rsidR="00891805" w:rsidRPr="004475BD" w:rsidRDefault="0089180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 выделяют виды рефлексии по цели: эмоциональную, </w:t>
      </w:r>
      <w:r w:rsidR="00325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47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ефлексию деятельности, рефлексию содержания.</w:t>
      </w:r>
    </w:p>
    <w:p w:rsidR="004475BD" w:rsidRDefault="004475BD" w:rsidP="004475BD">
      <w:pPr>
        <w:shd w:val="clear" w:color="auto" w:fill="FFFFFF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13EA" w:rsidRPr="004475BD" w:rsidRDefault="00AB13EA" w:rsidP="004475BD">
      <w:pPr>
        <w:shd w:val="clear" w:color="auto" w:fill="FFFFFF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0" cy="2895600"/>
            <wp:effectExtent l="19050" t="0" r="0" b="0"/>
            <wp:docPr id="2" name="Рисунок 2" descr="http://katti.ucoz.ru/_pu/56/5656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tti.ucoz.ru/_pu/56/56564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EA" w:rsidRPr="004475BD" w:rsidRDefault="00AB13EA" w:rsidP="004475BD">
      <w:pPr>
        <w:shd w:val="clear" w:color="auto" w:fill="FFFFFF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"Три М</w:t>
      </w:r>
      <w:r w:rsidR="0032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омента</w:t>
      </w: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325F35" w:rsidRDefault="00325F35" w:rsidP="004475BD">
      <w:pPr>
        <w:shd w:val="clear" w:color="auto" w:fill="FFFFFF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13EA" w:rsidRPr="004475BD" w:rsidRDefault="00325F35" w:rsidP="004475BD">
      <w:pPr>
        <w:shd w:val="clear" w:color="auto" w:fill="FFFFFF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AB13EA"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лово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дайте характеристику Воланду, герою романа М. Булгакова "Мастер и Маргарита":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— всесильный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 — олицетворяет справедливость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Л — луна, черный пудель и "чертовщина"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А — антипод Иешуа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 — не абсолютное зло</w:t>
      </w:r>
    </w:p>
    <w:p w:rsidR="00AB13EA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 — дьявол</w:t>
      </w:r>
    </w:p>
    <w:p w:rsidR="00325F35" w:rsidRDefault="00325F35" w:rsidP="004475BD">
      <w:pPr>
        <w:shd w:val="clear" w:color="auto" w:fill="FFFFFF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13EA" w:rsidRPr="004475BD" w:rsidRDefault="00AB13EA" w:rsidP="004475BD">
      <w:pPr>
        <w:shd w:val="clear" w:color="auto" w:fill="FFFFFF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Фразеологизм или пословица</w:t>
      </w:r>
    </w:p>
    <w:p w:rsidR="004429F6" w:rsidRPr="004475BD" w:rsidRDefault="00AB13EA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Подберите выражение, соответствующее вашему восприятию урока: </w:t>
      </w:r>
      <w:r w:rsidRPr="004475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слышал краем уха, хлопал ушами, шевелил мозгами, считал ворон и т.д.</w:t>
      </w:r>
    </w:p>
    <w:p w:rsidR="004429F6" w:rsidRPr="004475BD" w:rsidRDefault="004429F6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2D1A" w:rsidRPr="004475BD" w:rsidRDefault="00280CEF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4429F6" w:rsidRPr="004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3028A8" w:rsidRPr="004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ефлексия</w:t>
      </w:r>
      <w:r w:rsidR="004429F6" w:rsidRPr="004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старшеклассников</w:t>
      </w:r>
    </w:p>
    <w:p w:rsidR="004429F6" w:rsidRPr="004475BD" w:rsidRDefault="004429F6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9F6" w:rsidRPr="004475BD" w:rsidRDefault="00325F35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429F6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оценить свою работу в конце урока тезисом или афоризмом.</w:t>
      </w:r>
    </w:p>
    <w:p w:rsidR="004429F6" w:rsidRPr="004475BD" w:rsidRDefault="004429F6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литературы пред</w:t>
      </w:r>
      <w:r w:rsidR="00BC6F37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</w:t>
      </w:r>
      <w:r w:rsidR="0032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C6F37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известных высказываний, чтобы ребята соотнесли их со своим эмоциональным состоянием на исходе урока.</w:t>
      </w:r>
    </w:p>
    <w:p w:rsidR="00BC6F37" w:rsidRPr="004475BD" w:rsidRDefault="00BC6F37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ЕГЭ также использую рефлексию как способ повышения мотивации к обучению. Каким образом? На сайте Дмитрия Гущина</w:t>
      </w:r>
      <w:r w:rsidR="003F1B51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"Решу ЕГЭ" ежемесячно выставляе</w:t>
      </w:r>
      <w:r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15 вариантов КИМов. Ребятам дается задание выполнить их в течение месяца, дети работают совершенно самостоятельно, фиксируя результаты в отдельной тетради. Дополнительно обучающиеся анализируют свою работу, выполняют работу над ошибками и </w:t>
      </w:r>
      <w:r w:rsidR="003F1B51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намечают пути решения тех заданий, с которыми не справляются. Роль учителя заключается в контроле выполнения вариантов и в подсказке ( если нужно) выбора способа отработки вызывающего затруднения задания. Такой прием рефлексии я начала </w:t>
      </w:r>
      <w:r w:rsidR="003F1B51" w:rsidRPr="004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 этом учебном году. Мнение старшеклассников: прием помогает лучше усвоить материал.</w:t>
      </w:r>
    </w:p>
    <w:p w:rsidR="004475BD" w:rsidRPr="004475BD" w:rsidRDefault="004475BD" w:rsidP="004475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475BD">
        <w:rPr>
          <w:b/>
          <w:bCs/>
          <w:color w:val="000000"/>
          <w:sz w:val="28"/>
          <w:szCs w:val="28"/>
        </w:rPr>
        <w:t>Заключение</w:t>
      </w:r>
    </w:p>
    <w:p w:rsidR="00280CEF" w:rsidRPr="004475BD" w:rsidRDefault="00280CEF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C6F37" w:rsidRPr="004475BD" w:rsidRDefault="003834C6" w:rsidP="004475BD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Обучение может считаться успешным, если </w:t>
      </w:r>
      <w:r w:rsidR="00280CEF" w:rsidRPr="004475BD">
        <w:rPr>
          <w:rStyle w:val="c6"/>
          <w:color w:val="000000"/>
          <w:sz w:val="28"/>
          <w:szCs w:val="28"/>
        </w:rPr>
        <w:t xml:space="preserve"> правильно оценивать свои достижения и возможности, делать необходимые выводы. Рефлексия –помогает достигнуть этих целей. </w:t>
      </w:r>
      <w:r>
        <w:rPr>
          <w:rStyle w:val="c6"/>
          <w:color w:val="000000"/>
          <w:sz w:val="28"/>
          <w:szCs w:val="28"/>
        </w:rPr>
        <w:t>О</w:t>
      </w:r>
      <w:r w:rsidR="00280CEF" w:rsidRPr="004475BD">
        <w:rPr>
          <w:rStyle w:val="c6"/>
          <w:color w:val="000000"/>
          <w:sz w:val="28"/>
          <w:szCs w:val="28"/>
        </w:rPr>
        <w:t xml:space="preserve">собенностью рефлексии </w:t>
      </w:r>
      <w:r>
        <w:rPr>
          <w:rStyle w:val="c6"/>
          <w:color w:val="000000"/>
          <w:sz w:val="28"/>
          <w:szCs w:val="28"/>
        </w:rPr>
        <w:t xml:space="preserve">в </w:t>
      </w:r>
      <w:r w:rsidR="00280CEF" w:rsidRPr="004475BD">
        <w:rPr>
          <w:rStyle w:val="c6"/>
          <w:color w:val="000000"/>
          <w:sz w:val="28"/>
          <w:szCs w:val="28"/>
        </w:rPr>
        <w:t>способност</w:t>
      </w:r>
      <w:r>
        <w:rPr>
          <w:rStyle w:val="c6"/>
          <w:color w:val="000000"/>
          <w:sz w:val="28"/>
          <w:szCs w:val="28"/>
        </w:rPr>
        <w:t>и</w:t>
      </w:r>
      <w:r w:rsidR="00280CEF" w:rsidRPr="004475BD">
        <w:rPr>
          <w:rStyle w:val="c6"/>
          <w:color w:val="000000"/>
          <w:sz w:val="28"/>
          <w:szCs w:val="28"/>
        </w:rPr>
        <w:t xml:space="preserve"> управлять собственной активностью. В школьном возрасте рефлексия развивается особенно бурно, что позволяет школьнику исследовать как свои психические процессы, так и свои личностные особенности, проявляющиеся в коммуникациях и поведении с людьми. А для того чтобы сформировать социально активную личность, развитие рефлексии становится необходимым условием. </w:t>
      </w:r>
    </w:p>
    <w:p w:rsidR="003028A8" w:rsidRPr="004475BD" w:rsidRDefault="00BC6F37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475BD">
        <w:rPr>
          <w:bCs/>
          <w:color w:val="000000"/>
          <w:sz w:val="28"/>
          <w:szCs w:val="28"/>
        </w:rPr>
        <w:t>Сегодня рефлексия является не дополнител</w:t>
      </w:r>
      <w:r w:rsidR="004475BD">
        <w:rPr>
          <w:bCs/>
          <w:color w:val="000000"/>
          <w:sz w:val="28"/>
          <w:szCs w:val="28"/>
        </w:rPr>
        <w:t>ь</w:t>
      </w:r>
      <w:r w:rsidRPr="004475BD">
        <w:rPr>
          <w:bCs/>
          <w:color w:val="000000"/>
          <w:sz w:val="28"/>
          <w:szCs w:val="28"/>
        </w:rPr>
        <w:t>ной частью урока, а её полноправной составляющей, совершенствующей учебный процесс и выделяющей личность ученика на уроке.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t>Современный школьный урок – это часть жизни ребенка и, в то же время, это урок жизни для него. Это сама жизнь, полная проблем и радости открытий. Он учится осмысливать окружающую действительность, любить мир и людей в нем, оценивать свои мысли и поступки с позиции требований современного общества, формировать ответственность за самого себя, свою жизнь настоящую и будущую.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t>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t>В нашей профессии нет предела совершенству. То, что ещё вчера казалось единственно возможным, выглядит сегодня устаревшим.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t>Появляются новые идеи и желание что-то изменить. И любой творчески работающий учитель находится в постоянном поиске.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color w:val="000000"/>
          <w:sz w:val="28"/>
          <w:szCs w:val="28"/>
        </w:rPr>
        <w:lastRenderedPageBreak/>
        <w:t>Давайте рассмотрим рефлексивные вопросы и зададим их себе: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b/>
          <w:bCs/>
          <w:color w:val="000000"/>
          <w:sz w:val="28"/>
          <w:szCs w:val="28"/>
        </w:rPr>
        <w:t>- Что я делаю?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b/>
          <w:bCs/>
          <w:color w:val="000000"/>
          <w:sz w:val="28"/>
          <w:szCs w:val="28"/>
        </w:rPr>
        <w:t>- С какой целью?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b/>
          <w:bCs/>
          <w:color w:val="000000"/>
          <w:sz w:val="28"/>
          <w:szCs w:val="28"/>
        </w:rPr>
        <w:t>- Каковы результаты моей деятельности?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b/>
          <w:bCs/>
          <w:color w:val="000000"/>
          <w:sz w:val="28"/>
          <w:szCs w:val="28"/>
        </w:rPr>
        <w:t>- Как я этого достиг?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b/>
          <w:bCs/>
          <w:color w:val="000000"/>
          <w:sz w:val="28"/>
          <w:szCs w:val="28"/>
        </w:rPr>
        <w:t>- Можно ли сделать лучше?</w:t>
      </w:r>
    </w:p>
    <w:p w:rsidR="007154B8" w:rsidRPr="004475BD" w:rsidRDefault="007154B8" w:rsidP="004475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75BD">
        <w:rPr>
          <w:b/>
          <w:bCs/>
          <w:color w:val="000000"/>
          <w:sz w:val="28"/>
          <w:szCs w:val="28"/>
        </w:rPr>
        <w:t>- Что я буду делать дальше?</w:t>
      </w:r>
    </w:p>
    <w:p w:rsidR="003114E8" w:rsidRPr="004475BD" w:rsidRDefault="007154B8" w:rsidP="00F729B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75BD">
        <w:rPr>
          <w:color w:val="000000"/>
          <w:sz w:val="28"/>
          <w:szCs w:val="28"/>
        </w:rPr>
        <w:br/>
      </w:r>
      <w:r w:rsidR="004475BD">
        <w:rPr>
          <w:color w:val="000000"/>
          <w:sz w:val="28"/>
          <w:szCs w:val="28"/>
        </w:rPr>
        <w:t xml:space="preserve">       </w:t>
      </w:r>
      <w:r w:rsidRPr="004475BD">
        <w:rPr>
          <w:color w:val="000000"/>
          <w:sz w:val="28"/>
          <w:szCs w:val="28"/>
        </w:rPr>
        <w:t xml:space="preserve">Пока учитель задаёт себе эти вопросы, он развивается. </w:t>
      </w:r>
      <w:r w:rsidR="00F729B5">
        <w:rPr>
          <w:color w:val="000000"/>
          <w:sz w:val="28"/>
          <w:szCs w:val="28"/>
        </w:rPr>
        <w:t>Р</w:t>
      </w:r>
      <w:r w:rsidRPr="004475BD">
        <w:rPr>
          <w:color w:val="000000"/>
          <w:sz w:val="28"/>
          <w:szCs w:val="28"/>
        </w:rPr>
        <w:t xml:space="preserve">ефлексия </w:t>
      </w:r>
      <w:r w:rsidR="00F729B5">
        <w:rPr>
          <w:color w:val="000000"/>
          <w:sz w:val="28"/>
          <w:szCs w:val="28"/>
        </w:rPr>
        <w:t xml:space="preserve"> - </w:t>
      </w:r>
      <w:r w:rsidRPr="004475BD">
        <w:rPr>
          <w:color w:val="000000"/>
          <w:sz w:val="28"/>
          <w:szCs w:val="28"/>
        </w:rPr>
        <w:t xml:space="preserve"> обязательн</w:t>
      </w:r>
      <w:r w:rsidR="00F729B5">
        <w:rPr>
          <w:color w:val="000000"/>
          <w:sz w:val="28"/>
          <w:szCs w:val="28"/>
        </w:rPr>
        <w:t xml:space="preserve">ое </w:t>
      </w:r>
      <w:r w:rsidRPr="004475BD">
        <w:rPr>
          <w:color w:val="000000"/>
          <w:sz w:val="28"/>
          <w:szCs w:val="28"/>
        </w:rPr>
        <w:t xml:space="preserve"> условие саморазвития </w:t>
      </w:r>
      <w:r w:rsidR="00F729B5">
        <w:rPr>
          <w:color w:val="000000"/>
          <w:sz w:val="28"/>
          <w:szCs w:val="28"/>
        </w:rPr>
        <w:t xml:space="preserve"> как</w:t>
      </w:r>
      <w:r w:rsidRPr="004475BD">
        <w:rPr>
          <w:color w:val="000000"/>
          <w:sz w:val="28"/>
          <w:szCs w:val="28"/>
        </w:rPr>
        <w:t xml:space="preserve"> ученика, </w:t>
      </w:r>
      <w:r w:rsidR="00F729B5">
        <w:rPr>
          <w:color w:val="000000"/>
          <w:sz w:val="28"/>
          <w:szCs w:val="28"/>
        </w:rPr>
        <w:t>так и</w:t>
      </w:r>
      <w:r w:rsidRPr="004475BD">
        <w:rPr>
          <w:color w:val="000000"/>
          <w:sz w:val="28"/>
          <w:szCs w:val="28"/>
        </w:rPr>
        <w:t xml:space="preserve"> учителя.</w:t>
      </w:r>
    </w:p>
    <w:sectPr w:rsidR="003114E8" w:rsidRPr="004475BD" w:rsidSect="004475BD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CA" w:rsidRDefault="005003CA" w:rsidP="004475BD">
      <w:pPr>
        <w:spacing w:after="0" w:line="240" w:lineRule="auto"/>
      </w:pPr>
      <w:r>
        <w:separator/>
      </w:r>
    </w:p>
  </w:endnote>
  <w:endnote w:type="continuationSeparator" w:id="1">
    <w:p w:rsidR="005003CA" w:rsidRDefault="005003CA" w:rsidP="0044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CA" w:rsidRDefault="005003CA" w:rsidP="004475BD">
      <w:pPr>
        <w:spacing w:after="0" w:line="240" w:lineRule="auto"/>
      </w:pPr>
      <w:r>
        <w:separator/>
      </w:r>
    </w:p>
  </w:footnote>
  <w:footnote w:type="continuationSeparator" w:id="1">
    <w:p w:rsidR="005003CA" w:rsidRDefault="005003CA" w:rsidP="0044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00"/>
    <w:multiLevelType w:val="multilevel"/>
    <w:tmpl w:val="44A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12B5"/>
    <w:multiLevelType w:val="multilevel"/>
    <w:tmpl w:val="A2D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61378"/>
    <w:multiLevelType w:val="multilevel"/>
    <w:tmpl w:val="C9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E70A2"/>
    <w:multiLevelType w:val="multilevel"/>
    <w:tmpl w:val="715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E5819"/>
    <w:multiLevelType w:val="hybridMultilevel"/>
    <w:tmpl w:val="97121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20F1"/>
    <w:multiLevelType w:val="multilevel"/>
    <w:tmpl w:val="0C6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75697"/>
    <w:multiLevelType w:val="multilevel"/>
    <w:tmpl w:val="45D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E3AD0"/>
    <w:multiLevelType w:val="multilevel"/>
    <w:tmpl w:val="F2A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6483D"/>
    <w:multiLevelType w:val="multilevel"/>
    <w:tmpl w:val="269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C77D8"/>
    <w:multiLevelType w:val="multilevel"/>
    <w:tmpl w:val="C9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74F36"/>
    <w:multiLevelType w:val="hybridMultilevel"/>
    <w:tmpl w:val="FC9A6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E0DDF"/>
    <w:multiLevelType w:val="multilevel"/>
    <w:tmpl w:val="C30C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D5AA4"/>
    <w:multiLevelType w:val="multilevel"/>
    <w:tmpl w:val="3F6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D0530"/>
    <w:multiLevelType w:val="multilevel"/>
    <w:tmpl w:val="4168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127CC"/>
    <w:multiLevelType w:val="hybridMultilevel"/>
    <w:tmpl w:val="FC20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260B6"/>
    <w:multiLevelType w:val="multilevel"/>
    <w:tmpl w:val="CDF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90708"/>
    <w:multiLevelType w:val="multilevel"/>
    <w:tmpl w:val="E06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F14FC"/>
    <w:multiLevelType w:val="multilevel"/>
    <w:tmpl w:val="6D66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B4931"/>
    <w:multiLevelType w:val="multilevel"/>
    <w:tmpl w:val="2C2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5610D"/>
    <w:multiLevelType w:val="multilevel"/>
    <w:tmpl w:val="8D9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76EAB"/>
    <w:multiLevelType w:val="hybridMultilevel"/>
    <w:tmpl w:val="0A42F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506D5"/>
    <w:multiLevelType w:val="hybridMultilevel"/>
    <w:tmpl w:val="2ED02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17"/>
  </w:num>
  <w:num w:numId="7">
    <w:abstractNumId w:val="12"/>
  </w:num>
  <w:num w:numId="8">
    <w:abstractNumId w:val="16"/>
  </w:num>
  <w:num w:numId="9">
    <w:abstractNumId w:val="3"/>
  </w:num>
  <w:num w:numId="10">
    <w:abstractNumId w:val="6"/>
  </w:num>
  <w:num w:numId="11">
    <w:abstractNumId w:val="0"/>
  </w:num>
  <w:num w:numId="12">
    <w:abstractNumId w:val="18"/>
  </w:num>
  <w:num w:numId="13">
    <w:abstractNumId w:val="5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21"/>
  </w:num>
  <w:num w:numId="20">
    <w:abstractNumId w:val="9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3EA"/>
    <w:rsid w:val="00152F7B"/>
    <w:rsid w:val="002150D5"/>
    <w:rsid w:val="002512B4"/>
    <w:rsid w:val="00280CEF"/>
    <w:rsid w:val="00284170"/>
    <w:rsid w:val="003028A8"/>
    <w:rsid w:val="00307187"/>
    <w:rsid w:val="003114E8"/>
    <w:rsid w:val="00317E43"/>
    <w:rsid w:val="00325F35"/>
    <w:rsid w:val="00342994"/>
    <w:rsid w:val="003834C6"/>
    <w:rsid w:val="003D1AA3"/>
    <w:rsid w:val="003D2D1A"/>
    <w:rsid w:val="003F1B51"/>
    <w:rsid w:val="004429F6"/>
    <w:rsid w:val="004475BD"/>
    <w:rsid w:val="0046481C"/>
    <w:rsid w:val="004F267B"/>
    <w:rsid w:val="005003CA"/>
    <w:rsid w:val="005510A1"/>
    <w:rsid w:val="005C074F"/>
    <w:rsid w:val="005E7AF4"/>
    <w:rsid w:val="006E7195"/>
    <w:rsid w:val="00707D8E"/>
    <w:rsid w:val="007154B8"/>
    <w:rsid w:val="00722F8A"/>
    <w:rsid w:val="00754868"/>
    <w:rsid w:val="00755986"/>
    <w:rsid w:val="00891805"/>
    <w:rsid w:val="008C6982"/>
    <w:rsid w:val="0092650D"/>
    <w:rsid w:val="00972718"/>
    <w:rsid w:val="009962AF"/>
    <w:rsid w:val="009B539D"/>
    <w:rsid w:val="009E4A4C"/>
    <w:rsid w:val="00A26697"/>
    <w:rsid w:val="00A35CCC"/>
    <w:rsid w:val="00A767AF"/>
    <w:rsid w:val="00AB13EA"/>
    <w:rsid w:val="00B352DB"/>
    <w:rsid w:val="00BC6F37"/>
    <w:rsid w:val="00C90F6E"/>
    <w:rsid w:val="00CD3A6C"/>
    <w:rsid w:val="00DD5B76"/>
    <w:rsid w:val="00E623F9"/>
    <w:rsid w:val="00ED5B0F"/>
    <w:rsid w:val="00F43E65"/>
    <w:rsid w:val="00F547AA"/>
    <w:rsid w:val="00F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1C"/>
  </w:style>
  <w:style w:type="paragraph" w:styleId="2">
    <w:name w:val="heading 2"/>
    <w:basedOn w:val="a"/>
    <w:link w:val="20"/>
    <w:uiPriority w:val="9"/>
    <w:qFormat/>
    <w:rsid w:val="00AB1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3EA"/>
    <w:rPr>
      <w:b/>
      <w:bCs/>
    </w:rPr>
  </w:style>
  <w:style w:type="character" w:styleId="a5">
    <w:name w:val="Hyperlink"/>
    <w:basedOn w:val="a0"/>
    <w:uiPriority w:val="99"/>
    <w:semiHidden/>
    <w:unhideWhenUsed/>
    <w:rsid w:val="00AB13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3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4E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1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14E8"/>
    <w:pPr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34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2994"/>
  </w:style>
  <w:style w:type="paragraph" w:customStyle="1" w:styleId="c23">
    <w:name w:val="c23"/>
    <w:basedOn w:val="a"/>
    <w:rsid w:val="0028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80CEF"/>
  </w:style>
  <w:style w:type="paragraph" w:customStyle="1" w:styleId="c14">
    <w:name w:val="c14"/>
    <w:basedOn w:val="a"/>
    <w:rsid w:val="0028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5BD"/>
  </w:style>
  <w:style w:type="paragraph" w:styleId="ad">
    <w:name w:val="footer"/>
    <w:basedOn w:val="a"/>
    <w:link w:val="ae"/>
    <w:uiPriority w:val="99"/>
    <w:unhideWhenUsed/>
    <w:rsid w:val="0044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75BD"/>
  </w:style>
  <w:style w:type="character" w:styleId="af">
    <w:name w:val="Emphasis"/>
    <w:basedOn w:val="a0"/>
    <w:qFormat/>
    <w:rsid w:val="00722F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edsovet.su/publ/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№2</cp:lastModifiedBy>
  <cp:revision>17</cp:revision>
  <dcterms:created xsi:type="dcterms:W3CDTF">2018-12-15T17:21:00Z</dcterms:created>
  <dcterms:modified xsi:type="dcterms:W3CDTF">2019-02-15T12:29:00Z</dcterms:modified>
</cp:coreProperties>
</file>