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D7" w:rsidRDefault="00DC18D7" w:rsidP="00DC18D7">
      <w:pPr>
        <w:pStyle w:val="a4"/>
        <w:spacing w:before="0"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0065" w:type="dxa"/>
        <w:jc w:val="center"/>
        <w:tblInd w:w="-318" w:type="dxa"/>
        <w:tblLook w:val="04A0"/>
      </w:tblPr>
      <w:tblGrid>
        <w:gridCol w:w="4537"/>
        <w:gridCol w:w="5528"/>
      </w:tblGrid>
      <w:tr w:rsidR="000F56ED" w:rsidRPr="000F56ED" w:rsidTr="000A149B">
        <w:trPr>
          <w:jc w:val="center"/>
        </w:trPr>
        <w:tc>
          <w:tcPr>
            <w:tcW w:w="4537" w:type="dxa"/>
          </w:tcPr>
          <w:p w:rsidR="000F56ED" w:rsidRPr="000F56ED" w:rsidRDefault="00F55E35" w:rsidP="000F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общем собрании</w:t>
            </w:r>
            <w:r w:rsidR="000F56ED" w:rsidRPr="000F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E35" w:rsidRDefault="00F55E35" w:rsidP="000F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0F56ED" w:rsidRPr="000F56ED" w:rsidRDefault="00F55E35" w:rsidP="000F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МБОУ-СОШ №2</w:t>
            </w:r>
            <w:r w:rsidR="000F56ED" w:rsidRPr="000F5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56ED" w:rsidRPr="000F56ED" w:rsidRDefault="00890C62" w:rsidP="000F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9.09.2014</w:t>
            </w:r>
            <w:r w:rsidR="000F56ED" w:rsidRPr="000F56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</w:tcPr>
          <w:p w:rsidR="000F56ED" w:rsidRPr="000F56ED" w:rsidRDefault="000F56ED" w:rsidP="000F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ED">
              <w:rPr>
                <w:rFonts w:ascii="Times New Roman" w:hAnsi="Times New Roman" w:cs="Times New Roman"/>
                <w:sz w:val="28"/>
                <w:szCs w:val="28"/>
              </w:rPr>
              <w:t>Утверждено п</w:t>
            </w:r>
            <w:r w:rsidR="00F55E35">
              <w:rPr>
                <w:rFonts w:ascii="Times New Roman" w:hAnsi="Times New Roman" w:cs="Times New Roman"/>
                <w:sz w:val="28"/>
                <w:szCs w:val="28"/>
              </w:rPr>
              <w:t>риказом руководителя МБОУ-СОШ №2</w:t>
            </w:r>
            <w:r w:rsidRPr="000F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62">
              <w:rPr>
                <w:rFonts w:ascii="Times New Roman" w:hAnsi="Times New Roman" w:cs="Times New Roman"/>
                <w:sz w:val="28"/>
                <w:szCs w:val="28"/>
              </w:rPr>
              <w:t>от 09.09.2014</w:t>
            </w:r>
            <w:r w:rsidR="00932124" w:rsidRPr="000F56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32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6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0C62">
              <w:rPr>
                <w:rFonts w:ascii="Times New Roman" w:hAnsi="Times New Roman" w:cs="Times New Roman"/>
                <w:sz w:val="28"/>
                <w:szCs w:val="28"/>
              </w:rPr>
              <w:t>78/6-Ш</w:t>
            </w:r>
            <w:r w:rsidR="000A14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F56ED" w:rsidRPr="000F56ED" w:rsidRDefault="000F56ED" w:rsidP="000F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0F56ED">
              <w:rPr>
                <w:rFonts w:ascii="Times New Roman" w:hAnsi="Times New Roman" w:cs="Times New Roman"/>
                <w:sz w:val="28"/>
                <w:szCs w:val="28"/>
              </w:rPr>
              <w:t>школы_________</w:t>
            </w:r>
            <w:r w:rsidR="00890C62">
              <w:rPr>
                <w:rFonts w:ascii="Times New Roman" w:hAnsi="Times New Roman" w:cs="Times New Roman"/>
                <w:sz w:val="28"/>
                <w:szCs w:val="28"/>
              </w:rPr>
              <w:t>О.Д</w:t>
            </w:r>
            <w:proofErr w:type="spellEnd"/>
            <w:r w:rsidR="00890C62">
              <w:rPr>
                <w:rFonts w:ascii="Times New Roman" w:hAnsi="Times New Roman" w:cs="Times New Roman"/>
                <w:sz w:val="28"/>
                <w:szCs w:val="28"/>
              </w:rPr>
              <w:t>. Шабала</w:t>
            </w:r>
          </w:p>
        </w:tc>
      </w:tr>
    </w:tbl>
    <w:p w:rsidR="00154A6C" w:rsidRPr="00DF1780" w:rsidRDefault="00154A6C" w:rsidP="00154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754" w:rsidRPr="00B24754" w:rsidRDefault="00B24754" w:rsidP="00DC18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B97" w:rsidRPr="00B24754" w:rsidRDefault="006053C5" w:rsidP="00DC18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754">
        <w:rPr>
          <w:rFonts w:ascii="Times New Roman" w:hAnsi="Times New Roman" w:cs="Times New Roman"/>
          <w:b/>
          <w:sz w:val="32"/>
          <w:szCs w:val="32"/>
        </w:rPr>
        <w:t>П</w:t>
      </w:r>
      <w:r w:rsidR="000F56ED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0F56ED" w:rsidRDefault="006053C5" w:rsidP="000F56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24754">
        <w:rPr>
          <w:rFonts w:ascii="Times New Roman" w:hAnsi="Times New Roman" w:cs="Times New Roman"/>
          <w:b/>
          <w:sz w:val="32"/>
          <w:szCs w:val="32"/>
        </w:rPr>
        <w:t xml:space="preserve"> о правах, обязанностях</w:t>
      </w:r>
      <w:r w:rsidR="00DC18D7" w:rsidRPr="00B24754">
        <w:rPr>
          <w:rFonts w:ascii="Times New Roman" w:hAnsi="Times New Roman" w:cs="Times New Roman"/>
          <w:b/>
          <w:sz w:val="32"/>
          <w:szCs w:val="32"/>
        </w:rPr>
        <w:t xml:space="preserve"> и ответс</w:t>
      </w:r>
      <w:r w:rsidRPr="00B24754">
        <w:rPr>
          <w:rFonts w:ascii="Times New Roman" w:hAnsi="Times New Roman" w:cs="Times New Roman"/>
          <w:b/>
          <w:sz w:val="32"/>
          <w:szCs w:val="32"/>
        </w:rPr>
        <w:t xml:space="preserve">твенности работников </w:t>
      </w:r>
      <w:r w:rsidR="00DC18D7" w:rsidRPr="00B247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5E35">
        <w:rPr>
          <w:rFonts w:ascii="Times New Roman" w:hAnsi="Times New Roman" w:cs="Times New Roman"/>
          <w:b/>
          <w:sz w:val="32"/>
          <w:szCs w:val="32"/>
        </w:rPr>
        <w:t>МБОУ-СОШ №2</w:t>
      </w:r>
      <w:r w:rsidR="000F56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56ED" w:rsidRDefault="00F55E35" w:rsidP="000F56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имени А.И.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Покрышкина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станицы Калининской </w:t>
      </w:r>
      <w:r w:rsidR="000F56ED">
        <w:rPr>
          <w:rFonts w:ascii="Times New Roman" w:hAnsi="Times New Roman" w:cs="Times New Roman"/>
          <w:b/>
          <w:sz w:val="32"/>
          <w:szCs w:val="32"/>
        </w:rPr>
        <w:t xml:space="preserve"> Калининского района</w:t>
      </w:r>
    </w:p>
    <w:p w:rsidR="00DC18D7" w:rsidRPr="00B24754" w:rsidRDefault="00DC18D7" w:rsidP="000F56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754">
        <w:rPr>
          <w:rFonts w:ascii="Times New Roman" w:hAnsi="Times New Roman" w:cs="Times New Roman"/>
          <w:b/>
          <w:sz w:val="32"/>
          <w:szCs w:val="32"/>
        </w:rPr>
        <w:t>(к</w:t>
      </w:r>
      <w:r w:rsidR="006053C5" w:rsidRPr="00B24754">
        <w:rPr>
          <w:rFonts w:ascii="Times New Roman" w:hAnsi="Times New Roman" w:cs="Times New Roman"/>
          <w:b/>
          <w:sz w:val="32"/>
          <w:szCs w:val="32"/>
        </w:rPr>
        <w:t xml:space="preserve">роме педагогических работников) </w:t>
      </w:r>
    </w:p>
    <w:p w:rsidR="00DC18D7" w:rsidRDefault="00DC18D7" w:rsidP="00DC1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54" w:rsidRDefault="00B24754" w:rsidP="00DC1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D7" w:rsidRDefault="00DC18D7" w:rsidP="000F56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18D7" w:rsidRDefault="00DC18D7" w:rsidP="006053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</w:t>
      </w:r>
      <w:r w:rsidR="00154A6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– средней общеобразовательной школы № </w:t>
      </w:r>
      <w:r w:rsidR="00890C62">
        <w:rPr>
          <w:rFonts w:ascii="Times New Roman" w:hAnsi="Times New Roman" w:cs="Times New Roman"/>
          <w:sz w:val="28"/>
          <w:szCs w:val="28"/>
        </w:rPr>
        <w:t>2</w:t>
      </w:r>
      <w:r w:rsidR="000F56E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053C5">
        <w:rPr>
          <w:rFonts w:ascii="Times New Roman" w:hAnsi="Times New Roman" w:cs="Times New Roman"/>
          <w:sz w:val="28"/>
          <w:szCs w:val="28"/>
        </w:rPr>
        <w:t>О</w:t>
      </w:r>
      <w:r w:rsidR="000F56ED">
        <w:rPr>
          <w:rFonts w:ascii="Times New Roman" w:hAnsi="Times New Roman" w:cs="Times New Roman"/>
          <w:sz w:val="28"/>
          <w:szCs w:val="28"/>
        </w:rPr>
        <w:t>У</w:t>
      </w:r>
      <w:r w:rsidR="006053C5">
        <w:rPr>
          <w:rFonts w:ascii="Times New Roman" w:hAnsi="Times New Roman" w:cs="Times New Roman"/>
          <w:sz w:val="28"/>
          <w:szCs w:val="28"/>
        </w:rPr>
        <w:t>)</w:t>
      </w:r>
      <w:r w:rsidRPr="006053C5">
        <w:rPr>
          <w:rFonts w:ascii="Times New Roman" w:hAnsi="Times New Roman" w:cs="Times New Roman"/>
          <w:sz w:val="28"/>
          <w:szCs w:val="28"/>
        </w:rPr>
        <w:t>, занимающих должности, указанные в части первой статьи 52 Федерального закона от 29.12.2012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0F5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законодат</w:t>
      </w:r>
      <w:r w:rsidR="006053C5">
        <w:rPr>
          <w:rFonts w:ascii="Times New Roman" w:hAnsi="Times New Roman" w:cs="Times New Roman"/>
          <w:sz w:val="28"/>
          <w:szCs w:val="28"/>
        </w:rPr>
        <w:t>ельством Российской Федерации, У</w:t>
      </w:r>
      <w:r>
        <w:rPr>
          <w:rFonts w:ascii="Times New Roman" w:hAnsi="Times New Roman" w:cs="Times New Roman"/>
          <w:sz w:val="28"/>
          <w:szCs w:val="28"/>
        </w:rPr>
        <w:t xml:space="preserve">ставом, правилами внутреннего трудового распорядка и иными локальными нормативными актами </w:t>
      </w:r>
      <w:r w:rsidR="006053C5">
        <w:rPr>
          <w:rFonts w:ascii="Times New Roman" w:hAnsi="Times New Roman" w:cs="Times New Roman"/>
          <w:sz w:val="28"/>
          <w:szCs w:val="28"/>
        </w:rPr>
        <w:t>О</w:t>
      </w:r>
      <w:r w:rsidR="000F56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должностными инструкциями и трудовыми договорами.</w:t>
      </w:r>
      <w:proofErr w:type="gramEnd"/>
    </w:p>
    <w:p w:rsidR="00DC18D7" w:rsidRDefault="006053C5" w:rsidP="006053C5">
      <w:pPr>
        <w:pStyle w:val="a3"/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8D7" w:rsidRDefault="00DC18D7" w:rsidP="000F56E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Права работника </w:t>
      </w:r>
      <w:r w:rsidR="0060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F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0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имеет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ему работы, обусловленной трудовым договором; </w:t>
      </w:r>
    </w:p>
    <w:p w:rsidR="00DC18D7" w:rsidRDefault="000F56ED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2.2.О</w:t>
      </w:r>
      <w:r w:rsidR="00DC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безопасности и условий труда, соответствующих государственным нормативным требованиям охраны труда; 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руководства предложений по совершенствованию работы, связанной с должностными обязанностями;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содействия в исполнении своих должностных обязанностей;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онфиденциальность дисциплинарного или служебного расследования, за исключением случаев, предусмотренных законодательством РФ.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0F56ED">
        <w:rPr>
          <w:rFonts w:ascii="Times New Roman" w:hAnsi="Times New Roman" w:cs="Times New Roman"/>
          <w:sz w:val="28"/>
          <w:szCs w:val="28"/>
        </w:rPr>
        <w:t>ОУ,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педагогических работников</w:t>
      </w:r>
      <w:r w:rsidR="000F5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пятидневная рабочая неделя нормальной продолжительности с двумя выходными днями (суббота, воскресенье). Время начала и окон</w:t>
      </w:r>
      <w:r w:rsidR="006053C5">
        <w:rPr>
          <w:rFonts w:ascii="Times New Roman" w:hAnsi="Times New Roman" w:cs="Times New Roman"/>
          <w:sz w:val="28"/>
          <w:szCs w:val="28"/>
        </w:rPr>
        <w:t xml:space="preserve">чания работы  устанавливается </w:t>
      </w:r>
      <w:r w:rsidR="00890C62">
        <w:rPr>
          <w:rFonts w:ascii="Times New Roman" w:hAnsi="Times New Roman" w:cs="Times New Roman"/>
          <w:sz w:val="28"/>
          <w:szCs w:val="28"/>
        </w:rPr>
        <w:t>с 8.00-16.0</w:t>
      </w:r>
      <w:r w:rsidR="008C105C">
        <w:rPr>
          <w:rFonts w:ascii="Times New Roman" w:hAnsi="Times New Roman" w:cs="Times New Roman"/>
          <w:sz w:val="28"/>
          <w:szCs w:val="28"/>
        </w:rPr>
        <w:t>0 (</w:t>
      </w:r>
      <w:r w:rsidR="00890C62">
        <w:rPr>
          <w:rFonts w:ascii="Times New Roman" w:hAnsi="Times New Roman" w:cs="Times New Roman"/>
          <w:sz w:val="28"/>
          <w:szCs w:val="28"/>
        </w:rPr>
        <w:t>обед с 12.00 до 13.0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C105C">
        <w:rPr>
          <w:rFonts w:ascii="Times New Roman" w:hAnsi="Times New Roman" w:cs="Times New Roman"/>
          <w:sz w:val="28"/>
          <w:szCs w:val="28"/>
        </w:rPr>
        <w:t>)</w:t>
      </w:r>
      <w:r w:rsidR="00890C62">
        <w:rPr>
          <w:rFonts w:ascii="Times New Roman" w:hAnsi="Times New Roman" w:cs="Times New Roman"/>
          <w:sz w:val="28"/>
          <w:szCs w:val="28"/>
        </w:rPr>
        <w:t xml:space="preserve"> или по графику, утвержденному руководителем из расчета 35 недельных рабочих часов для женщин, 40 недельных рабочих часов для мужчин.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Всем работникам </w:t>
      </w:r>
      <w:r w:rsidR="008C105C">
        <w:rPr>
          <w:rFonts w:ascii="Times New Roman" w:hAnsi="Times New Roman" w:cs="Times New Roman"/>
          <w:sz w:val="28"/>
          <w:szCs w:val="28"/>
        </w:rPr>
        <w:t>О</w:t>
      </w:r>
      <w:r w:rsidR="000F56ED">
        <w:rPr>
          <w:rFonts w:ascii="Times New Roman" w:hAnsi="Times New Roman" w:cs="Times New Roman"/>
          <w:sz w:val="28"/>
          <w:szCs w:val="28"/>
        </w:rPr>
        <w:t>У</w:t>
      </w:r>
      <w:r w:rsidR="008C1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приема пищи одновременно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отдельно в специально отведенном для этой цели помещении.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Всем работникам в соответствии с законодательством предоставляется       ежегодный  основной оплачиваемый отпуск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продолжительностью 28 календарных       дней независимо от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продолжительности рабочей недели.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Отпуск предоставляется с сохранением места работы (должности) в соответствии с очередностью (графиком) предоставления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отпусков, утверждаемым Работодателем </w:t>
      </w:r>
      <w:r>
        <w:rPr>
          <w:rFonts w:ascii="Times New Roman" w:hAnsi="Times New Roman" w:cs="Times New Roman"/>
          <w:sz w:val="28"/>
          <w:szCs w:val="28"/>
        </w:rPr>
        <w:t>по согласованию с Профсоюзом (ст.ст. 114, 115, 122, 123, 267 ТК РФ).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средней заработной платы работника за отпуск производится исходя из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фактически начисленной ему зарплаты и фактически отработанного им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предшествующие 12 календарных месяцев;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Сверх основного отпуска ежегодные дополнительные </w:t>
      </w:r>
      <w:r>
        <w:rPr>
          <w:rFonts w:ascii="Times New Roman" w:hAnsi="Times New Roman" w:cs="Times New Roman"/>
          <w:spacing w:val="1"/>
          <w:sz w:val="28"/>
          <w:szCs w:val="28"/>
        </w:rPr>
        <w:t>оплачиваемые отпуска предоставляются: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работникам, занятым на работах с вредными и (или) опасными </w:t>
      </w:r>
      <w:r>
        <w:rPr>
          <w:rFonts w:ascii="Times New Roman" w:hAnsi="Times New Roman" w:cs="Times New Roman"/>
          <w:spacing w:val="11"/>
          <w:sz w:val="28"/>
          <w:szCs w:val="28"/>
        </w:rPr>
        <w:t>условиями труда согласно Перечн</w:t>
      </w:r>
      <w:r w:rsidR="000F56ED">
        <w:rPr>
          <w:rFonts w:ascii="Times New Roman" w:hAnsi="Times New Roman" w:cs="Times New Roman"/>
          <w:spacing w:val="11"/>
          <w:sz w:val="28"/>
          <w:szCs w:val="28"/>
        </w:rPr>
        <w:t>ю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работ, профессий и должностей с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вредными условиями   труда, работа в которых дает право на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дополнительный отпуск и сокращенный рабочий день, утверждаемый </w:t>
      </w:r>
      <w:r>
        <w:rPr>
          <w:rFonts w:ascii="Times New Roman" w:hAnsi="Times New Roman" w:cs="Times New Roman"/>
          <w:sz w:val="28"/>
          <w:szCs w:val="28"/>
        </w:rPr>
        <w:t>Работодателем с учетом мнения Профсоюза  (ст.ст. 116, 117 ТК РФ);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</w:rPr>
        <w:t>работникам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 xml:space="preserve">  (ст.ст. 116, 119 ТКРФ);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работникам, имеющим двух и более детей в возрасте до 14 лет (и, или детей-инвалидов до 18 лет) и родителям, в одиночку воспитывающим детей в возрасте до 14  лет (и, или детей-инвалидов до 18 лет) (ст.ст. 116, 263 ТКРФ);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- работникам, подвергавшимся воздействию радиации (федеральный </w:t>
      </w:r>
      <w:r>
        <w:rPr>
          <w:rFonts w:ascii="Times New Roman" w:hAnsi="Times New Roman" w:cs="Times New Roman"/>
          <w:sz w:val="28"/>
          <w:szCs w:val="28"/>
        </w:rPr>
        <w:t>закон от 15.05.1991г. № 1244-1);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иным категориям работников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Работники имеют право на получение дополнительного без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сохранения  заработной платы </w:t>
      </w:r>
      <w:r>
        <w:rPr>
          <w:rFonts w:ascii="Times New Roman" w:hAnsi="Times New Roman" w:cs="Times New Roman"/>
          <w:sz w:val="28"/>
          <w:szCs w:val="28"/>
        </w:rPr>
        <w:t>отпуска в случаях, предусмотренных статьей 128 ТК РФ;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2.15. Система оплаты труда наряду с оплатой по тарифным ставкам и окладам предусматривает выплаты, устанавливаемые Работодателем с учетом мнения  Профсоюза: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выплаты стимулирующего характера;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выплаты компенсационного характера.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Конкретные размеры стимулирующих и компенсационных выплат устанавливаются в Положении об оплате труда работников.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права, предусмотренные трудовым законодательством Российской Федерации, трудовым договором.</w:t>
      </w:r>
    </w:p>
    <w:p w:rsidR="00DC18D7" w:rsidRDefault="00DC18D7" w:rsidP="000F56E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</w:t>
      </w:r>
      <w:r w:rsidR="008C1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ника О</w:t>
      </w:r>
      <w:r w:rsidR="000F5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обязан: 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обросовестно выполнять свои трудовые обязанности, согласно должностной инструкции.                                                       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трудовую дисциплину; 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противопожарный режим,</w:t>
      </w:r>
      <w:r w:rsidR="008C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действий, приводящих к пожару или чрезвычайной ситуации;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свои обязанности при возникновении пожара или чрезвычайной ситуации;</w:t>
      </w:r>
    </w:p>
    <w:p w:rsidR="00DC18D7" w:rsidRDefault="00DC18D7" w:rsidP="00DC18D7">
      <w:pPr>
        <w:pStyle w:val="a3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3.8.</w:t>
      </w:r>
      <w:r w:rsidR="000F56ED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proofErr w:type="gramStart"/>
      <w:r w:rsidR="000F56ED">
        <w:rPr>
          <w:rFonts w:ascii="Times New Roman" w:hAnsi="Times New Roman" w:cs="Times New Roman"/>
          <w:w w:val="107"/>
          <w:sz w:val="28"/>
          <w:szCs w:val="28"/>
        </w:rPr>
        <w:t>П</w:t>
      </w:r>
      <w:r>
        <w:rPr>
          <w:rFonts w:ascii="Times New Roman" w:hAnsi="Times New Roman" w:cs="Times New Roman"/>
          <w:w w:val="107"/>
          <w:sz w:val="28"/>
          <w:szCs w:val="28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D7" w:rsidRDefault="00DC18D7" w:rsidP="000F56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работ</w:t>
      </w:r>
      <w:r w:rsidR="008C1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ника О</w:t>
      </w:r>
      <w:r w:rsidR="000F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4.1.За неисполнен</w:t>
      </w:r>
      <w:r w:rsidR="008C1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или ненадлежащее исполнение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става, правил внутреннего трудового распорядка, должностных обязанностей, распоряжений </w:t>
      </w:r>
      <w:r w:rsidR="0015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8C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несет дисциплинарную ответственность в порядке, определенн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DC18D7" w:rsidRDefault="00DC18D7" w:rsidP="00DC18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 виновное причинение </w:t>
      </w:r>
      <w:r w:rsidR="008C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56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участникам образовательного процесса ущерба в связи с исполнением (неисполнением) своих должностных обязанностей, рабо</w:t>
      </w:r>
      <w:r w:rsidR="008C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материальную ответственность в порядке и пределах, установленных трудовым и/или гражданским законодательством.</w:t>
      </w:r>
    </w:p>
    <w:p w:rsidR="00DC18D7" w:rsidRDefault="00DC18D7" w:rsidP="00DC18D7"/>
    <w:p w:rsidR="002B0169" w:rsidRDefault="002B0169"/>
    <w:sectPr w:rsidR="002B0169" w:rsidSect="00B24754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AC7"/>
    <w:rsid w:val="000029BE"/>
    <w:rsid w:val="0000377A"/>
    <w:rsid w:val="00003B13"/>
    <w:rsid w:val="000050E0"/>
    <w:rsid w:val="00005147"/>
    <w:rsid w:val="0000534B"/>
    <w:rsid w:val="0000714E"/>
    <w:rsid w:val="00007550"/>
    <w:rsid w:val="00007BD2"/>
    <w:rsid w:val="00010CCE"/>
    <w:rsid w:val="00012AC7"/>
    <w:rsid w:val="000165D8"/>
    <w:rsid w:val="00022E0D"/>
    <w:rsid w:val="0002382D"/>
    <w:rsid w:val="00024041"/>
    <w:rsid w:val="00027562"/>
    <w:rsid w:val="00027CDC"/>
    <w:rsid w:val="0003189A"/>
    <w:rsid w:val="00032A6B"/>
    <w:rsid w:val="000334B3"/>
    <w:rsid w:val="000405AD"/>
    <w:rsid w:val="0005067D"/>
    <w:rsid w:val="0005778F"/>
    <w:rsid w:val="0006301B"/>
    <w:rsid w:val="00063DB0"/>
    <w:rsid w:val="000644F7"/>
    <w:rsid w:val="0006453C"/>
    <w:rsid w:val="00064F72"/>
    <w:rsid w:val="0007097C"/>
    <w:rsid w:val="0007253D"/>
    <w:rsid w:val="00074525"/>
    <w:rsid w:val="000754FD"/>
    <w:rsid w:val="00080026"/>
    <w:rsid w:val="000803D2"/>
    <w:rsid w:val="000837C3"/>
    <w:rsid w:val="000838E5"/>
    <w:rsid w:val="00091FDE"/>
    <w:rsid w:val="00094A6C"/>
    <w:rsid w:val="00095C0D"/>
    <w:rsid w:val="00096630"/>
    <w:rsid w:val="000A02A2"/>
    <w:rsid w:val="000A05D6"/>
    <w:rsid w:val="000A149B"/>
    <w:rsid w:val="000A168D"/>
    <w:rsid w:val="000A5B61"/>
    <w:rsid w:val="000A60AA"/>
    <w:rsid w:val="000B06B8"/>
    <w:rsid w:val="000B30F0"/>
    <w:rsid w:val="000B361A"/>
    <w:rsid w:val="000B4219"/>
    <w:rsid w:val="000B4640"/>
    <w:rsid w:val="000B4C43"/>
    <w:rsid w:val="000B6640"/>
    <w:rsid w:val="000B6E91"/>
    <w:rsid w:val="000C0154"/>
    <w:rsid w:val="000C0640"/>
    <w:rsid w:val="000C2B30"/>
    <w:rsid w:val="000C33DE"/>
    <w:rsid w:val="000C440A"/>
    <w:rsid w:val="000C56EA"/>
    <w:rsid w:val="000D14B0"/>
    <w:rsid w:val="000D4174"/>
    <w:rsid w:val="000D5F76"/>
    <w:rsid w:val="000D6292"/>
    <w:rsid w:val="000D769D"/>
    <w:rsid w:val="000D771C"/>
    <w:rsid w:val="000D7FD1"/>
    <w:rsid w:val="000E1DB7"/>
    <w:rsid w:val="000E4190"/>
    <w:rsid w:val="000E5C75"/>
    <w:rsid w:val="000E690A"/>
    <w:rsid w:val="000F0743"/>
    <w:rsid w:val="000F32DD"/>
    <w:rsid w:val="000F33CC"/>
    <w:rsid w:val="000F4BAB"/>
    <w:rsid w:val="000F56ED"/>
    <w:rsid w:val="000F6DF1"/>
    <w:rsid w:val="00100D58"/>
    <w:rsid w:val="00102485"/>
    <w:rsid w:val="00102E10"/>
    <w:rsid w:val="00103BCD"/>
    <w:rsid w:val="00105894"/>
    <w:rsid w:val="00115A53"/>
    <w:rsid w:val="00115AF3"/>
    <w:rsid w:val="00122C74"/>
    <w:rsid w:val="00123528"/>
    <w:rsid w:val="00123599"/>
    <w:rsid w:val="00126F8B"/>
    <w:rsid w:val="0012753B"/>
    <w:rsid w:val="001301D3"/>
    <w:rsid w:val="0013231D"/>
    <w:rsid w:val="001338C9"/>
    <w:rsid w:val="001355CB"/>
    <w:rsid w:val="00135C51"/>
    <w:rsid w:val="00136983"/>
    <w:rsid w:val="00144378"/>
    <w:rsid w:val="00145DA9"/>
    <w:rsid w:val="00147CD5"/>
    <w:rsid w:val="00152266"/>
    <w:rsid w:val="00153544"/>
    <w:rsid w:val="00154A6C"/>
    <w:rsid w:val="00155DA9"/>
    <w:rsid w:val="001671C5"/>
    <w:rsid w:val="00167FCE"/>
    <w:rsid w:val="00174A7C"/>
    <w:rsid w:val="0017534B"/>
    <w:rsid w:val="001754DB"/>
    <w:rsid w:val="0017664B"/>
    <w:rsid w:val="001811FE"/>
    <w:rsid w:val="001820CE"/>
    <w:rsid w:val="0018495B"/>
    <w:rsid w:val="00185521"/>
    <w:rsid w:val="001855CE"/>
    <w:rsid w:val="00185847"/>
    <w:rsid w:val="00191B71"/>
    <w:rsid w:val="001927FD"/>
    <w:rsid w:val="00192F90"/>
    <w:rsid w:val="0019572B"/>
    <w:rsid w:val="00195A07"/>
    <w:rsid w:val="00195EC9"/>
    <w:rsid w:val="00196D7F"/>
    <w:rsid w:val="001979A2"/>
    <w:rsid w:val="001A050A"/>
    <w:rsid w:val="001A0821"/>
    <w:rsid w:val="001A0D7F"/>
    <w:rsid w:val="001A3B62"/>
    <w:rsid w:val="001A4019"/>
    <w:rsid w:val="001A5005"/>
    <w:rsid w:val="001A70C4"/>
    <w:rsid w:val="001B1205"/>
    <w:rsid w:val="001B18E1"/>
    <w:rsid w:val="001B7EFA"/>
    <w:rsid w:val="001C0142"/>
    <w:rsid w:val="001C1455"/>
    <w:rsid w:val="001C2661"/>
    <w:rsid w:val="001C2F54"/>
    <w:rsid w:val="001C3BE8"/>
    <w:rsid w:val="001C6D82"/>
    <w:rsid w:val="001D0B6D"/>
    <w:rsid w:val="001D512D"/>
    <w:rsid w:val="001D5B81"/>
    <w:rsid w:val="001D7A46"/>
    <w:rsid w:val="001E0430"/>
    <w:rsid w:val="001E076E"/>
    <w:rsid w:val="001E2623"/>
    <w:rsid w:val="001E3909"/>
    <w:rsid w:val="001F1060"/>
    <w:rsid w:val="001F2597"/>
    <w:rsid w:val="001F2BF7"/>
    <w:rsid w:val="001F3B3E"/>
    <w:rsid w:val="001F4A49"/>
    <w:rsid w:val="001F4C13"/>
    <w:rsid w:val="001F5F01"/>
    <w:rsid w:val="001F6054"/>
    <w:rsid w:val="001F650B"/>
    <w:rsid w:val="001F6ECF"/>
    <w:rsid w:val="00200666"/>
    <w:rsid w:val="00204863"/>
    <w:rsid w:val="00204C3A"/>
    <w:rsid w:val="002057A6"/>
    <w:rsid w:val="0020799A"/>
    <w:rsid w:val="00213BAB"/>
    <w:rsid w:val="002160FE"/>
    <w:rsid w:val="0022068E"/>
    <w:rsid w:val="00221C61"/>
    <w:rsid w:val="00225166"/>
    <w:rsid w:val="00225C8F"/>
    <w:rsid w:val="00226EBB"/>
    <w:rsid w:val="002271C2"/>
    <w:rsid w:val="002327B2"/>
    <w:rsid w:val="00237747"/>
    <w:rsid w:val="00240F0E"/>
    <w:rsid w:val="0024135D"/>
    <w:rsid w:val="00242626"/>
    <w:rsid w:val="002473A0"/>
    <w:rsid w:val="0025121F"/>
    <w:rsid w:val="00254578"/>
    <w:rsid w:val="00254B18"/>
    <w:rsid w:val="00256C12"/>
    <w:rsid w:val="002634F3"/>
    <w:rsid w:val="00264625"/>
    <w:rsid w:val="00265124"/>
    <w:rsid w:val="00266495"/>
    <w:rsid w:val="00266F18"/>
    <w:rsid w:val="00270938"/>
    <w:rsid w:val="00271770"/>
    <w:rsid w:val="00272673"/>
    <w:rsid w:val="0027370F"/>
    <w:rsid w:val="00275D57"/>
    <w:rsid w:val="00276CE3"/>
    <w:rsid w:val="00277258"/>
    <w:rsid w:val="0027739F"/>
    <w:rsid w:val="00277795"/>
    <w:rsid w:val="00280F0D"/>
    <w:rsid w:val="0028402D"/>
    <w:rsid w:val="00284074"/>
    <w:rsid w:val="002859BE"/>
    <w:rsid w:val="002859CB"/>
    <w:rsid w:val="00286D09"/>
    <w:rsid w:val="002873DB"/>
    <w:rsid w:val="00292AE5"/>
    <w:rsid w:val="00292C22"/>
    <w:rsid w:val="00292C99"/>
    <w:rsid w:val="002935C6"/>
    <w:rsid w:val="002948FB"/>
    <w:rsid w:val="00297360"/>
    <w:rsid w:val="0029755A"/>
    <w:rsid w:val="002A2ED9"/>
    <w:rsid w:val="002A4E72"/>
    <w:rsid w:val="002A6A3E"/>
    <w:rsid w:val="002B0169"/>
    <w:rsid w:val="002B1064"/>
    <w:rsid w:val="002B180A"/>
    <w:rsid w:val="002B2793"/>
    <w:rsid w:val="002B279E"/>
    <w:rsid w:val="002B3E88"/>
    <w:rsid w:val="002B7E68"/>
    <w:rsid w:val="002C42EC"/>
    <w:rsid w:val="002C4F31"/>
    <w:rsid w:val="002C548E"/>
    <w:rsid w:val="002C6CC4"/>
    <w:rsid w:val="002C7CEA"/>
    <w:rsid w:val="002D0CD8"/>
    <w:rsid w:val="002D128C"/>
    <w:rsid w:val="002D181E"/>
    <w:rsid w:val="002D1AA0"/>
    <w:rsid w:val="002D205F"/>
    <w:rsid w:val="002D2617"/>
    <w:rsid w:val="002E0F6F"/>
    <w:rsid w:val="002E2C83"/>
    <w:rsid w:val="002E2E8A"/>
    <w:rsid w:val="002E30C2"/>
    <w:rsid w:val="002E3521"/>
    <w:rsid w:val="002F030C"/>
    <w:rsid w:val="002F2B97"/>
    <w:rsid w:val="002F4F6B"/>
    <w:rsid w:val="002F6F51"/>
    <w:rsid w:val="00300892"/>
    <w:rsid w:val="00303E6A"/>
    <w:rsid w:val="00305F25"/>
    <w:rsid w:val="00307508"/>
    <w:rsid w:val="00310B15"/>
    <w:rsid w:val="003251C8"/>
    <w:rsid w:val="00331977"/>
    <w:rsid w:val="00332D91"/>
    <w:rsid w:val="00334075"/>
    <w:rsid w:val="00336CA9"/>
    <w:rsid w:val="003430DC"/>
    <w:rsid w:val="00345E1B"/>
    <w:rsid w:val="00346FD9"/>
    <w:rsid w:val="00352635"/>
    <w:rsid w:val="00352931"/>
    <w:rsid w:val="00352A04"/>
    <w:rsid w:val="00353992"/>
    <w:rsid w:val="00355832"/>
    <w:rsid w:val="003576A4"/>
    <w:rsid w:val="00357A28"/>
    <w:rsid w:val="003627DB"/>
    <w:rsid w:val="0036319B"/>
    <w:rsid w:val="0036498A"/>
    <w:rsid w:val="003653F4"/>
    <w:rsid w:val="0037268C"/>
    <w:rsid w:val="00372A7D"/>
    <w:rsid w:val="00373C98"/>
    <w:rsid w:val="00376A9F"/>
    <w:rsid w:val="00382B75"/>
    <w:rsid w:val="00382D54"/>
    <w:rsid w:val="00383EDB"/>
    <w:rsid w:val="00385440"/>
    <w:rsid w:val="00385D28"/>
    <w:rsid w:val="0039231C"/>
    <w:rsid w:val="00394265"/>
    <w:rsid w:val="0039449B"/>
    <w:rsid w:val="00394FBA"/>
    <w:rsid w:val="00397500"/>
    <w:rsid w:val="00397527"/>
    <w:rsid w:val="003A164A"/>
    <w:rsid w:val="003A4EFA"/>
    <w:rsid w:val="003A5125"/>
    <w:rsid w:val="003A5ACE"/>
    <w:rsid w:val="003A7F00"/>
    <w:rsid w:val="003B10A4"/>
    <w:rsid w:val="003B1885"/>
    <w:rsid w:val="003B197A"/>
    <w:rsid w:val="003B1C8D"/>
    <w:rsid w:val="003B2B79"/>
    <w:rsid w:val="003B4C35"/>
    <w:rsid w:val="003C075E"/>
    <w:rsid w:val="003C29F8"/>
    <w:rsid w:val="003C4795"/>
    <w:rsid w:val="003C5D1B"/>
    <w:rsid w:val="003C7664"/>
    <w:rsid w:val="003D1607"/>
    <w:rsid w:val="003D1905"/>
    <w:rsid w:val="003D245D"/>
    <w:rsid w:val="003D5E3A"/>
    <w:rsid w:val="003E2F2D"/>
    <w:rsid w:val="003E50D7"/>
    <w:rsid w:val="003E52CB"/>
    <w:rsid w:val="003E557C"/>
    <w:rsid w:val="003E563B"/>
    <w:rsid w:val="003F0863"/>
    <w:rsid w:val="003F23C6"/>
    <w:rsid w:val="003F24C2"/>
    <w:rsid w:val="003F29B2"/>
    <w:rsid w:val="003F2FB4"/>
    <w:rsid w:val="003F586E"/>
    <w:rsid w:val="003F6D2C"/>
    <w:rsid w:val="004029DC"/>
    <w:rsid w:val="004055F4"/>
    <w:rsid w:val="00406A2D"/>
    <w:rsid w:val="00406C42"/>
    <w:rsid w:val="004101D1"/>
    <w:rsid w:val="0041035F"/>
    <w:rsid w:val="00410653"/>
    <w:rsid w:val="00410D7F"/>
    <w:rsid w:val="00412FF2"/>
    <w:rsid w:val="0041600F"/>
    <w:rsid w:val="0041761B"/>
    <w:rsid w:val="0041765C"/>
    <w:rsid w:val="00417CB5"/>
    <w:rsid w:val="00420E4B"/>
    <w:rsid w:val="004231CE"/>
    <w:rsid w:val="00425AC7"/>
    <w:rsid w:val="00430324"/>
    <w:rsid w:val="00430D74"/>
    <w:rsid w:val="00432B57"/>
    <w:rsid w:val="00434D3D"/>
    <w:rsid w:val="00435A1D"/>
    <w:rsid w:val="00436B48"/>
    <w:rsid w:val="00436C30"/>
    <w:rsid w:val="00440CBD"/>
    <w:rsid w:val="00440FEC"/>
    <w:rsid w:val="00442D70"/>
    <w:rsid w:val="00444CBA"/>
    <w:rsid w:val="004502FC"/>
    <w:rsid w:val="004511BC"/>
    <w:rsid w:val="004516CB"/>
    <w:rsid w:val="004517ED"/>
    <w:rsid w:val="00451F56"/>
    <w:rsid w:val="004524F7"/>
    <w:rsid w:val="00453A37"/>
    <w:rsid w:val="00453BF3"/>
    <w:rsid w:val="00456EF3"/>
    <w:rsid w:val="004571D9"/>
    <w:rsid w:val="00460899"/>
    <w:rsid w:val="004611F8"/>
    <w:rsid w:val="00461BF3"/>
    <w:rsid w:val="00463C35"/>
    <w:rsid w:val="00466588"/>
    <w:rsid w:val="00467F4B"/>
    <w:rsid w:val="00472B67"/>
    <w:rsid w:val="004761FD"/>
    <w:rsid w:val="0047764C"/>
    <w:rsid w:val="00477912"/>
    <w:rsid w:val="004807C3"/>
    <w:rsid w:val="00482A0B"/>
    <w:rsid w:val="00482DEA"/>
    <w:rsid w:val="00483198"/>
    <w:rsid w:val="004874C1"/>
    <w:rsid w:val="00491E33"/>
    <w:rsid w:val="00492BB8"/>
    <w:rsid w:val="00492EDB"/>
    <w:rsid w:val="004939A3"/>
    <w:rsid w:val="00495344"/>
    <w:rsid w:val="004953A9"/>
    <w:rsid w:val="004977CD"/>
    <w:rsid w:val="0049784C"/>
    <w:rsid w:val="004A4834"/>
    <w:rsid w:val="004A5E72"/>
    <w:rsid w:val="004A7052"/>
    <w:rsid w:val="004B36FA"/>
    <w:rsid w:val="004B53B9"/>
    <w:rsid w:val="004C00DC"/>
    <w:rsid w:val="004C040C"/>
    <w:rsid w:val="004C3099"/>
    <w:rsid w:val="004C4D21"/>
    <w:rsid w:val="004C50EA"/>
    <w:rsid w:val="004D16FD"/>
    <w:rsid w:val="004D2BB3"/>
    <w:rsid w:val="004D3574"/>
    <w:rsid w:val="004D3D2E"/>
    <w:rsid w:val="004D4906"/>
    <w:rsid w:val="004D4A04"/>
    <w:rsid w:val="004E0025"/>
    <w:rsid w:val="004E09F1"/>
    <w:rsid w:val="004E2763"/>
    <w:rsid w:val="004E75B2"/>
    <w:rsid w:val="004E7F25"/>
    <w:rsid w:val="004F29E5"/>
    <w:rsid w:val="004F3930"/>
    <w:rsid w:val="004F74ED"/>
    <w:rsid w:val="005010CB"/>
    <w:rsid w:val="005012A8"/>
    <w:rsid w:val="00501875"/>
    <w:rsid w:val="0050269C"/>
    <w:rsid w:val="00504652"/>
    <w:rsid w:val="005064B6"/>
    <w:rsid w:val="00507EB5"/>
    <w:rsid w:val="00511A14"/>
    <w:rsid w:val="00512CC3"/>
    <w:rsid w:val="0051437C"/>
    <w:rsid w:val="005152F6"/>
    <w:rsid w:val="00522EB7"/>
    <w:rsid w:val="005251C9"/>
    <w:rsid w:val="005255F9"/>
    <w:rsid w:val="005315AC"/>
    <w:rsid w:val="005361F3"/>
    <w:rsid w:val="00536D90"/>
    <w:rsid w:val="00536F83"/>
    <w:rsid w:val="00543E67"/>
    <w:rsid w:val="00544E22"/>
    <w:rsid w:val="0055037C"/>
    <w:rsid w:val="005531FF"/>
    <w:rsid w:val="00553394"/>
    <w:rsid w:val="005537A2"/>
    <w:rsid w:val="00563763"/>
    <w:rsid w:val="0056615E"/>
    <w:rsid w:val="00567972"/>
    <w:rsid w:val="00571331"/>
    <w:rsid w:val="0057496F"/>
    <w:rsid w:val="0057625D"/>
    <w:rsid w:val="00576331"/>
    <w:rsid w:val="005776CE"/>
    <w:rsid w:val="00577D5B"/>
    <w:rsid w:val="00580B5B"/>
    <w:rsid w:val="00581B4A"/>
    <w:rsid w:val="00581C92"/>
    <w:rsid w:val="00585676"/>
    <w:rsid w:val="00594959"/>
    <w:rsid w:val="00596C3D"/>
    <w:rsid w:val="005A389A"/>
    <w:rsid w:val="005B3979"/>
    <w:rsid w:val="005C038D"/>
    <w:rsid w:val="005C0D61"/>
    <w:rsid w:val="005C1524"/>
    <w:rsid w:val="005C3CC9"/>
    <w:rsid w:val="005C4EA1"/>
    <w:rsid w:val="005C54F0"/>
    <w:rsid w:val="005C5A31"/>
    <w:rsid w:val="005C6CC4"/>
    <w:rsid w:val="005D0DE2"/>
    <w:rsid w:val="005D210C"/>
    <w:rsid w:val="005D2B9D"/>
    <w:rsid w:val="005D2E4F"/>
    <w:rsid w:val="005D52EC"/>
    <w:rsid w:val="005D73EC"/>
    <w:rsid w:val="005E007F"/>
    <w:rsid w:val="005E02BA"/>
    <w:rsid w:val="005E0E3E"/>
    <w:rsid w:val="005E2B48"/>
    <w:rsid w:val="005E6925"/>
    <w:rsid w:val="005E7ED0"/>
    <w:rsid w:val="005F1E54"/>
    <w:rsid w:val="005F2AE4"/>
    <w:rsid w:val="005F4BB8"/>
    <w:rsid w:val="005F6226"/>
    <w:rsid w:val="005F6C20"/>
    <w:rsid w:val="005F6CBC"/>
    <w:rsid w:val="0060125B"/>
    <w:rsid w:val="0060378D"/>
    <w:rsid w:val="006046F7"/>
    <w:rsid w:val="006053C5"/>
    <w:rsid w:val="00607273"/>
    <w:rsid w:val="0060788F"/>
    <w:rsid w:val="00611C93"/>
    <w:rsid w:val="00612FD9"/>
    <w:rsid w:val="0061591C"/>
    <w:rsid w:val="00616EE6"/>
    <w:rsid w:val="00620624"/>
    <w:rsid w:val="00621290"/>
    <w:rsid w:val="00622805"/>
    <w:rsid w:val="00622B1A"/>
    <w:rsid w:val="00623363"/>
    <w:rsid w:val="00623E5F"/>
    <w:rsid w:val="00624B67"/>
    <w:rsid w:val="00631B9D"/>
    <w:rsid w:val="006340D6"/>
    <w:rsid w:val="006370C5"/>
    <w:rsid w:val="00641E56"/>
    <w:rsid w:val="0064267E"/>
    <w:rsid w:val="00645A7D"/>
    <w:rsid w:val="00646866"/>
    <w:rsid w:val="00650B0E"/>
    <w:rsid w:val="00650E92"/>
    <w:rsid w:val="006527F3"/>
    <w:rsid w:val="00655BA4"/>
    <w:rsid w:val="0065612A"/>
    <w:rsid w:val="006578C4"/>
    <w:rsid w:val="00663BD0"/>
    <w:rsid w:val="00666ECF"/>
    <w:rsid w:val="0066752F"/>
    <w:rsid w:val="0067234C"/>
    <w:rsid w:val="006740C1"/>
    <w:rsid w:val="00675A37"/>
    <w:rsid w:val="006835DD"/>
    <w:rsid w:val="006869E0"/>
    <w:rsid w:val="006870D7"/>
    <w:rsid w:val="00690528"/>
    <w:rsid w:val="006A220A"/>
    <w:rsid w:val="006A23C2"/>
    <w:rsid w:val="006A2825"/>
    <w:rsid w:val="006A3B62"/>
    <w:rsid w:val="006A56EE"/>
    <w:rsid w:val="006A59C5"/>
    <w:rsid w:val="006A7847"/>
    <w:rsid w:val="006B02AF"/>
    <w:rsid w:val="006B0B5D"/>
    <w:rsid w:val="006B3027"/>
    <w:rsid w:val="006B3793"/>
    <w:rsid w:val="006B5F31"/>
    <w:rsid w:val="006B6D5E"/>
    <w:rsid w:val="006B7895"/>
    <w:rsid w:val="006C1965"/>
    <w:rsid w:val="006C5F60"/>
    <w:rsid w:val="006C6249"/>
    <w:rsid w:val="006C7971"/>
    <w:rsid w:val="006C7A14"/>
    <w:rsid w:val="006D2F00"/>
    <w:rsid w:val="006D42C7"/>
    <w:rsid w:val="006D6351"/>
    <w:rsid w:val="006E1390"/>
    <w:rsid w:val="006E48FF"/>
    <w:rsid w:val="006E6C6B"/>
    <w:rsid w:val="006E7550"/>
    <w:rsid w:val="006F1E0E"/>
    <w:rsid w:val="006F2C71"/>
    <w:rsid w:val="006F4411"/>
    <w:rsid w:val="006F5519"/>
    <w:rsid w:val="006F5BC5"/>
    <w:rsid w:val="006F645B"/>
    <w:rsid w:val="006F6B88"/>
    <w:rsid w:val="006F6D16"/>
    <w:rsid w:val="00704E7B"/>
    <w:rsid w:val="00705C00"/>
    <w:rsid w:val="00706C77"/>
    <w:rsid w:val="00707C1E"/>
    <w:rsid w:val="00710229"/>
    <w:rsid w:val="007104A7"/>
    <w:rsid w:val="0071129F"/>
    <w:rsid w:val="00715175"/>
    <w:rsid w:val="00715F1D"/>
    <w:rsid w:val="00721D51"/>
    <w:rsid w:val="00722520"/>
    <w:rsid w:val="00724B6E"/>
    <w:rsid w:val="00727725"/>
    <w:rsid w:val="007304CF"/>
    <w:rsid w:val="0073326C"/>
    <w:rsid w:val="00733F13"/>
    <w:rsid w:val="00734318"/>
    <w:rsid w:val="00736389"/>
    <w:rsid w:val="00736CF3"/>
    <w:rsid w:val="00736F9D"/>
    <w:rsid w:val="00740484"/>
    <w:rsid w:val="007404AB"/>
    <w:rsid w:val="00741D94"/>
    <w:rsid w:val="0074254B"/>
    <w:rsid w:val="00742C2D"/>
    <w:rsid w:val="00744063"/>
    <w:rsid w:val="00745AAD"/>
    <w:rsid w:val="00747DA2"/>
    <w:rsid w:val="00751A96"/>
    <w:rsid w:val="00751CA3"/>
    <w:rsid w:val="00753045"/>
    <w:rsid w:val="00753324"/>
    <w:rsid w:val="007548F3"/>
    <w:rsid w:val="00755CA6"/>
    <w:rsid w:val="0075602D"/>
    <w:rsid w:val="007568AD"/>
    <w:rsid w:val="00760EA6"/>
    <w:rsid w:val="00760FE8"/>
    <w:rsid w:val="00764F54"/>
    <w:rsid w:val="00765998"/>
    <w:rsid w:val="0077160E"/>
    <w:rsid w:val="0077417C"/>
    <w:rsid w:val="007743B3"/>
    <w:rsid w:val="00776D48"/>
    <w:rsid w:val="0078153D"/>
    <w:rsid w:val="00781888"/>
    <w:rsid w:val="00783D58"/>
    <w:rsid w:val="00785324"/>
    <w:rsid w:val="00785E63"/>
    <w:rsid w:val="00786161"/>
    <w:rsid w:val="00790F46"/>
    <w:rsid w:val="0079183B"/>
    <w:rsid w:val="0079353D"/>
    <w:rsid w:val="00796081"/>
    <w:rsid w:val="0079795C"/>
    <w:rsid w:val="007A0B42"/>
    <w:rsid w:val="007A417D"/>
    <w:rsid w:val="007B00BD"/>
    <w:rsid w:val="007B0722"/>
    <w:rsid w:val="007B1551"/>
    <w:rsid w:val="007B2224"/>
    <w:rsid w:val="007B3835"/>
    <w:rsid w:val="007C02FE"/>
    <w:rsid w:val="007C1ED4"/>
    <w:rsid w:val="007C39FA"/>
    <w:rsid w:val="007C5FD3"/>
    <w:rsid w:val="007C631A"/>
    <w:rsid w:val="007C6B10"/>
    <w:rsid w:val="007C7A57"/>
    <w:rsid w:val="007D01FA"/>
    <w:rsid w:val="007D03FE"/>
    <w:rsid w:val="007D0DEA"/>
    <w:rsid w:val="007D3406"/>
    <w:rsid w:val="007D57F7"/>
    <w:rsid w:val="007D63CB"/>
    <w:rsid w:val="007D6656"/>
    <w:rsid w:val="007D7DA0"/>
    <w:rsid w:val="007E0429"/>
    <w:rsid w:val="007E07D4"/>
    <w:rsid w:val="007E0B0E"/>
    <w:rsid w:val="007E0EA9"/>
    <w:rsid w:val="007E1F42"/>
    <w:rsid w:val="007F2356"/>
    <w:rsid w:val="007F463A"/>
    <w:rsid w:val="007F5DFE"/>
    <w:rsid w:val="007F6456"/>
    <w:rsid w:val="00801825"/>
    <w:rsid w:val="00803411"/>
    <w:rsid w:val="0080355D"/>
    <w:rsid w:val="0080425F"/>
    <w:rsid w:val="008042CB"/>
    <w:rsid w:val="00804354"/>
    <w:rsid w:val="008046C9"/>
    <w:rsid w:val="0080522B"/>
    <w:rsid w:val="00805C31"/>
    <w:rsid w:val="008078F9"/>
    <w:rsid w:val="0081188A"/>
    <w:rsid w:val="00814627"/>
    <w:rsid w:val="00815E67"/>
    <w:rsid w:val="00816678"/>
    <w:rsid w:val="00816B8E"/>
    <w:rsid w:val="008207AA"/>
    <w:rsid w:val="00823FEF"/>
    <w:rsid w:val="008270A5"/>
    <w:rsid w:val="008272CA"/>
    <w:rsid w:val="00830531"/>
    <w:rsid w:val="00831843"/>
    <w:rsid w:val="00833AAF"/>
    <w:rsid w:val="00834CE6"/>
    <w:rsid w:val="00836F9E"/>
    <w:rsid w:val="0084222A"/>
    <w:rsid w:val="00843D37"/>
    <w:rsid w:val="00850D9A"/>
    <w:rsid w:val="00852BCB"/>
    <w:rsid w:val="00853A11"/>
    <w:rsid w:val="008600AF"/>
    <w:rsid w:val="008604F8"/>
    <w:rsid w:val="00864C88"/>
    <w:rsid w:val="008651CC"/>
    <w:rsid w:val="00866877"/>
    <w:rsid w:val="00870F9A"/>
    <w:rsid w:val="00871230"/>
    <w:rsid w:val="00871DD4"/>
    <w:rsid w:val="00873130"/>
    <w:rsid w:val="008750C3"/>
    <w:rsid w:val="0087593B"/>
    <w:rsid w:val="008776F7"/>
    <w:rsid w:val="00881C17"/>
    <w:rsid w:val="00883C90"/>
    <w:rsid w:val="00885124"/>
    <w:rsid w:val="0088532E"/>
    <w:rsid w:val="00886306"/>
    <w:rsid w:val="00886522"/>
    <w:rsid w:val="00890C62"/>
    <w:rsid w:val="00894E52"/>
    <w:rsid w:val="00894F01"/>
    <w:rsid w:val="00897281"/>
    <w:rsid w:val="00897C26"/>
    <w:rsid w:val="008A037A"/>
    <w:rsid w:val="008B1DB0"/>
    <w:rsid w:val="008B6899"/>
    <w:rsid w:val="008C0F94"/>
    <w:rsid w:val="008C105C"/>
    <w:rsid w:val="008C2B8C"/>
    <w:rsid w:val="008C2FEE"/>
    <w:rsid w:val="008C38C9"/>
    <w:rsid w:val="008C43D8"/>
    <w:rsid w:val="008C57B0"/>
    <w:rsid w:val="008D13B5"/>
    <w:rsid w:val="008D2EC2"/>
    <w:rsid w:val="008D313A"/>
    <w:rsid w:val="008E3DA1"/>
    <w:rsid w:val="008E4AD2"/>
    <w:rsid w:val="008E7807"/>
    <w:rsid w:val="008E7E5E"/>
    <w:rsid w:val="008F017E"/>
    <w:rsid w:val="008F389F"/>
    <w:rsid w:val="008F5190"/>
    <w:rsid w:val="008F660E"/>
    <w:rsid w:val="008F743D"/>
    <w:rsid w:val="00903C2C"/>
    <w:rsid w:val="0090423F"/>
    <w:rsid w:val="009043E9"/>
    <w:rsid w:val="00910273"/>
    <w:rsid w:val="00917243"/>
    <w:rsid w:val="00917AD9"/>
    <w:rsid w:val="00923E48"/>
    <w:rsid w:val="009263F8"/>
    <w:rsid w:val="00926597"/>
    <w:rsid w:val="00926F3A"/>
    <w:rsid w:val="00927506"/>
    <w:rsid w:val="009311F1"/>
    <w:rsid w:val="00932124"/>
    <w:rsid w:val="009341D6"/>
    <w:rsid w:val="00935033"/>
    <w:rsid w:val="0094005E"/>
    <w:rsid w:val="009447C7"/>
    <w:rsid w:val="0094552C"/>
    <w:rsid w:val="00945684"/>
    <w:rsid w:val="00946541"/>
    <w:rsid w:val="00955552"/>
    <w:rsid w:val="009575E7"/>
    <w:rsid w:val="00962812"/>
    <w:rsid w:val="00963F56"/>
    <w:rsid w:val="00965EB4"/>
    <w:rsid w:val="00966C0D"/>
    <w:rsid w:val="00972003"/>
    <w:rsid w:val="00973050"/>
    <w:rsid w:val="0097679D"/>
    <w:rsid w:val="00977DC6"/>
    <w:rsid w:val="00980307"/>
    <w:rsid w:val="00981FDC"/>
    <w:rsid w:val="00984512"/>
    <w:rsid w:val="009853B2"/>
    <w:rsid w:val="009870B3"/>
    <w:rsid w:val="0099079B"/>
    <w:rsid w:val="00990B0C"/>
    <w:rsid w:val="009925D7"/>
    <w:rsid w:val="00994648"/>
    <w:rsid w:val="00994B51"/>
    <w:rsid w:val="00995175"/>
    <w:rsid w:val="00997964"/>
    <w:rsid w:val="009A0E78"/>
    <w:rsid w:val="009A25B3"/>
    <w:rsid w:val="009A26ED"/>
    <w:rsid w:val="009A2BBF"/>
    <w:rsid w:val="009A2FE2"/>
    <w:rsid w:val="009A5B8D"/>
    <w:rsid w:val="009A657C"/>
    <w:rsid w:val="009B1D60"/>
    <w:rsid w:val="009B1ECB"/>
    <w:rsid w:val="009B383C"/>
    <w:rsid w:val="009B3CD4"/>
    <w:rsid w:val="009B595C"/>
    <w:rsid w:val="009C0539"/>
    <w:rsid w:val="009C13A0"/>
    <w:rsid w:val="009C263A"/>
    <w:rsid w:val="009C276F"/>
    <w:rsid w:val="009C35AA"/>
    <w:rsid w:val="009C3747"/>
    <w:rsid w:val="009C4BD0"/>
    <w:rsid w:val="009C4E8C"/>
    <w:rsid w:val="009C616D"/>
    <w:rsid w:val="009C64DF"/>
    <w:rsid w:val="009C6611"/>
    <w:rsid w:val="009C6F77"/>
    <w:rsid w:val="009D0B15"/>
    <w:rsid w:val="009D35B9"/>
    <w:rsid w:val="009D64C6"/>
    <w:rsid w:val="009D735B"/>
    <w:rsid w:val="009E28CE"/>
    <w:rsid w:val="009E5D4D"/>
    <w:rsid w:val="009E5E84"/>
    <w:rsid w:val="009F0484"/>
    <w:rsid w:val="009F65F1"/>
    <w:rsid w:val="00A000EA"/>
    <w:rsid w:val="00A016B2"/>
    <w:rsid w:val="00A017A4"/>
    <w:rsid w:val="00A04DB4"/>
    <w:rsid w:val="00A05D49"/>
    <w:rsid w:val="00A06238"/>
    <w:rsid w:val="00A114D6"/>
    <w:rsid w:val="00A13D58"/>
    <w:rsid w:val="00A21F31"/>
    <w:rsid w:val="00A234D5"/>
    <w:rsid w:val="00A24CFB"/>
    <w:rsid w:val="00A25D6B"/>
    <w:rsid w:val="00A304C2"/>
    <w:rsid w:val="00A32491"/>
    <w:rsid w:val="00A343A4"/>
    <w:rsid w:val="00A345A3"/>
    <w:rsid w:val="00A37874"/>
    <w:rsid w:val="00A378A1"/>
    <w:rsid w:val="00A41484"/>
    <w:rsid w:val="00A4271E"/>
    <w:rsid w:val="00A43381"/>
    <w:rsid w:val="00A43D41"/>
    <w:rsid w:val="00A47F19"/>
    <w:rsid w:val="00A52850"/>
    <w:rsid w:val="00A6192A"/>
    <w:rsid w:val="00A634C6"/>
    <w:rsid w:val="00A6479D"/>
    <w:rsid w:val="00A649DC"/>
    <w:rsid w:val="00A67A34"/>
    <w:rsid w:val="00A704B1"/>
    <w:rsid w:val="00A7084B"/>
    <w:rsid w:val="00A70F5A"/>
    <w:rsid w:val="00A7261E"/>
    <w:rsid w:val="00A72B26"/>
    <w:rsid w:val="00A72B9F"/>
    <w:rsid w:val="00A73BEE"/>
    <w:rsid w:val="00A81F34"/>
    <w:rsid w:val="00A843DD"/>
    <w:rsid w:val="00A84F96"/>
    <w:rsid w:val="00A85E2E"/>
    <w:rsid w:val="00A94CDB"/>
    <w:rsid w:val="00A94E7A"/>
    <w:rsid w:val="00A961C5"/>
    <w:rsid w:val="00A97864"/>
    <w:rsid w:val="00AA108E"/>
    <w:rsid w:val="00AA1E57"/>
    <w:rsid w:val="00AA69A1"/>
    <w:rsid w:val="00AB0F61"/>
    <w:rsid w:val="00AB3D16"/>
    <w:rsid w:val="00AB5961"/>
    <w:rsid w:val="00AB7ED6"/>
    <w:rsid w:val="00AC103A"/>
    <w:rsid w:val="00AC1F1C"/>
    <w:rsid w:val="00AC7B4C"/>
    <w:rsid w:val="00AD1742"/>
    <w:rsid w:val="00AD23E3"/>
    <w:rsid w:val="00AD3ED0"/>
    <w:rsid w:val="00AD56B4"/>
    <w:rsid w:val="00AE2FEF"/>
    <w:rsid w:val="00AE5873"/>
    <w:rsid w:val="00AE5FAB"/>
    <w:rsid w:val="00AE7662"/>
    <w:rsid w:val="00AF07EF"/>
    <w:rsid w:val="00AF48DE"/>
    <w:rsid w:val="00AF4D3A"/>
    <w:rsid w:val="00AF5DF0"/>
    <w:rsid w:val="00AF6D09"/>
    <w:rsid w:val="00B00680"/>
    <w:rsid w:val="00B02439"/>
    <w:rsid w:val="00B12710"/>
    <w:rsid w:val="00B12967"/>
    <w:rsid w:val="00B15183"/>
    <w:rsid w:val="00B15E17"/>
    <w:rsid w:val="00B16520"/>
    <w:rsid w:val="00B221DA"/>
    <w:rsid w:val="00B2253C"/>
    <w:rsid w:val="00B24754"/>
    <w:rsid w:val="00B26BEE"/>
    <w:rsid w:val="00B31280"/>
    <w:rsid w:val="00B328FF"/>
    <w:rsid w:val="00B32B46"/>
    <w:rsid w:val="00B32EAD"/>
    <w:rsid w:val="00B3475A"/>
    <w:rsid w:val="00B405EE"/>
    <w:rsid w:val="00B45334"/>
    <w:rsid w:val="00B45D11"/>
    <w:rsid w:val="00B460E5"/>
    <w:rsid w:val="00B463CE"/>
    <w:rsid w:val="00B46EEE"/>
    <w:rsid w:val="00B51829"/>
    <w:rsid w:val="00B51B44"/>
    <w:rsid w:val="00B53481"/>
    <w:rsid w:val="00B54214"/>
    <w:rsid w:val="00B55E52"/>
    <w:rsid w:val="00B563DE"/>
    <w:rsid w:val="00B72B57"/>
    <w:rsid w:val="00B75125"/>
    <w:rsid w:val="00B75B8A"/>
    <w:rsid w:val="00B76AA9"/>
    <w:rsid w:val="00B77DCA"/>
    <w:rsid w:val="00B84239"/>
    <w:rsid w:val="00B84DB5"/>
    <w:rsid w:val="00B91FBD"/>
    <w:rsid w:val="00B926A6"/>
    <w:rsid w:val="00B929CC"/>
    <w:rsid w:val="00B936F2"/>
    <w:rsid w:val="00B9502B"/>
    <w:rsid w:val="00BA0309"/>
    <w:rsid w:val="00BA1E9E"/>
    <w:rsid w:val="00BA2D01"/>
    <w:rsid w:val="00BA31C1"/>
    <w:rsid w:val="00BA4DBD"/>
    <w:rsid w:val="00BA4EEE"/>
    <w:rsid w:val="00BA66E9"/>
    <w:rsid w:val="00BA66EB"/>
    <w:rsid w:val="00BA7CAC"/>
    <w:rsid w:val="00BB7AA8"/>
    <w:rsid w:val="00BC0318"/>
    <w:rsid w:val="00BC04BF"/>
    <w:rsid w:val="00BC415C"/>
    <w:rsid w:val="00BD050E"/>
    <w:rsid w:val="00BD160C"/>
    <w:rsid w:val="00BD35E4"/>
    <w:rsid w:val="00BD6236"/>
    <w:rsid w:val="00BD765D"/>
    <w:rsid w:val="00BE139F"/>
    <w:rsid w:val="00BE22F0"/>
    <w:rsid w:val="00BE5F9B"/>
    <w:rsid w:val="00BE610F"/>
    <w:rsid w:val="00BF033E"/>
    <w:rsid w:val="00BF118C"/>
    <w:rsid w:val="00BF2D62"/>
    <w:rsid w:val="00BF3AD2"/>
    <w:rsid w:val="00BF43AA"/>
    <w:rsid w:val="00BF4D91"/>
    <w:rsid w:val="00C01A3E"/>
    <w:rsid w:val="00C05EF7"/>
    <w:rsid w:val="00C060C7"/>
    <w:rsid w:val="00C0759A"/>
    <w:rsid w:val="00C10178"/>
    <w:rsid w:val="00C10E1B"/>
    <w:rsid w:val="00C1143C"/>
    <w:rsid w:val="00C11C19"/>
    <w:rsid w:val="00C146DA"/>
    <w:rsid w:val="00C16AAB"/>
    <w:rsid w:val="00C16EA4"/>
    <w:rsid w:val="00C24189"/>
    <w:rsid w:val="00C31D5C"/>
    <w:rsid w:val="00C328A5"/>
    <w:rsid w:val="00C34081"/>
    <w:rsid w:val="00C34C1D"/>
    <w:rsid w:val="00C34E10"/>
    <w:rsid w:val="00C3506E"/>
    <w:rsid w:val="00C42681"/>
    <w:rsid w:val="00C43361"/>
    <w:rsid w:val="00C457D7"/>
    <w:rsid w:val="00C50464"/>
    <w:rsid w:val="00C567EA"/>
    <w:rsid w:val="00C56866"/>
    <w:rsid w:val="00C60082"/>
    <w:rsid w:val="00C60E19"/>
    <w:rsid w:val="00C6157A"/>
    <w:rsid w:val="00C61696"/>
    <w:rsid w:val="00C6427C"/>
    <w:rsid w:val="00C6466D"/>
    <w:rsid w:val="00C64C86"/>
    <w:rsid w:val="00C64F48"/>
    <w:rsid w:val="00C6566F"/>
    <w:rsid w:val="00C65959"/>
    <w:rsid w:val="00C660DC"/>
    <w:rsid w:val="00C67571"/>
    <w:rsid w:val="00C70489"/>
    <w:rsid w:val="00C72775"/>
    <w:rsid w:val="00C72EE9"/>
    <w:rsid w:val="00C75501"/>
    <w:rsid w:val="00C7718C"/>
    <w:rsid w:val="00C852CE"/>
    <w:rsid w:val="00C90E9E"/>
    <w:rsid w:val="00C955B0"/>
    <w:rsid w:val="00CA0045"/>
    <w:rsid w:val="00CA24F3"/>
    <w:rsid w:val="00CA49F4"/>
    <w:rsid w:val="00CA4AF9"/>
    <w:rsid w:val="00CA7777"/>
    <w:rsid w:val="00CB12A3"/>
    <w:rsid w:val="00CB1AA4"/>
    <w:rsid w:val="00CB2273"/>
    <w:rsid w:val="00CB363A"/>
    <w:rsid w:val="00CB44A5"/>
    <w:rsid w:val="00CB4983"/>
    <w:rsid w:val="00CB67EC"/>
    <w:rsid w:val="00CC0EFE"/>
    <w:rsid w:val="00CC142E"/>
    <w:rsid w:val="00CC694B"/>
    <w:rsid w:val="00CD2512"/>
    <w:rsid w:val="00CD2B4D"/>
    <w:rsid w:val="00CD3201"/>
    <w:rsid w:val="00CD42DC"/>
    <w:rsid w:val="00CD585D"/>
    <w:rsid w:val="00CD5FC9"/>
    <w:rsid w:val="00CE07E0"/>
    <w:rsid w:val="00CE2CF4"/>
    <w:rsid w:val="00CE3727"/>
    <w:rsid w:val="00CE4C02"/>
    <w:rsid w:val="00CF2D6A"/>
    <w:rsid w:val="00CF582A"/>
    <w:rsid w:val="00D011EF"/>
    <w:rsid w:val="00D02A09"/>
    <w:rsid w:val="00D058E6"/>
    <w:rsid w:val="00D05B47"/>
    <w:rsid w:val="00D0626D"/>
    <w:rsid w:val="00D07278"/>
    <w:rsid w:val="00D07FE5"/>
    <w:rsid w:val="00D10DBC"/>
    <w:rsid w:val="00D11A14"/>
    <w:rsid w:val="00D11C07"/>
    <w:rsid w:val="00D16177"/>
    <w:rsid w:val="00D23876"/>
    <w:rsid w:val="00D24EE4"/>
    <w:rsid w:val="00D32E59"/>
    <w:rsid w:val="00D34971"/>
    <w:rsid w:val="00D37EA3"/>
    <w:rsid w:val="00D401CF"/>
    <w:rsid w:val="00D42E2A"/>
    <w:rsid w:val="00D436CA"/>
    <w:rsid w:val="00D50259"/>
    <w:rsid w:val="00D5320C"/>
    <w:rsid w:val="00D54AB8"/>
    <w:rsid w:val="00D6019F"/>
    <w:rsid w:val="00D60584"/>
    <w:rsid w:val="00D61152"/>
    <w:rsid w:val="00D66C1B"/>
    <w:rsid w:val="00D72561"/>
    <w:rsid w:val="00D73667"/>
    <w:rsid w:val="00D75BD5"/>
    <w:rsid w:val="00D76E01"/>
    <w:rsid w:val="00D80029"/>
    <w:rsid w:val="00D81D83"/>
    <w:rsid w:val="00D834B0"/>
    <w:rsid w:val="00D83B25"/>
    <w:rsid w:val="00D855A0"/>
    <w:rsid w:val="00D9011D"/>
    <w:rsid w:val="00D90E25"/>
    <w:rsid w:val="00D93156"/>
    <w:rsid w:val="00D9346A"/>
    <w:rsid w:val="00D936D9"/>
    <w:rsid w:val="00D943F2"/>
    <w:rsid w:val="00D95947"/>
    <w:rsid w:val="00D9614A"/>
    <w:rsid w:val="00D9695C"/>
    <w:rsid w:val="00D97525"/>
    <w:rsid w:val="00D97931"/>
    <w:rsid w:val="00DA3989"/>
    <w:rsid w:val="00DA684A"/>
    <w:rsid w:val="00DA6EFE"/>
    <w:rsid w:val="00DA7345"/>
    <w:rsid w:val="00DB0C44"/>
    <w:rsid w:val="00DB0ED1"/>
    <w:rsid w:val="00DB22A0"/>
    <w:rsid w:val="00DB36A2"/>
    <w:rsid w:val="00DB4E59"/>
    <w:rsid w:val="00DB7146"/>
    <w:rsid w:val="00DC18D7"/>
    <w:rsid w:val="00DC56EA"/>
    <w:rsid w:val="00DD04BF"/>
    <w:rsid w:val="00DD6562"/>
    <w:rsid w:val="00DD686D"/>
    <w:rsid w:val="00DE0DCF"/>
    <w:rsid w:val="00DE352E"/>
    <w:rsid w:val="00DE506F"/>
    <w:rsid w:val="00DE623B"/>
    <w:rsid w:val="00DE64F0"/>
    <w:rsid w:val="00DE6A5C"/>
    <w:rsid w:val="00DE7E27"/>
    <w:rsid w:val="00DF1146"/>
    <w:rsid w:val="00DF3377"/>
    <w:rsid w:val="00DF3B1A"/>
    <w:rsid w:val="00DF43E8"/>
    <w:rsid w:val="00DF68E2"/>
    <w:rsid w:val="00E00BAC"/>
    <w:rsid w:val="00E04281"/>
    <w:rsid w:val="00E0437D"/>
    <w:rsid w:val="00E133BB"/>
    <w:rsid w:val="00E139D0"/>
    <w:rsid w:val="00E1418E"/>
    <w:rsid w:val="00E1439B"/>
    <w:rsid w:val="00E1651F"/>
    <w:rsid w:val="00E16C8C"/>
    <w:rsid w:val="00E178D3"/>
    <w:rsid w:val="00E2388B"/>
    <w:rsid w:val="00E25711"/>
    <w:rsid w:val="00E25973"/>
    <w:rsid w:val="00E26044"/>
    <w:rsid w:val="00E2771A"/>
    <w:rsid w:val="00E30F48"/>
    <w:rsid w:val="00E32C45"/>
    <w:rsid w:val="00E34A1F"/>
    <w:rsid w:val="00E3583E"/>
    <w:rsid w:val="00E4117B"/>
    <w:rsid w:val="00E42A37"/>
    <w:rsid w:val="00E441C0"/>
    <w:rsid w:val="00E46B91"/>
    <w:rsid w:val="00E4740E"/>
    <w:rsid w:val="00E5089C"/>
    <w:rsid w:val="00E52B9F"/>
    <w:rsid w:val="00E545FC"/>
    <w:rsid w:val="00E56492"/>
    <w:rsid w:val="00E638D9"/>
    <w:rsid w:val="00E63F6A"/>
    <w:rsid w:val="00E64068"/>
    <w:rsid w:val="00E70BD7"/>
    <w:rsid w:val="00E70C84"/>
    <w:rsid w:val="00E712AF"/>
    <w:rsid w:val="00E71997"/>
    <w:rsid w:val="00E757BC"/>
    <w:rsid w:val="00E8145E"/>
    <w:rsid w:val="00E81F18"/>
    <w:rsid w:val="00E82F34"/>
    <w:rsid w:val="00E91491"/>
    <w:rsid w:val="00E93316"/>
    <w:rsid w:val="00E93BD7"/>
    <w:rsid w:val="00E96B4B"/>
    <w:rsid w:val="00E97073"/>
    <w:rsid w:val="00EA139D"/>
    <w:rsid w:val="00EA29E6"/>
    <w:rsid w:val="00EA714D"/>
    <w:rsid w:val="00EB23C6"/>
    <w:rsid w:val="00EB393B"/>
    <w:rsid w:val="00EB45A8"/>
    <w:rsid w:val="00EC1FB9"/>
    <w:rsid w:val="00EC3122"/>
    <w:rsid w:val="00EC5741"/>
    <w:rsid w:val="00EC657A"/>
    <w:rsid w:val="00EC7902"/>
    <w:rsid w:val="00ED4890"/>
    <w:rsid w:val="00EE19ED"/>
    <w:rsid w:val="00EE20C9"/>
    <w:rsid w:val="00EF1962"/>
    <w:rsid w:val="00EF3640"/>
    <w:rsid w:val="00EF7075"/>
    <w:rsid w:val="00F002C8"/>
    <w:rsid w:val="00F01CFF"/>
    <w:rsid w:val="00F03995"/>
    <w:rsid w:val="00F042A8"/>
    <w:rsid w:val="00F051BD"/>
    <w:rsid w:val="00F05607"/>
    <w:rsid w:val="00F05A32"/>
    <w:rsid w:val="00F05D80"/>
    <w:rsid w:val="00F06B87"/>
    <w:rsid w:val="00F1048E"/>
    <w:rsid w:val="00F1413F"/>
    <w:rsid w:val="00F1589F"/>
    <w:rsid w:val="00F160F3"/>
    <w:rsid w:val="00F24178"/>
    <w:rsid w:val="00F265B5"/>
    <w:rsid w:val="00F31DFD"/>
    <w:rsid w:val="00F37903"/>
    <w:rsid w:val="00F37FBB"/>
    <w:rsid w:val="00F403DE"/>
    <w:rsid w:val="00F45DCA"/>
    <w:rsid w:val="00F52FE4"/>
    <w:rsid w:val="00F55228"/>
    <w:rsid w:val="00F55E35"/>
    <w:rsid w:val="00F5713E"/>
    <w:rsid w:val="00F60FA9"/>
    <w:rsid w:val="00F64D1C"/>
    <w:rsid w:val="00F65742"/>
    <w:rsid w:val="00F72F9A"/>
    <w:rsid w:val="00F73597"/>
    <w:rsid w:val="00F7485B"/>
    <w:rsid w:val="00F75F0B"/>
    <w:rsid w:val="00F76BE3"/>
    <w:rsid w:val="00F809CC"/>
    <w:rsid w:val="00F80DFF"/>
    <w:rsid w:val="00F8139A"/>
    <w:rsid w:val="00F82FED"/>
    <w:rsid w:val="00F84606"/>
    <w:rsid w:val="00F8664F"/>
    <w:rsid w:val="00F8679F"/>
    <w:rsid w:val="00F8682D"/>
    <w:rsid w:val="00F878A3"/>
    <w:rsid w:val="00F91D12"/>
    <w:rsid w:val="00F97CDF"/>
    <w:rsid w:val="00FA13DF"/>
    <w:rsid w:val="00FB107C"/>
    <w:rsid w:val="00FB1F94"/>
    <w:rsid w:val="00FB28C9"/>
    <w:rsid w:val="00FB2C04"/>
    <w:rsid w:val="00FB3D40"/>
    <w:rsid w:val="00FB4878"/>
    <w:rsid w:val="00FB4A35"/>
    <w:rsid w:val="00FB4A75"/>
    <w:rsid w:val="00FC1981"/>
    <w:rsid w:val="00FC2C84"/>
    <w:rsid w:val="00FC72F8"/>
    <w:rsid w:val="00FC7949"/>
    <w:rsid w:val="00FD136C"/>
    <w:rsid w:val="00FD257E"/>
    <w:rsid w:val="00FD36D0"/>
    <w:rsid w:val="00FD474D"/>
    <w:rsid w:val="00FD5563"/>
    <w:rsid w:val="00FD7133"/>
    <w:rsid w:val="00FE2F8C"/>
    <w:rsid w:val="00FE636B"/>
    <w:rsid w:val="00FE6891"/>
    <w:rsid w:val="00FF2BAF"/>
    <w:rsid w:val="00FF4B68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18D7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C1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DC18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TOC Heading"/>
    <w:basedOn w:val="1"/>
    <w:next w:val="a"/>
    <w:semiHidden/>
    <w:unhideWhenUsed/>
    <w:qFormat/>
    <w:rsid w:val="00DC18D7"/>
    <w:rPr>
      <w:rFonts w:ascii="Cambria" w:eastAsia="Times New Roman" w:hAnsi="Cambria" w:cs="Calibri"/>
      <w:color w:val="365F91"/>
    </w:rPr>
  </w:style>
  <w:style w:type="table" w:styleId="a5">
    <w:name w:val="Table Grid"/>
    <w:basedOn w:val="a1"/>
    <w:uiPriority w:val="39"/>
    <w:rsid w:val="0060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A6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СОШ№2</cp:lastModifiedBy>
  <cp:revision>14</cp:revision>
  <cp:lastPrinted>2014-10-10T06:43:00Z</cp:lastPrinted>
  <dcterms:created xsi:type="dcterms:W3CDTF">2014-02-14T12:11:00Z</dcterms:created>
  <dcterms:modified xsi:type="dcterms:W3CDTF">2014-10-10T06:59:00Z</dcterms:modified>
</cp:coreProperties>
</file>