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7C" w:rsidRPr="009D2FB3" w:rsidRDefault="0060497C" w:rsidP="0060497C">
      <w:pPr>
        <w:jc w:val="center"/>
        <w:rPr>
          <w:b/>
          <w:sz w:val="28"/>
          <w:szCs w:val="28"/>
        </w:rPr>
      </w:pPr>
      <w:r w:rsidRPr="009D2FB3">
        <w:rPr>
          <w:b/>
          <w:sz w:val="28"/>
          <w:szCs w:val="28"/>
        </w:rPr>
        <w:t>Структур</w:t>
      </w:r>
      <w:r w:rsidR="007074C1">
        <w:rPr>
          <w:b/>
          <w:sz w:val="28"/>
          <w:szCs w:val="28"/>
        </w:rPr>
        <w:t xml:space="preserve">а по типам </w:t>
      </w:r>
      <w:bookmarkStart w:id="0" w:name="_GoBack"/>
      <w:bookmarkEnd w:id="0"/>
      <w:r w:rsidRPr="009D2FB3">
        <w:rPr>
          <w:b/>
          <w:sz w:val="28"/>
          <w:szCs w:val="28"/>
        </w:rPr>
        <w:t>уроков</w:t>
      </w:r>
    </w:p>
    <w:p w:rsidR="0060497C" w:rsidRPr="00571B11" w:rsidRDefault="0060497C" w:rsidP="0060497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1898"/>
        <w:gridCol w:w="2187"/>
        <w:gridCol w:w="2289"/>
        <w:gridCol w:w="2187"/>
        <w:gridCol w:w="1995"/>
        <w:gridCol w:w="2314"/>
      </w:tblGrid>
      <w:tr w:rsidR="0060497C" w:rsidRPr="0097285F" w:rsidTr="007074C1">
        <w:tc>
          <w:tcPr>
            <w:tcW w:w="1916" w:type="dxa"/>
          </w:tcPr>
          <w:p w:rsidR="0060497C" w:rsidRPr="0097285F" w:rsidRDefault="0060497C" w:rsidP="008B667B">
            <w:pPr>
              <w:jc w:val="center"/>
              <w:rPr>
                <w:b/>
              </w:rPr>
            </w:pPr>
            <w:r w:rsidRPr="0097285F">
              <w:rPr>
                <w:b/>
              </w:rPr>
              <w:t>Тип урока</w:t>
            </w:r>
          </w:p>
        </w:tc>
        <w:tc>
          <w:tcPr>
            <w:tcW w:w="1898" w:type="dxa"/>
          </w:tcPr>
          <w:p w:rsidR="0060497C" w:rsidRPr="0097285F" w:rsidRDefault="0060497C" w:rsidP="008B667B">
            <w:pPr>
              <w:jc w:val="center"/>
              <w:rPr>
                <w:b/>
              </w:rPr>
            </w:pPr>
            <w:r w:rsidRPr="0097285F">
              <w:rPr>
                <w:b/>
              </w:rPr>
              <w:t>Урок ознакомления с новым материалом</w:t>
            </w:r>
          </w:p>
        </w:tc>
        <w:tc>
          <w:tcPr>
            <w:tcW w:w="2187" w:type="dxa"/>
          </w:tcPr>
          <w:p w:rsidR="0060497C" w:rsidRPr="0097285F" w:rsidRDefault="0060497C" w:rsidP="008B667B">
            <w:pPr>
              <w:jc w:val="center"/>
              <w:rPr>
                <w:b/>
              </w:rPr>
            </w:pPr>
            <w:r w:rsidRPr="0097285F">
              <w:rPr>
                <w:b/>
              </w:rPr>
              <w:t>Урок закрепления изученного</w:t>
            </w:r>
          </w:p>
        </w:tc>
        <w:tc>
          <w:tcPr>
            <w:tcW w:w="2289" w:type="dxa"/>
          </w:tcPr>
          <w:p w:rsidR="0060497C" w:rsidRPr="0097285F" w:rsidRDefault="0060497C" w:rsidP="008B667B">
            <w:pPr>
              <w:jc w:val="center"/>
              <w:rPr>
                <w:b/>
              </w:rPr>
            </w:pPr>
            <w:r w:rsidRPr="0097285F">
              <w:rPr>
                <w:b/>
              </w:rPr>
              <w:t>Урок применения знаний и умений</w:t>
            </w:r>
          </w:p>
        </w:tc>
        <w:tc>
          <w:tcPr>
            <w:tcW w:w="2187" w:type="dxa"/>
          </w:tcPr>
          <w:p w:rsidR="0060497C" w:rsidRPr="0097285F" w:rsidRDefault="0060497C" w:rsidP="008B667B">
            <w:pPr>
              <w:jc w:val="center"/>
              <w:rPr>
                <w:b/>
              </w:rPr>
            </w:pPr>
            <w:r w:rsidRPr="0097285F">
              <w:rPr>
                <w:b/>
              </w:rPr>
              <w:t>Урок обобщения и систематизации знаний</w:t>
            </w:r>
          </w:p>
        </w:tc>
        <w:tc>
          <w:tcPr>
            <w:tcW w:w="1995" w:type="dxa"/>
          </w:tcPr>
          <w:p w:rsidR="0060497C" w:rsidRPr="0097285F" w:rsidRDefault="0060497C" w:rsidP="008B667B">
            <w:pPr>
              <w:jc w:val="center"/>
              <w:rPr>
                <w:b/>
              </w:rPr>
            </w:pPr>
            <w:r w:rsidRPr="0097285F">
              <w:rPr>
                <w:b/>
              </w:rPr>
              <w:t>Урок проверки и коррекции знаний и умений</w:t>
            </w:r>
          </w:p>
        </w:tc>
        <w:tc>
          <w:tcPr>
            <w:tcW w:w="2314" w:type="dxa"/>
          </w:tcPr>
          <w:p w:rsidR="0060497C" w:rsidRPr="0097285F" w:rsidRDefault="0060497C" w:rsidP="008B667B">
            <w:pPr>
              <w:jc w:val="center"/>
              <w:rPr>
                <w:b/>
              </w:rPr>
            </w:pPr>
            <w:r w:rsidRPr="0097285F">
              <w:rPr>
                <w:b/>
              </w:rPr>
              <w:t>Комбинированный урок</w:t>
            </w:r>
          </w:p>
        </w:tc>
      </w:tr>
      <w:tr w:rsidR="0060497C" w:rsidTr="007074C1">
        <w:tc>
          <w:tcPr>
            <w:tcW w:w="1916" w:type="dxa"/>
          </w:tcPr>
          <w:p w:rsidR="0060497C" w:rsidRPr="0097285F" w:rsidRDefault="0060497C" w:rsidP="008B667B">
            <w:pPr>
              <w:jc w:val="center"/>
              <w:rPr>
                <w:b/>
              </w:rPr>
            </w:pPr>
            <w:r w:rsidRPr="0097285F">
              <w:rPr>
                <w:b/>
              </w:rPr>
              <w:t>Структура</w:t>
            </w:r>
          </w:p>
        </w:tc>
        <w:tc>
          <w:tcPr>
            <w:tcW w:w="1898" w:type="dxa"/>
          </w:tcPr>
          <w:p w:rsidR="0060497C" w:rsidRDefault="0060497C" w:rsidP="008B667B">
            <w:pPr>
              <w:numPr>
                <w:ilvl w:val="0"/>
                <w:numId w:val="1"/>
              </w:numPr>
            </w:pPr>
            <w:r>
              <w:t xml:space="preserve">сообщение темы, цели, задач урока и мотивация учебной деятельности; </w:t>
            </w:r>
          </w:p>
          <w:p w:rsidR="0060497C" w:rsidRDefault="0060497C" w:rsidP="008B667B"/>
          <w:p w:rsidR="0060497C" w:rsidRDefault="0060497C" w:rsidP="008B667B">
            <w:pPr>
              <w:numPr>
                <w:ilvl w:val="0"/>
                <w:numId w:val="1"/>
              </w:numPr>
            </w:pPr>
            <w:r>
              <w:t xml:space="preserve">подготовка к изучению нового материала через повторение и актуализацию опорных знаний; </w:t>
            </w:r>
          </w:p>
          <w:p w:rsidR="0060497C" w:rsidRDefault="0060497C" w:rsidP="008B667B"/>
          <w:p w:rsidR="0060497C" w:rsidRDefault="0060497C" w:rsidP="008B667B">
            <w:pPr>
              <w:numPr>
                <w:ilvl w:val="0"/>
                <w:numId w:val="1"/>
              </w:numPr>
            </w:pPr>
            <w:r>
              <w:t xml:space="preserve">ознакомление с новым материалом; </w:t>
            </w:r>
          </w:p>
          <w:p w:rsidR="0060497C" w:rsidRDefault="0060497C" w:rsidP="008B667B"/>
          <w:p w:rsidR="0060497C" w:rsidRDefault="0060497C" w:rsidP="008B667B">
            <w:pPr>
              <w:numPr>
                <w:ilvl w:val="0"/>
                <w:numId w:val="1"/>
              </w:numPr>
            </w:pPr>
            <w:r>
              <w:t xml:space="preserve">первичное осмысление и закрепление связей и отношений в объектах изучения; </w:t>
            </w:r>
          </w:p>
          <w:p w:rsidR="0060497C" w:rsidRDefault="0060497C" w:rsidP="008B667B"/>
          <w:p w:rsidR="0060497C" w:rsidRDefault="0060497C" w:rsidP="008B667B">
            <w:pPr>
              <w:numPr>
                <w:ilvl w:val="0"/>
                <w:numId w:val="1"/>
              </w:numPr>
            </w:pPr>
            <w:r>
              <w:t xml:space="preserve">постановка задания на дом; </w:t>
            </w:r>
          </w:p>
          <w:p w:rsidR="0060497C" w:rsidRDefault="0060497C" w:rsidP="008B667B"/>
          <w:p w:rsidR="0060497C" w:rsidRDefault="0060497C" w:rsidP="008B667B">
            <w:pPr>
              <w:numPr>
                <w:ilvl w:val="0"/>
                <w:numId w:val="1"/>
              </w:numPr>
            </w:pPr>
            <w:r>
              <w:t>подведение итогов урока.</w:t>
            </w:r>
          </w:p>
        </w:tc>
        <w:tc>
          <w:tcPr>
            <w:tcW w:w="2187" w:type="dxa"/>
          </w:tcPr>
          <w:p w:rsidR="0060497C" w:rsidRDefault="0060497C" w:rsidP="0060497C">
            <w:pPr>
              <w:numPr>
                <w:ilvl w:val="0"/>
                <w:numId w:val="2"/>
              </w:numPr>
            </w:pPr>
            <w:r>
              <w:lastRenderedPageBreak/>
              <w:t xml:space="preserve">проверка домашнего задания, уточнение направлений актуализации материала; </w:t>
            </w:r>
          </w:p>
          <w:p w:rsidR="0060497C" w:rsidRDefault="0060497C" w:rsidP="008B667B"/>
          <w:p w:rsidR="0060497C" w:rsidRDefault="0060497C" w:rsidP="0060497C">
            <w:pPr>
              <w:numPr>
                <w:ilvl w:val="0"/>
                <w:numId w:val="2"/>
              </w:numPr>
            </w:pPr>
            <w:r>
              <w:t xml:space="preserve">сообщение темы, цели и задач урока, мотивация учения; </w:t>
            </w:r>
          </w:p>
          <w:p w:rsidR="0060497C" w:rsidRDefault="0060497C" w:rsidP="008B667B"/>
          <w:p w:rsidR="0060497C" w:rsidRDefault="0060497C" w:rsidP="0060497C">
            <w:pPr>
              <w:numPr>
                <w:ilvl w:val="0"/>
                <w:numId w:val="2"/>
              </w:numPr>
            </w:pPr>
            <w:r>
              <w:t xml:space="preserve">воспроизведение изученного и его применение в стандартных условиях; </w:t>
            </w:r>
          </w:p>
          <w:p w:rsidR="0060497C" w:rsidRDefault="0060497C" w:rsidP="008B667B"/>
          <w:p w:rsidR="0060497C" w:rsidRDefault="0060497C" w:rsidP="0060497C">
            <w:pPr>
              <w:numPr>
                <w:ilvl w:val="0"/>
                <w:numId w:val="2"/>
              </w:numPr>
            </w:pPr>
            <w:r>
              <w:t xml:space="preserve">перенос приобретенных знаний и их первичное применение в новых или измененных условиях с целью формирования умений; </w:t>
            </w:r>
          </w:p>
          <w:p w:rsidR="0060497C" w:rsidRDefault="0060497C" w:rsidP="008B667B"/>
          <w:p w:rsidR="0060497C" w:rsidRDefault="0060497C" w:rsidP="0060497C">
            <w:pPr>
              <w:numPr>
                <w:ilvl w:val="0"/>
                <w:numId w:val="2"/>
              </w:numPr>
            </w:pPr>
            <w:r>
              <w:lastRenderedPageBreak/>
              <w:t xml:space="preserve">подведение итогов урока; </w:t>
            </w:r>
          </w:p>
          <w:p w:rsidR="0060497C" w:rsidRDefault="0060497C" w:rsidP="008B667B"/>
          <w:p w:rsidR="0060497C" w:rsidRDefault="0060497C" w:rsidP="0060497C">
            <w:pPr>
              <w:numPr>
                <w:ilvl w:val="0"/>
                <w:numId w:val="2"/>
              </w:numPr>
            </w:pPr>
            <w:r>
              <w:t>постановка домашнего задания.</w:t>
            </w:r>
          </w:p>
        </w:tc>
        <w:tc>
          <w:tcPr>
            <w:tcW w:w="2289" w:type="dxa"/>
          </w:tcPr>
          <w:p w:rsidR="0060497C" w:rsidRDefault="0060497C" w:rsidP="0060497C">
            <w:pPr>
              <w:numPr>
                <w:ilvl w:val="0"/>
                <w:numId w:val="3"/>
              </w:numPr>
            </w:pPr>
            <w:r>
              <w:lastRenderedPageBreak/>
              <w:t xml:space="preserve">проверка домашнего задания; </w:t>
            </w:r>
          </w:p>
          <w:p w:rsidR="0060497C" w:rsidRDefault="0060497C" w:rsidP="008B667B"/>
          <w:p w:rsidR="0060497C" w:rsidRDefault="0060497C" w:rsidP="0060497C">
            <w:pPr>
              <w:numPr>
                <w:ilvl w:val="0"/>
                <w:numId w:val="3"/>
              </w:numPr>
            </w:pPr>
            <w:r>
              <w:t xml:space="preserve">мотивация учебной деятельности, сообщение темы, цели и задач урока; </w:t>
            </w:r>
          </w:p>
          <w:p w:rsidR="0060497C" w:rsidRDefault="0060497C" w:rsidP="008B667B"/>
          <w:p w:rsidR="0060497C" w:rsidRDefault="0060497C" w:rsidP="0060497C">
            <w:pPr>
              <w:numPr>
                <w:ilvl w:val="0"/>
                <w:numId w:val="3"/>
              </w:numPr>
            </w:pPr>
            <w:r>
              <w:t xml:space="preserve">осмысление содержания и последовательности применения практических действий при выполнении предстоящих заданий; </w:t>
            </w:r>
          </w:p>
          <w:p w:rsidR="0060497C" w:rsidRDefault="0060497C" w:rsidP="008B667B"/>
          <w:p w:rsidR="0060497C" w:rsidRDefault="0060497C" w:rsidP="0060497C">
            <w:pPr>
              <w:numPr>
                <w:ilvl w:val="0"/>
                <w:numId w:val="3"/>
              </w:numPr>
            </w:pPr>
            <w:r>
              <w:t xml:space="preserve">самостоятельное выполнение учащимися заданий под контролем учителя; </w:t>
            </w:r>
          </w:p>
          <w:p w:rsidR="0060497C" w:rsidRDefault="0060497C" w:rsidP="008B667B"/>
          <w:p w:rsidR="0060497C" w:rsidRDefault="0060497C" w:rsidP="0060497C">
            <w:pPr>
              <w:numPr>
                <w:ilvl w:val="0"/>
                <w:numId w:val="3"/>
              </w:numPr>
            </w:pPr>
            <w:r>
              <w:t xml:space="preserve">обобщение и систематизация результатов выполненных </w:t>
            </w:r>
            <w:r>
              <w:lastRenderedPageBreak/>
              <w:t xml:space="preserve">заданий; </w:t>
            </w:r>
          </w:p>
          <w:p w:rsidR="0060497C" w:rsidRDefault="0060497C" w:rsidP="008B667B"/>
          <w:p w:rsidR="0060497C" w:rsidRDefault="0060497C" w:rsidP="0060497C">
            <w:pPr>
              <w:numPr>
                <w:ilvl w:val="0"/>
                <w:numId w:val="3"/>
              </w:numPr>
            </w:pPr>
            <w:r>
              <w:t>подведение итогов урока и постановка домашнего задания.</w:t>
            </w:r>
          </w:p>
        </w:tc>
        <w:tc>
          <w:tcPr>
            <w:tcW w:w="2187" w:type="dxa"/>
          </w:tcPr>
          <w:p w:rsidR="0060497C" w:rsidRDefault="0060497C" w:rsidP="0060497C">
            <w:pPr>
              <w:numPr>
                <w:ilvl w:val="0"/>
                <w:numId w:val="4"/>
              </w:numPr>
            </w:pPr>
            <w:r>
              <w:lastRenderedPageBreak/>
              <w:t xml:space="preserve">постановка цели урока и мотивация учебной деятельности учащихся; </w:t>
            </w:r>
          </w:p>
          <w:p w:rsidR="0060497C" w:rsidRDefault="0060497C" w:rsidP="008B667B"/>
          <w:p w:rsidR="0060497C" w:rsidRDefault="0060497C" w:rsidP="0060497C">
            <w:pPr>
              <w:numPr>
                <w:ilvl w:val="0"/>
                <w:numId w:val="4"/>
              </w:numPr>
            </w:pPr>
            <w:r>
              <w:t xml:space="preserve">воспроизведение и коррекция опорных знаний </w:t>
            </w:r>
          </w:p>
          <w:p w:rsidR="0060497C" w:rsidRDefault="0060497C" w:rsidP="008B667B"/>
          <w:p w:rsidR="0060497C" w:rsidRDefault="0060497C" w:rsidP="0060497C">
            <w:pPr>
              <w:numPr>
                <w:ilvl w:val="0"/>
                <w:numId w:val="4"/>
              </w:numPr>
            </w:pPr>
            <w:r>
              <w:t xml:space="preserve">повторение и анализ основных фактов, событий, явлений; </w:t>
            </w:r>
          </w:p>
          <w:p w:rsidR="0060497C" w:rsidRDefault="0060497C" w:rsidP="008B667B"/>
          <w:p w:rsidR="0060497C" w:rsidRDefault="0060497C" w:rsidP="0060497C">
            <w:pPr>
              <w:numPr>
                <w:ilvl w:val="0"/>
                <w:numId w:val="4"/>
              </w:numPr>
            </w:pPr>
            <w:r>
              <w:t xml:space="preserve">обобщение и систематизация понятий, усвоение системы знаний и их применение для объяснения новых фактов и выполнения практических заданий; </w:t>
            </w:r>
          </w:p>
          <w:p w:rsidR="0060497C" w:rsidRDefault="0060497C" w:rsidP="008B667B"/>
          <w:p w:rsidR="0060497C" w:rsidRDefault="0060497C" w:rsidP="0060497C">
            <w:pPr>
              <w:numPr>
                <w:ilvl w:val="0"/>
                <w:numId w:val="4"/>
              </w:numPr>
            </w:pPr>
            <w:r>
              <w:t xml:space="preserve">усвоение ведущих идей и основных </w:t>
            </w:r>
            <w:r>
              <w:lastRenderedPageBreak/>
              <w:t xml:space="preserve">теорий на основе широкой систематизации знаний; </w:t>
            </w:r>
          </w:p>
          <w:p w:rsidR="0060497C" w:rsidRDefault="0060497C" w:rsidP="008B667B"/>
          <w:p w:rsidR="0060497C" w:rsidRDefault="0060497C" w:rsidP="0060497C">
            <w:pPr>
              <w:numPr>
                <w:ilvl w:val="0"/>
                <w:numId w:val="4"/>
              </w:numPr>
            </w:pPr>
            <w:r>
              <w:t>подведение итогов урока.</w:t>
            </w:r>
          </w:p>
        </w:tc>
        <w:tc>
          <w:tcPr>
            <w:tcW w:w="1995" w:type="dxa"/>
          </w:tcPr>
          <w:p w:rsidR="0060497C" w:rsidRDefault="0060497C" w:rsidP="0060497C">
            <w:pPr>
              <w:numPr>
                <w:ilvl w:val="0"/>
                <w:numId w:val="5"/>
              </w:numPr>
            </w:pPr>
            <w:r>
              <w:lastRenderedPageBreak/>
              <w:t xml:space="preserve">ознакомление с целью и задачами урока, инструктаж учащихся по организации работы на уроке; </w:t>
            </w:r>
          </w:p>
          <w:p w:rsidR="0060497C" w:rsidRDefault="0060497C" w:rsidP="008B667B"/>
          <w:p w:rsidR="0060497C" w:rsidRDefault="0060497C" w:rsidP="0060497C">
            <w:pPr>
              <w:numPr>
                <w:ilvl w:val="0"/>
                <w:numId w:val="5"/>
              </w:numPr>
            </w:pPr>
            <w:r>
              <w:t xml:space="preserve">проверка знаний учащимися фактического материала и их умений раскрывать элементарные внешние связи в предметах и явлениях; </w:t>
            </w:r>
          </w:p>
          <w:p w:rsidR="0060497C" w:rsidRDefault="0060497C" w:rsidP="008B667B"/>
          <w:p w:rsidR="0060497C" w:rsidRDefault="0060497C" w:rsidP="0060497C">
            <w:pPr>
              <w:numPr>
                <w:ilvl w:val="0"/>
                <w:numId w:val="5"/>
              </w:numPr>
            </w:pPr>
            <w:r>
              <w:t xml:space="preserve">проверка знаний учащимися основных понятий, правил, законов и умений объяснить их сущность, </w:t>
            </w:r>
            <w:r>
              <w:lastRenderedPageBreak/>
              <w:t xml:space="preserve">аргументировать свои суждения и приводить примеры; </w:t>
            </w:r>
          </w:p>
          <w:p w:rsidR="0060497C" w:rsidRDefault="0060497C" w:rsidP="008B667B"/>
          <w:p w:rsidR="0060497C" w:rsidRDefault="0060497C" w:rsidP="0060497C">
            <w:pPr>
              <w:numPr>
                <w:ilvl w:val="0"/>
                <w:numId w:val="5"/>
              </w:numPr>
            </w:pPr>
            <w:r>
              <w:t xml:space="preserve">проверка умений учащихся самостоятельно применять знания в стандартных условиях; </w:t>
            </w:r>
          </w:p>
          <w:p w:rsidR="0060497C" w:rsidRDefault="0060497C" w:rsidP="008B667B"/>
          <w:p w:rsidR="0060497C" w:rsidRDefault="0060497C" w:rsidP="0060497C">
            <w:pPr>
              <w:numPr>
                <w:ilvl w:val="0"/>
                <w:numId w:val="5"/>
              </w:numPr>
            </w:pPr>
            <w:r>
              <w:t xml:space="preserve">проверка умений учащихся применять знания в измененных, нестандартных условиях; </w:t>
            </w:r>
          </w:p>
          <w:p w:rsidR="0060497C" w:rsidRDefault="0060497C" w:rsidP="008B667B"/>
          <w:p w:rsidR="0060497C" w:rsidRDefault="0060497C" w:rsidP="0060497C">
            <w:pPr>
              <w:numPr>
                <w:ilvl w:val="0"/>
                <w:numId w:val="5"/>
              </w:numPr>
            </w:pPr>
            <w:r>
              <w:t>подведение итогов (на данном и последующих уроках).</w:t>
            </w:r>
          </w:p>
        </w:tc>
        <w:tc>
          <w:tcPr>
            <w:tcW w:w="2314" w:type="dxa"/>
          </w:tcPr>
          <w:p w:rsidR="0060497C" w:rsidRDefault="0060497C" w:rsidP="0060497C">
            <w:pPr>
              <w:numPr>
                <w:ilvl w:val="0"/>
                <w:numId w:val="6"/>
              </w:numPr>
            </w:pPr>
            <w:r>
              <w:lastRenderedPageBreak/>
              <w:t xml:space="preserve">ознакомление с темой урока, постановка его целей и задач; </w:t>
            </w:r>
          </w:p>
          <w:p w:rsidR="0060497C" w:rsidRDefault="0060497C" w:rsidP="008B667B"/>
          <w:p w:rsidR="0060497C" w:rsidRDefault="0060497C" w:rsidP="0060497C">
            <w:pPr>
              <w:numPr>
                <w:ilvl w:val="0"/>
                <w:numId w:val="6"/>
              </w:numPr>
            </w:pPr>
            <w:r>
              <w:t xml:space="preserve">проверка домашнего задания; </w:t>
            </w:r>
          </w:p>
          <w:p w:rsidR="0060497C" w:rsidRDefault="0060497C" w:rsidP="008B667B"/>
          <w:p w:rsidR="0060497C" w:rsidRDefault="0060497C" w:rsidP="0060497C">
            <w:pPr>
              <w:numPr>
                <w:ilvl w:val="0"/>
                <w:numId w:val="6"/>
              </w:numPr>
            </w:pPr>
            <w:r>
              <w:t xml:space="preserve">проверка знаний и умений учащихся по пройденному материалу; </w:t>
            </w:r>
          </w:p>
          <w:p w:rsidR="0060497C" w:rsidRDefault="0060497C" w:rsidP="008B667B"/>
          <w:p w:rsidR="0060497C" w:rsidRDefault="0060497C" w:rsidP="0060497C">
            <w:pPr>
              <w:numPr>
                <w:ilvl w:val="0"/>
                <w:numId w:val="6"/>
              </w:numPr>
            </w:pPr>
            <w:r>
              <w:t xml:space="preserve">изложение нового материала; </w:t>
            </w:r>
          </w:p>
          <w:p w:rsidR="0060497C" w:rsidRDefault="0060497C" w:rsidP="008B667B"/>
          <w:p w:rsidR="0060497C" w:rsidRDefault="0060497C" w:rsidP="0060497C">
            <w:pPr>
              <w:numPr>
                <w:ilvl w:val="0"/>
                <w:numId w:val="6"/>
              </w:numPr>
            </w:pPr>
            <w:r>
              <w:t xml:space="preserve">первичное закрепление изученного материала; </w:t>
            </w:r>
          </w:p>
          <w:p w:rsidR="0060497C" w:rsidRDefault="0060497C" w:rsidP="008B667B"/>
          <w:p w:rsidR="0060497C" w:rsidRDefault="0060497C" w:rsidP="0060497C">
            <w:pPr>
              <w:numPr>
                <w:ilvl w:val="0"/>
                <w:numId w:val="6"/>
              </w:numPr>
            </w:pPr>
            <w:r>
              <w:t>подведение итогов урока и постановка домашнего задания.</w:t>
            </w:r>
          </w:p>
        </w:tc>
      </w:tr>
    </w:tbl>
    <w:p w:rsidR="00E12790" w:rsidRDefault="00E12790"/>
    <w:sectPr w:rsidR="00E12790" w:rsidSect="0060497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3CD1"/>
    <w:multiLevelType w:val="hybridMultilevel"/>
    <w:tmpl w:val="D982F2E6"/>
    <w:lvl w:ilvl="0" w:tplc="20D01CD6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B06A63"/>
    <w:multiLevelType w:val="hybridMultilevel"/>
    <w:tmpl w:val="4FF02348"/>
    <w:lvl w:ilvl="0" w:tplc="20D01CD6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2F523F"/>
    <w:multiLevelType w:val="hybridMultilevel"/>
    <w:tmpl w:val="0B9E1936"/>
    <w:lvl w:ilvl="0" w:tplc="20D01CD6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6A709B"/>
    <w:multiLevelType w:val="hybridMultilevel"/>
    <w:tmpl w:val="5DAACCB2"/>
    <w:lvl w:ilvl="0" w:tplc="20D01CD6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2D69CF"/>
    <w:multiLevelType w:val="hybridMultilevel"/>
    <w:tmpl w:val="14DCA0A6"/>
    <w:lvl w:ilvl="0" w:tplc="20D01CD6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6B739F"/>
    <w:multiLevelType w:val="hybridMultilevel"/>
    <w:tmpl w:val="E68872B6"/>
    <w:lvl w:ilvl="0" w:tplc="20D01CD6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97C"/>
    <w:rsid w:val="0060497C"/>
    <w:rsid w:val="007074C1"/>
    <w:rsid w:val="00E1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3625"/>
  <w15:docId w15:val="{BF86F7C0-7531-4215-A61C-AE136F32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2242</Characters>
  <Application>Microsoft Office Word</Application>
  <DocSecurity>0</DocSecurity>
  <Lines>18</Lines>
  <Paragraphs>5</Paragraphs>
  <ScaleCrop>false</ScaleCrop>
  <Company>Hewlett-Packard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golob77@outlook.com</cp:lastModifiedBy>
  <cp:revision>3</cp:revision>
  <dcterms:created xsi:type="dcterms:W3CDTF">2016-08-09T19:12:00Z</dcterms:created>
  <dcterms:modified xsi:type="dcterms:W3CDTF">2020-12-10T07:16:00Z</dcterms:modified>
</cp:coreProperties>
</file>