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0A" w:rsidRPr="00DF7621" w:rsidRDefault="00F44C94" w:rsidP="00F44C94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F7621">
        <w:rPr>
          <w:rFonts w:ascii="Times New Roman" w:hAnsi="Times New Roman" w:cs="Times New Roman"/>
          <w:b/>
          <w:color w:val="7030A0"/>
          <w:sz w:val="40"/>
          <w:szCs w:val="40"/>
        </w:rPr>
        <w:t>ИСТОРИЯ КОЛХОЗА ИМЕНИ ЛЕНИНА</w:t>
      </w:r>
    </w:p>
    <w:p w:rsidR="0026580A" w:rsidRPr="00DF7621" w:rsidRDefault="0026580A" w:rsidP="00DF76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F44C94" w:rsidRPr="00DF7621">
        <w:rPr>
          <w:rFonts w:ascii="Times New Roman" w:hAnsi="Times New Roman" w:cs="Times New Roman"/>
          <w:b/>
          <w:i/>
          <w:sz w:val="40"/>
          <w:szCs w:val="40"/>
        </w:rPr>
        <w:t>Осенью 19</w:t>
      </w:r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29 года была начата работа по проведению коллективизации сельского хозяйства и организация в станице </w:t>
      </w:r>
      <w:proofErr w:type="spellStart"/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>Поповиче</w:t>
      </w:r>
      <w:r w:rsidR="00F44C94" w:rsidRPr="00DF7621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>с</w:t>
      </w:r>
      <w:r w:rsidR="00C92032" w:rsidRPr="00DF7621">
        <w:rPr>
          <w:rFonts w:ascii="Times New Roman" w:hAnsi="Times New Roman" w:cs="Times New Roman"/>
          <w:b/>
          <w:i/>
          <w:sz w:val="40"/>
          <w:szCs w:val="40"/>
        </w:rPr>
        <w:t>кой</w:t>
      </w:r>
      <w:proofErr w:type="spellEnd"/>
      <w:r w:rsidR="00C92032"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 сельскохозяйственной артели, которой </w:t>
      </w:r>
      <w:r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 было присвоено имя Шевченко.</w:t>
      </w:r>
    </w:p>
    <w:p w:rsidR="00AE0ACB" w:rsidRPr="00DF7621" w:rsidRDefault="0026580A" w:rsidP="00DF76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      1 </w:t>
      </w:r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марта 1930 года был первым днем коллективного труда. Все бригады </w:t>
      </w:r>
      <w:r w:rsidRPr="00DF7621">
        <w:rPr>
          <w:rFonts w:ascii="Times New Roman" w:hAnsi="Times New Roman" w:cs="Times New Roman"/>
          <w:b/>
          <w:i/>
          <w:sz w:val="40"/>
          <w:szCs w:val="40"/>
        </w:rPr>
        <w:t>артели</w:t>
      </w:r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 имени Шевченко выехали в поле для проведения весенних полевых работ и посева зерновых культур. Работы вы</w:t>
      </w:r>
      <w:r w:rsidR="00F44C94" w:rsidRPr="00DF7621">
        <w:rPr>
          <w:rFonts w:ascii="Times New Roman" w:hAnsi="Times New Roman" w:cs="Times New Roman"/>
          <w:b/>
          <w:i/>
          <w:sz w:val="40"/>
          <w:szCs w:val="40"/>
        </w:rPr>
        <w:t>полнялись только живым тяглом (</w:t>
      </w:r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на лошадях), а пахота конными </w:t>
      </w:r>
      <w:proofErr w:type="spellStart"/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>букерами</w:t>
      </w:r>
      <w:proofErr w:type="spellEnd"/>
      <w:r w:rsidR="00AE0ACB" w:rsidRPr="00DF7621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26580A" w:rsidRPr="00DF7621" w:rsidRDefault="0026580A" w:rsidP="00DF76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F7621">
        <w:rPr>
          <w:rFonts w:ascii="Times New Roman" w:hAnsi="Times New Roman" w:cs="Times New Roman"/>
          <w:b/>
          <w:i/>
          <w:sz w:val="40"/>
          <w:szCs w:val="40"/>
        </w:rPr>
        <w:t xml:space="preserve">      В 1933 году сельхозартель имени Шевченко была разукрупнена на 3 артели с собственным названием и избранными председателями.</w:t>
      </w:r>
    </w:p>
    <w:p w:rsidR="00DF7621" w:rsidRPr="00DF7621" w:rsidRDefault="00DF7621" w:rsidP="00DF7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 Спустя пять лет после окончания войны все три местных колхоза да ещё колхоз «Путь к социализму» соседней станицы Хмельницкой объединили в один − им. Ленина. Такое решение было принято общим собранием представителей всех четырёх колхозов − до 600 человек, которое состоялось 01.10.1950 г. в кинотеатре им. Горького («За коммунизм», 5.10.1950). 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ab/>
      </w: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В распоряжении колхоза им. Ленина оказалось 16332 га земли, включая 13776 га пашни, 320 га садов и виноградников, 74 га шелковицы (для тукового шелкопряда – на продажу). Вместо 13-ти полеводческих бригад в укрупнённом колхозе их стало 5.</w:t>
      </w:r>
    </w:p>
    <w:p w:rsidR="00DF7621" w:rsidRDefault="00DF7621" w:rsidP="00DF7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Первый председатель правления колхоза им. Ленина − </w:t>
      </w:r>
      <w:proofErr w:type="spellStart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Милушкин</w:t>
      </w:r>
      <w:proofErr w:type="spellEnd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(бывший председатель </w:t>
      </w: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lastRenderedPageBreak/>
        <w:t xml:space="preserve">колхоза «Коминтерн»), его зам. − </w:t>
      </w:r>
      <w:proofErr w:type="spellStart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Шестеренко</w:t>
      </w:r>
      <w:proofErr w:type="spellEnd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(бывший председатель «Индустрии»). </w:t>
      </w:r>
    </w:p>
    <w:p w:rsidR="00DF7621" w:rsidRDefault="00DF7621" w:rsidP="00DF7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В состав правления вошли руководители бригад и ферм объединяемых колхозов: Рыбальченко, Белозуб, </w:t>
      </w:r>
      <w:proofErr w:type="spellStart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Серый-Козак</w:t>
      </w:r>
      <w:proofErr w:type="spellEnd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, Ерёмина (бухгалтер), Коваль, Топка (председатель хмельницкого колхоза) и Рязанов − инструктор РК ВКП (б).        </w:t>
      </w:r>
    </w:p>
    <w:p w:rsidR="00DF7621" w:rsidRPr="00DF7621" w:rsidRDefault="00DF7621" w:rsidP="00DF7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Правление нового колхоза сначала размещалось в конторе бывшего колхоза «Вторая пятилетка». Потом рядом с ним (то есть на бывшем кладбище) построили другие здания колхозного правления. Теперь в них находятся офисы станичной администрации, агрофирмы, других учреждений. А рядом − магазины, кафе, школа….  </w:t>
      </w:r>
    </w:p>
    <w:p w:rsidR="00DF7621" w:rsidRPr="0050368C" w:rsidRDefault="00DF7621" w:rsidP="00DF7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Механизацию полевых работ в колхозе обеспечивала </w:t>
      </w:r>
      <w:proofErr w:type="spellStart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Кгановичевская</w:t>
      </w:r>
      <w:proofErr w:type="spellEnd"/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МТС. Её мастерские, служебные и складские помещения располагалась в станице между улицами Северной и Выгонной, Советской и Пролетарской, а её техника квартировала в колхозных бригадах.       </w:t>
      </w: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br/>
        <w:t>   Знаковым событием на колхозных полях середины прошлого века стало широкое внедрение в севооборот новых сортов возделываемых культур, в частности, пшеницы «Безостая-1». Она успешно противостояла и вредителям, и дождю, и ветру − не полегала на полях. Позже её вытеснили другие, ещё более эффективные сорта</w:t>
      </w:r>
      <w:r w:rsidRPr="0050368C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.  </w:t>
      </w:r>
      <w:r w:rsidR="0050368C" w:rsidRPr="0050368C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  В постоянном севообороте были также ячмень, овёс, подсолнух, кукуруза, конопля, которая шла на производство пеньки и конопляного масла. </w:t>
      </w:r>
      <w:r w:rsidRPr="0050368C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  </w:t>
      </w:r>
    </w:p>
    <w:p w:rsidR="00DF7621" w:rsidRPr="00DF7621" w:rsidRDefault="00DF7621" w:rsidP="00131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F762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    </w:t>
      </w:r>
      <w:r w:rsidR="0026580A" w:rsidRPr="00DF7621">
        <w:rPr>
          <w:rFonts w:ascii="Times New Roman" w:hAnsi="Times New Roman" w:cs="Times New Roman"/>
          <w:b/>
          <w:i/>
          <w:sz w:val="40"/>
          <w:szCs w:val="40"/>
        </w:rPr>
        <w:t>В 1992 году колхоз имени Ленина был переименован  в агрофирму « Нива».</w:t>
      </w:r>
    </w:p>
    <w:sectPr w:rsidR="00DF7621" w:rsidRPr="00DF7621" w:rsidSect="00DF7621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E0ACB"/>
    <w:rsid w:val="00131340"/>
    <w:rsid w:val="0026580A"/>
    <w:rsid w:val="0050368C"/>
    <w:rsid w:val="00AE0ACB"/>
    <w:rsid w:val="00C92032"/>
    <w:rsid w:val="00DF7621"/>
    <w:rsid w:val="00E03667"/>
    <w:rsid w:val="00F44C94"/>
    <w:rsid w:val="00FC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elena</cp:lastModifiedBy>
  <cp:revision>5</cp:revision>
  <dcterms:created xsi:type="dcterms:W3CDTF">2019-06-18T12:38:00Z</dcterms:created>
  <dcterms:modified xsi:type="dcterms:W3CDTF">2021-09-23T06:43:00Z</dcterms:modified>
</cp:coreProperties>
</file>