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833"/>
        <w:gridCol w:w="4738"/>
      </w:tblGrid>
      <w:tr w:rsidR="007D1164" w:rsidRPr="00E91794" w:rsidTr="0036184A">
        <w:tc>
          <w:tcPr>
            <w:tcW w:w="5210" w:type="dxa"/>
            <w:hideMark/>
          </w:tcPr>
          <w:p w:rsidR="007D1164" w:rsidRPr="00E91794" w:rsidRDefault="007D1164" w:rsidP="0036184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794">
              <w:rPr>
                <w:rFonts w:ascii="Times New Roman" w:hAnsi="Times New Roman" w:cs="Times New Roman"/>
                <w:color w:val="000000"/>
                <w:sz w:val="24"/>
              </w:rPr>
              <w:t>СОГЛАСОВАНО</w:t>
            </w:r>
          </w:p>
          <w:p w:rsidR="007D1164" w:rsidRPr="00E91794" w:rsidRDefault="007D1164" w:rsidP="0036184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794">
              <w:rPr>
                <w:rFonts w:ascii="Times New Roman" w:hAnsi="Times New Roman" w:cs="Times New Roman"/>
                <w:color w:val="000000"/>
                <w:sz w:val="24"/>
              </w:rPr>
              <w:t>Заместитель директора</w:t>
            </w:r>
          </w:p>
          <w:p w:rsidR="007D1164" w:rsidRPr="00E91794" w:rsidRDefault="003B4219" w:rsidP="0036184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_________/Н.П.Ручкина</w:t>
            </w:r>
            <w:r w:rsidRPr="00E917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7D1164" w:rsidRPr="00E91794">
              <w:rPr>
                <w:rFonts w:ascii="Times New Roman" w:hAnsi="Times New Roman" w:cs="Times New Roman"/>
                <w:color w:val="000000"/>
                <w:sz w:val="24"/>
              </w:rPr>
              <w:t>/</w:t>
            </w:r>
          </w:p>
          <w:p w:rsidR="007D1164" w:rsidRPr="00E91794" w:rsidRDefault="00194891" w:rsidP="00FD79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«___» </w:t>
            </w:r>
            <w:r w:rsidR="00FD791B">
              <w:rPr>
                <w:rFonts w:ascii="Times New Roman" w:hAnsi="Times New Roman" w:cs="Times New Roman"/>
                <w:color w:val="000000"/>
                <w:sz w:val="24"/>
              </w:rPr>
              <w:t>августа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2021</w:t>
            </w:r>
            <w:r w:rsidR="007D1164" w:rsidRPr="00E91794">
              <w:rPr>
                <w:rFonts w:ascii="Times New Roman" w:hAnsi="Times New Roman" w:cs="Times New Roman"/>
                <w:color w:val="000000"/>
                <w:sz w:val="24"/>
              </w:rPr>
              <w:t>г.</w:t>
            </w:r>
          </w:p>
        </w:tc>
        <w:tc>
          <w:tcPr>
            <w:tcW w:w="5211" w:type="dxa"/>
            <w:hideMark/>
          </w:tcPr>
          <w:p w:rsidR="007D1164" w:rsidRPr="00E91794" w:rsidRDefault="007D1164" w:rsidP="0036184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794">
              <w:rPr>
                <w:rFonts w:ascii="Times New Roman" w:hAnsi="Times New Roman" w:cs="Times New Roman"/>
                <w:color w:val="000000"/>
                <w:sz w:val="24"/>
              </w:rPr>
              <w:t>УТВЕРЖДАЮ</w:t>
            </w:r>
          </w:p>
          <w:p w:rsidR="007D1164" w:rsidRPr="00E91794" w:rsidRDefault="007D1164" w:rsidP="0036184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794">
              <w:rPr>
                <w:rFonts w:ascii="Times New Roman" w:hAnsi="Times New Roman" w:cs="Times New Roman"/>
                <w:color w:val="000000"/>
                <w:sz w:val="24"/>
              </w:rPr>
              <w:t xml:space="preserve">Директор МБОУ </w:t>
            </w:r>
            <w:r w:rsidR="003B4219">
              <w:rPr>
                <w:rFonts w:ascii="Times New Roman" w:hAnsi="Times New Roman" w:cs="Times New Roman"/>
                <w:color w:val="000000"/>
                <w:sz w:val="24"/>
              </w:rPr>
              <w:t xml:space="preserve">СОШ №2 им. </w:t>
            </w:r>
            <w:proofErr w:type="spellStart"/>
            <w:r w:rsidR="003B4219">
              <w:rPr>
                <w:rFonts w:ascii="Times New Roman" w:hAnsi="Times New Roman" w:cs="Times New Roman"/>
                <w:color w:val="000000"/>
                <w:sz w:val="24"/>
              </w:rPr>
              <w:t>А.И.Покрышкина</w:t>
            </w:r>
            <w:proofErr w:type="spellEnd"/>
          </w:p>
          <w:p w:rsidR="007D1164" w:rsidRPr="00E91794" w:rsidRDefault="007D1164" w:rsidP="0036184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1794">
              <w:rPr>
                <w:rFonts w:ascii="Times New Roman" w:hAnsi="Times New Roman" w:cs="Times New Roman"/>
                <w:color w:val="000000"/>
                <w:sz w:val="24"/>
              </w:rPr>
              <w:t>_________/</w:t>
            </w:r>
            <w:r w:rsidR="00AB332F">
              <w:rPr>
                <w:rFonts w:ascii="Times New Roman" w:hAnsi="Times New Roman" w:cs="Times New Roman"/>
                <w:color w:val="000000"/>
                <w:sz w:val="24"/>
              </w:rPr>
              <w:t>А.М. Назаров</w:t>
            </w:r>
            <w:r w:rsidRPr="00E91794">
              <w:rPr>
                <w:rFonts w:ascii="Times New Roman" w:hAnsi="Times New Roman" w:cs="Times New Roman"/>
                <w:color w:val="000000"/>
                <w:sz w:val="24"/>
              </w:rPr>
              <w:t>/</w:t>
            </w:r>
          </w:p>
          <w:p w:rsidR="007D1164" w:rsidRPr="00E91794" w:rsidRDefault="00194891" w:rsidP="0020086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Приказ от «__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_»  </w:t>
            </w:r>
            <w:r w:rsidR="00FD791B">
              <w:rPr>
                <w:rFonts w:ascii="Times New Roman" w:hAnsi="Times New Roman" w:cs="Times New Roman"/>
                <w:color w:val="000000"/>
                <w:sz w:val="24"/>
              </w:rPr>
              <w:t>се</w:t>
            </w:r>
            <w:bookmarkStart w:id="0" w:name="_GoBack"/>
            <w:bookmarkEnd w:id="0"/>
            <w:r w:rsidR="00FD791B">
              <w:rPr>
                <w:rFonts w:ascii="Times New Roman" w:hAnsi="Times New Roman" w:cs="Times New Roman"/>
                <w:color w:val="000000"/>
                <w:sz w:val="24"/>
              </w:rPr>
              <w:t>нтября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2021</w:t>
            </w:r>
            <w:r w:rsidR="007D116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7D1164" w:rsidRPr="00E91794">
              <w:rPr>
                <w:rFonts w:ascii="Times New Roman" w:hAnsi="Times New Roman" w:cs="Times New Roman"/>
                <w:color w:val="000000"/>
                <w:sz w:val="24"/>
              </w:rPr>
              <w:t xml:space="preserve">г. </w:t>
            </w:r>
            <w:r w:rsidR="007D1164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r w:rsidR="007D1164" w:rsidRPr="00E91794">
              <w:rPr>
                <w:rFonts w:ascii="Times New Roman" w:hAnsi="Times New Roman" w:cs="Times New Roman"/>
                <w:color w:val="000000"/>
                <w:sz w:val="24"/>
              </w:rPr>
              <w:t>№ ___</w:t>
            </w:r>
          </w:p>
        </w:tc>
      </w:tr>
    </w:tbl>
    <w:p w:rsidR="008E7601" w:rsidRDefault="008E7601" w:rsidP="008E7601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E7601" w:rsidRPr="001B09C5" w:rsidRDefault="007D1164" w:rsidP="001B09C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9C5">
        <w:rPr>
          <w:rFonts w:ascii="Times New Roman" w:hAnsi="Times New Roman" w:cs="Times New Roman"/>
          <w:b/>
          <w:sz w:val="24"/>
          <w:szCs w:val="24"/>
        </w:rPr>
        <w:t>План работы школьного музея на 20</w:t>
      </w:r>
      <w:r w:rsidR="00AB55BF" w:rsidRPr="001B09C5">
        <w:rPr>
          <w:rFonts w:ascii="Times New Roman" w:hAnsi="Times New Roman" w:cs="Times New Roman"/>
          <w:b/>
          <w:sz w:val="24"/>
          <w:szCs w:val="24"/>
        </w:rPr>
        <w:t>2</w:t>
      </w:r>
      <w:r w:rsidR="00EF4715" w:rsidRPr="001B09C5">
        <w:rPr>
          <w:rFonts w:ascii="Times New Roman" w:hAnsi="Times New Roman" w:cs="Times New Roman"/>
          <w:b/>
          <w:sz w:val="24"/>
          <w:szCs w:val="24"/>
        </w:rPr>
        <w:t>1</w:t>
      </w:r>
      <w:r w:rsidR="00AB55BF" w:rsidRPr="001B09C5">
        <w:rPr>
          <w:rFonts w:ascii="Times New Roman" w:hAnsi="Times New Roman" w:cs="Times New Roman"/>
          <w:b/>
          <w:sz w:val="24"/>
          <w:szCs w:val="24"/>
        </w:rPr>
        <w:t>- 202</w:t>
      </w:r>
      <w:r w:rsidR="00EF4715" w:rsidRPr="001B09C5">
        <w:rPr>
          <w:rFonts w:ascii="Times New Roman" w:hAnsi="Times New Roman" w:cs="Times New Roman"/>
          <w:b/>
          <w:sz w:val="24"/>
          <w:szCs w:val="24"/>
        </w:rPr>
        <w:t>2</w:t>
      </w:r>
      <w:r w:rsidRPr="001B09C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E7601" w:rsidRPr="001B09C5" w:rsidRDefault="008E7601" w:rsidP="001B09C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891" w:rsidRPr="001B09C5" w:rsidRDefault="00194891" w:rsidP="001B09C5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09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194891" w:rsidRPr="00194891" w:rsidRDefault="00194891" w:rsidP="001B09C5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94891" w:rsidRPr="00194891" w:rsidRDefault="00194891" w:rsidP="001B09C5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94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 музей - одна из форм дополнительного образования в условиях общеобразовательного учреждения, который расширяет сферу образовательного пространства, способствующего саморазвитию и самореализации учеников и учителей в процессе совместной деятельности, которая ведет к  развитию сотворчества, активности, самостоятельности учащихся в процессе сбора, исследования, обработки, оформления и пропаганды историко-краеведческих материалов, имеющих воспитательную и научно-познавательную ценность.</w:t>
      </w:r>
    </w:p>
    <w:p w:rsidR="00194891" w:rsidRPr="00194891" w:rsidRDefault="00194891" w:rsidP="001B09C5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94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 музей призван способствовать формированию гражданско-патриотических качеств, расширению кругозора и воспитанию познавательных интересов и способностей, овладению учебно-практическими навыками поисковой, исследовательской деятельности, служить целям совершенствования образовательного процесса средствами дополнительного образования.</w:t>
      </w:r>
    </w:p>
    <w:p w:rsidR="00194891" w:rsidRPr="00194891" w:rsidRDefault="00194891" w:rsidP="001B09C5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94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 музей обладает огромным образовательно-воспитательным потенциалом, так как он сохраняет и экспонирует подлинные исторические документы, поэтому  важно эффективное использование этого потенциала для воспитания учащихся в духе патриотизма, гражданского самосознания, высокой нравственности.</w:t>
      </w:r>
    </w:p>
    <w:p w:rsidR="00194891" w:rsidRPr="00194891" w:rsidRDefault="00194891" w:rsidP="001B09C5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94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детей в поисково-собирательной работе, изучении и описании музейных предметов, создании экспозиции, проведении экскурсий,  конференций и других внеклассных мероприятий, способствует заполнению их досуга. Кроме того, обучающиеся постигают азы исследовательской деятельности: они учатся выбирать и формулировать темы исследования, производить историографический анализ темы, заниматься поиском и сбором источников. В итоге у детей формируется аналитический подход к решению многих жизненных проблем, умение ориентироваться в потоке информации, отличать достоверное от фальсификации, объективное от субъективного, находить взаимосвязи между частным и общим, между целым и частью и т.п.</w:t>
      </w:r>
    </w:p>
    <w:p w:rsidR="007D1164" w:rsidRPr="001B09C5" w:rsidRDefault="00194891" w:rsidP="001B09C5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1164" w:rsidRPr="001B09C5">
        <w:rPr>
          <w:rFonts w:ascii="Times New Roman" w:hAnsi="Times New Roman" w:cs="Times New Roman"/>
          <w:b/>
          <w:sz w:val="24"/>
          <w:szCs w:val="24"/>
          <w:u w:val="single"/>
        </w:rPr>
        <w:t>Целью</w:t>
      </w:r>
      <w:r w:rsidR="007D1164" w:rsidRPr="001B09C5">
        <w:rPr>
          <w:rFonts w:ascii="Times New Roman" w:hAnsi="Times New Roman" w:cs="Times New Roman"/>
          <w:sz w:val="24"/>
          <w:szCs w:val="24"/>
        </w:rPr>
        <w:t xml:space="preserve"> деятельности школьного музея является содействие формированию интереса к отечественной </w:t>
      </w:r>
      <w:r w:rsidR="003B5EFE" w:rsidRPr="001B09C5">
        <w:rPr>
          <w:rFonts w:ascii="Times New Roman" w:hAnsi="Times New Roman" w:cs="Times New Roman"/>
          <w:sz w:val="24"/>
          <w:szCs w:val="24"/>
        </w:rPr>
        <w:t xml:space="preserve">и региональной </w:t>
      </w:r>
      <w:r w:rsidR="007D1164" w:rsidRPr="001B09C5">
        <w:rPr>
          <w:rFonts w:ascii="Times New Roman" w:hAnsi="Times New Roman" w:cs="Times New Roman"/>
          <w:sz w:val="24"/>
          <w:szCs w:val="24"/>
        </w:rPr>
        <w:t>истории</w:t>
      </w:r>
      <w:r w:rsidR="003B5EFE" w:rsidRPr="001B09C5">
        <w:rPr>
          <w:rFonts w:ascii="Times New Roman" w:hAnsi="Times New Roman" w:cs="Times New Roman"/>
          <w:sz w:val="24"/>
          <w:szCs w:val="24"/>
        </w:rPr>
        <w:t xml:space="preserve">, а </w:t>
      </w:r>
      <w:proofErr w:type="gramStart"/>
      <w:r w:rsidR="003B5EFE" w:rsidRPr="001B09C5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7D1164" w:rsidRPr="001B09C5">
        <w:rPr>
          <w:rFonts w:ascii="Times New Roman" w:hAnsi="Times New Roman" w:cs="Times New Roman"/>
          <w:sz w:val="24"/>
          <w:szCs w:val="24"/>
        </w:rPr>
        <w:t xml:space="preserve"> уважительного</w:t>
      </w:r>
      <w:proofErr w:type="gramEnd"/>
      <w:r w:rsidR="007D1164" w:rsidRPr="001B09C5">
        <w:rPr>
          <w:rFonts w:ascii="Times New Roman" w:hAnsi="Times New Roman" w:cs="Times New Roman"/>
          <w:sz w:val="24"/>
          <w:szCs w:val="24"/>
        </w:rPr>
        <w:t xml:space="preserve"> отношения к нравственным ценностям прошлых  поколений, развитию коммуникативных компетенций, навыков исследовательской работы учащихся, поддержка творческих способностей детей.</w:t>
      </w:r>
    </w:p>
    <w:p w:rsidR="007D1164" w:rsidRPr="001B09C5" w:rsidRDefault="007D1164" w:rsidP="001B09C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9C5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 w:rsidRPr="001B09C5">
        <w:rPr>
          <w:rFonts w:ascii="Times New Roman" w:hAnsi="Times New Roman" w:cs="Times New Roman"/>
          <w:sz w:val="24"/>
          <w:szCs w:val="24"/>
        </w:rPr>
        <w:t xml:space="preserve"> школьного музея:</w:t>
      </w:r>
    </w:p>
    <w:p w:rsidR="007D1164" w:rsidRPr="001B09C5" w:rsidRDefault="007D1164" w:rsidP="001B09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9C5">
        <w:rPr>
          <w:rFonts w:ascii="Times New Roman" w:hAnsi="Times New Roman" w:cs="Times New Roman"/>
          <w:sz w:val="24"/>
          <w:szCs w:val="24"/>
        </w:rPr>
        <w:t xml:space="preserve">формирование у учащихся </w:t>
      </w:r>
      <w:proofErr w:type="spellStart"/>
      <w:r w:rsidRPr="001B09C5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1B09C5">
        <w:rPr>
          <w:rFonts w:ascii="Times New Roman" w:hAnsi="Times New Roman" w:cs="Times New Roman"/>
          <w:sz w:val="24"/>
          <w:szCs w:val="24"/>
        </w:rPr>
        <w:t xml:space="preserve"> – патриотических качеств;</w:t>
      </w:r>
    </w:p>
    <w:p w:rsidR="00230CFB" w:rsidRPr="001B09C5" w:rsidRDefault="00230CFB" w:rsidP="001B09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9C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активизирование роли школьного музея в патриотическом и нравственном воспитании подрастающего поколения;</w:t>
      </w:r>
    </w:p>
    <w:p w:rsidR="007D1164" w:rsidRPr="001B09C5" w:rsidRDefault="007D1164" w:rsidP="001B09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9C5">
        <w:rPr>
          <w:rFonts w:ascii="Times New Roman" w:hAnsi="Times New Roman" w:cs="Times New Roman"/>
          <w:sz w:val="24"/>
          <w:szCs w:val="24"/>
        </w:rPr>
        <w:t>формирование личностного, эмоционально окрашенного отношения к историческим фактам;</w:t>
      </w:r>
    </w:p>
    <w:p w:rsidR="007D1164" w:rsidRPr="001B09C5" w:rsidRDefault="007D1164" w:rsidP="001B09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9C5">
        <w:rPr>
          <w:rFonts w:ascii="Times New Roman" w:hAnsi="Times New Roman" w:cs="Times New Roman"/>
          <w:sz w:val="24"/>
          <w:szCs w:val="24"/>
        </w:rPr>
        <w:t>воспитание любви и уважения к прошлому своей страны;</w:t>
      </w:r>
    </w:p>
    <w:p w:rsidR="007D1164" w:rsidRPr="001B09C5" w:rsidRDefault="00230CFB" w:rsidP="001B09C5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9C5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обучаю</w:t>
      </w:r>
      <w:r w:rsidR="00160F1A" w:rsidRPr="001B09C5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 к изучению истории родной</w:t>
      </w:r>
      <w:r w:rsidRPr="001B0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0F1A" w:rsidRPr="001B09C5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станицы</w:t>
      </w:r>
      <w:r w:rsidRPr="001B09C5">
        <w:rPr>
          <w:rFonts w:ascii="Times New Roman" w:eastAsia="Times New Roman" w:hAnsi="Times New Roman" w:cs="Times New Roman"/>
          <w:color w:val="000000"/>
          <w:sz w:val="24"/>
          <w:szCs w:val="24"/>
        </w:rPr>
        <w:t>, школы, истории Великой Отечественной войны 1941-1945</w:t>
      </w:r>
      <w:r w:rsidR="007D1164" w:rsidRPr="001B09C5">
        <w:rPr>
          <w:rFonts w:ascii="Times New Roman" w:hAnsi="Times New Roman" w:cs="Times New Roman"/>
          <w:sz w:val="24"/>
          <w:szCs w:val="24"/>
        </w:rPr>
        <w:t>;</w:t>
      </w:r>
    </w:p>
    <w:p w:rsidR="007D1164" w:rsidRPr="001B09C5" w:rsidRDefault="007D1164" w:rsidP="001B09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9C5">
        <w:rPr>
          <w:rFonts w:ascii="Times New Roman" w:hAnsi="Times New Roman" w:cs="Times New Roman"/>
          <w:sz w:val="24"/>
          <w:szCs w:val="24"/>
        </w:rPr>
        <w:t>сохранение и поддержание традиций образовательного учреждения;</w:t>
      </w:r>
    </w:p>
    <w:p w:rsidR="007D1164" w:rsidRPr="001B09C5" w:rsidRDefault="007D1164" w:rsidP="001B09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9C5">
        <w:rPr>
          <w:rFonts w:ascii="Times New Roman" w:hAnsi="Times New Roman" w:cs="Times New Roman"/>
          <w:sz w:val="24"/>
          <w:szCs w:val="24"/>
        </w:rPr>
        <w:t>совершенствование образовательного процесса средствами дополнительного обучения;</w:t>
      </w:r>
    </w:p>
    <w:p w:rsidR="007D1164" w:rsidRPr="001B09C5" w:rsidRDefault="007D1164" w:rsidP="001B09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9C5">
        <w:rPr>
          <w:rFonts w:ascii="Times New Roman" w:hAnsi="Times New Roman" w:cs="Times New Roman"/>
          <w:sz w:val="24"/>
          <w:szCs w:val="24"/>
        </w:rPr>
        <w:t>воспитание познавательных интересов и способностей;</w:t>
      </w:r>
    </w:p>
    <w:p w:rsidR="007D1164" w:rsidRPr="001B09C5" w:rsidRDefault="007D1164" w:rsidP="001B09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9C5">
        <w:rPr>
          <w:rFonts w:ascii="Times New Roman" w:hAnsi="Times New Roman" w:cs="Times New Roman"/>
          <w:sz w:val="24"/>
          <w:szCs w:val="24"/>
        </w:rPr>
        <w:t>овладение учащимися практическими навыками поисковой,</w:t>
      </w:r>
      <w:r w:rsidR="00230CFB" w:rsidRPr="001B09C5">
        <w:rPr>
          <w:rFonts w:ascii="Times New Roman" w:hAnsi="Times New Roman" w:cs="Times New Roman"/>
          <w:sz w:val="24"/>
          <w:szCs w:val="24"/>
        </w:rPr>
        <w:t xml:space="preserve"> исследовательской деятельности;</w:t>
      </w:r>
    </w:p>
    <w:p w:rsidR="00230CFB" w:rsidRPr="001B09C5" w:rsidRDefault="00230CFB" w:rsidP="001B09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9C5">
        <w:rPr>
          <w:rFonts w:ascii="Times New Roman" w:eastAsia="Times New Roman" w:hAnsi="Times New Roman" w:cs="Times New Roman"/>
          <w:color w:val="000000"/>
          <w:sz w:val="24"/>
          <w:szCs w:val="24"/>
        </w:rPr>
        <w:t>пополнение музейных фондов</w:t>
      </w:r>
    </w:p>
    <w:p w:rsidR="007D1164" w:rsidRPr="001B09C5" w:rsidRDefault="007D1164" w:rsidP="001B09C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9C5">
        <w:rPr>
          <w:rFonts w:ascii="Times New Roman" w:hAnsi="Times New Roman" w:cs="Times New Roman"/>
          <w:b/>
          <w:sz w:val="24"/>
          <w:szCs w:val="24"/>
          <w:u w:val="single"/>
        </w:rPr>
        <w:t>Направления</w:t>
      </w:r>
      <w:r w:rsidRPr="001B09C5">
        <w:rPr>
          <w:rFonts w:ascii="Times New Roman" w:hAnsi="Times New Roman" w:cs="Times New Roman"/>
          <w:sz w:val="24"/>
          <w:szCs w:val="24"/>
        </w:rPr>
        <w:t xml:space="preserve"> работы:</w:t>
      </w:r>
    </w:p>
    <w:p w:rsidR="007D1164" w:rsidRPr="001B09C5" w:rsidRDefault="007D1164" w:rsidP="001B09C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9C5">
        <w:rPr>
          <w:rFonts w:ascii="Times New Roman" w:hAnsi="Times New Roman" w:cs="Times New Roman"/>
          <w:sz w:val="24"/>
          <w:szCs w:val="24"/>
        </w:rPr>
        <w:t>Использование музейного материала для формирования позитивного отношения учащихся к активной социально-значимой деятельности через  вовлечение их в активную деятельность музея.</w:t>
      </w:r>
    </w:p>
    <w:p w:rsidR="007D1164" w:rsidRPr="001B09C5" w:rsidRDefault="007D1164" w:rsidP="001B09C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9C5">
        <w:rPr>
          <w:rFonts w:ascii="Times New Roman" w:hAnsi="Times New Roman" w:cs="Times New Roman"/>
          <w:sz w:val="24"/>
          <w:szCs w:val="24"/>
        </w:rPr>
        <w:t>Проектно-исследовательская деятельность на базе музея с привлечением экспонатов, музейных связей с ветеранами и их семьями.</w:t>
      </w:r>
    </w:p>
    <w:p w:rsidR="007D1164" w:rsidRPr="001B09C5" w:rsidRDefault="007D1164" w:rsidP="001B09C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9C5">
        <w:rPr>
          <w:rFonts w:ascii="Times New Roman" w:hAnsi="Times New Roman" w:cs="Times New Roman"/>
          <w:sz w:val="24"/>
          <w:szCs w:val="24"/>
        </w:rPr>
        <w:t>Организация экскурсий в музей.</w:t>
      </w:r>
    </w:p>
    <w:p w:rsidR="007D1164" w:rsidRPr="001B09C5" w:rsidRDefault="007D1164" w:rsidP="001B09C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9C5">
        <w:rPr>
          <w:rFonts w:ascii="Times New Roman" w:hAnsi="Times New Roman" w:cs="Times New Roman"/>
          <w:sz w:val="24"/>
          <w:szCs w:val="24"/>
        </w:rPr>
        <w:t>Организация работы с фондами музея (оформление книг учёта).</w:t>
      </w:r>
    </w:p>
    <w:p w:rsidR="007D1164" w:rsidRPr="001B09C5" w:rsidRDefault="00160F1A" w:rsidP="001B09C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9C5">
        <w:rPr>
          <w:rFonts w:ascii="Times New Roman" w:hAnsi="Times New Roman" w:cs="Times New Roman"/>
          <w:sz w:val="24"/>
          <w:szCs w:val="24"/>
        </w:rPr>
        <w:t xml:space="preserve">Участие в школьных, районных, краевых </w:t>
      </w:r>
      <w:r w:rsidR="007D1164" w:rsidRPr="001B09C5">
        <w:rPr>
          <w:rFonts w:ascii="Times New Roman" w:hAnsi="Times New Roman" w:cs="Times New Roman"/>
          <w:sz w:val="24"/>
          <w:szCs w:val="24"/>
        </w:rPr>
        <w:t xml:space="preserve"> мероприятиях исторической и краеведческой направленн</w:t>
      </w:r>
      <w:r w:rsidRPr="001B09C5">
        <w:rPr>
          <w:rFonts w:ascii="Times New Roman" w:hAnsi="Times New Roman" w:cs="Times New Roman"/>
          <w:sz w:val="24"/>
          <w:szCs w:val="24"/>
        </w:rPr>
        <w:t xml:space="preserve">ости, в </w:t>
      </w:r>
      <w:r w:rsidR="007D1164" w:rsidRPr="001B09C5">
        <w:rPr>
          <w:rFonts w:ascii="Times New Roman" w:hAnsi="Times New Roman" w:cs="Times New Roman"/>
          <w:sz w:val="24"/>
          <w:szCs w:val="24"/>
        </w:rPr>
        <w:t>конкурсе школьных музеев.</w:t>
      </w:r>
    </w:p>
    <w:p w:rsidR="008E7601" w:rsidRPr="001B09C5" w:rsidRDefault="007D1164" w:rsidP="001B09C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9C5">
        <w:rPr>
          <w:rFonts w:ascii="Times New Roman" w:hAnsi="Times New Roman" w:cs="Times New Roman"/>
          <w:sz w:val="24"/>
          <w:szCs w:val="24"/>
        </w:rPr>
        <w:t xml:space="preserve">Организация встреч с ветеранами Великой Отечественной войны, </w:t>
      </w:r>
      <w:r w:rsidR="00C66B4D" w:rsidRPr="001B09C5">
        <w:rPr>
          <w:rFonts w:ascii="Times New Roman" w:hAnsi="Times New Roman" w:cs="Times New Roman"/>
          <w:sz w:val="24"/>
          <w:szCs w:val="24"/>
        </w:rPr>
        <w:t xml:space="preserve">труда, тружениками тыла, с участниками боевых действий в горячих точках, </w:t>
      </w:r>
      <w:r w:rsidRPr="001B09C5">
        <w:rPr>
          <w:rFonts w:ascii="Times New Roman" w:hAnsi="Times New Roman" w:cs="Times New Roman"/>
          <w:sz w:val="24"/>
          <w:szCs w:val="24"/>
        </w:rPr>
        <w:t>приуроченных к Дням В</w:t>
      </w:r>
      <w:r w:rsidR="00C66B4D" w:rsidRPr="001B09C5">
        <w:rPr>
          <w:rFonts w:ascii="Times New Roman" w:hAnsi="Times New Roman" w:cs="Times New Roman"/>
          <w:sz w:val="24"/>
          <w:szCs w:val="24"/>
        </w:rPr>
        <w:t>оинской Славы</w:t>
      </w:r>
    </w:p>
    <w:p w:rsidR="00230CFB" w:rsidRPr="001B09C5" w:rsidRDefault="00230CFB" w:rsidP="001B09C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09C5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Школьный музей выполняет следующие</w:t>
      </w:r>
      <w:r w:rsidRPr="001B09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функции:</w:t>
      </w:r>
    </w:p>
    <w:p w:rsidR="00C66B4D" w:rsidRPr="001B09C5" w:rsidRDefault="00230CFB" w:rsidP="001B09C5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0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Поисковая и научно-исследовательская работа </w:t>
      </w:r>
      <w:r w:rsidR="00C66B4D" w:rsidRPr="001B09C5">
        <w:rPr>
          <w:rFonts w:ascii="Times New Roman" w:eastAsia="Times New Roman" w:hAnsi="Times New Roman" w:cs="Times New Roman"/>
          <w:color w:val="000000"/>
          <w:sz w:val="24"/>
          <w:szCs w:val="24"/>
        </w:rPr>
        <w:t>с учащимися</w:t>
      </w:r>
      <w:r w:rsidR="00C66B4D" w:rsidRPr="001B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основе всех экспозиций лежат подлинные предметы);</w:t>
      </w:r>
    </w:p>
    <w:p w:rsidR="00230CFB" w:rsidRPr="001B09C5" w:rsidRDefault="00230CFB" w:rsidP="001B09C5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9C5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Методическая работа с педагогическим коллективом.</w:t>
      </w:r>
    </w:p>
    <w:p w:rsidR="00230CFB" w:rsidRPr="001B09C5" w:rsidRDefault="00C66B4D" w:rsidP="001B09C5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Образовательно-воспитательная. </w:t>
      </w:r>
      <w:r w:rsidR="00230CFB" w:rsidRPr="001B09C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общешкольных мероприятий, объединяющих усилия учащихся, учителей и родителей.</w:t>
      </w:r>
    </w:p>
    <w:p w:rsidR="00230CFB" w:rsidRPr="001B09C5" w:rsidRDefault="00230CFB" w:rsidP="001B09C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9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Поисковая и научно-исследовательская работа</w:t>
      </w:r>
      <w:r w:rsidRPr="001B0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учащимися – это поисковые задания для классов, в обобщении историко-краеведческого материала в фондах школьного музея. </w:t>
      </w:r>
    </w:p>
    <w:p w:rsidR="00230CFB" w:rsidRPr="001B09C5" w:rsidRDefault="00230CFB" w:rsidP="001B09C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9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Методическая функция музея</w:t>
      </w:r>
      <w:r w:rsidRPr="001B0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объединяет педагогический коллектив школы и учащихся в общем деле. На методическом объединении классных руководителей, педсоветах, под руководством заместителя директора по воспитательной работе, руководителя музея обсуждается план работы школы в историко-краеведческом и патриотическом направлении, заслушивают классных руководителей о работе класса в этом направлении.</w:t>
      </w:r>
    </w:p>
    <w:p w:rsidR="00230CFB" w:rsidRPr="001B09C5" w:rsidRDefault="00C66B4D" w:rsidP="001B09C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09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Образовательно-воспитательная</w:t>
      </w:r>
      <w:r w:rsidR="00230CFB" w:rsidRPr="001B09C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60595E" w:rsidRPr="001B0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4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Музей пополняет знания учащихся, прививает навыки исторического мышления. Музей – это место, где ученик воспринимает накопленный исторический опыт, т.е. получает эмоциональный импульс в причастности к </w:t>
      </w:r>
      <w:r w:rsidRPr="00194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прошлому страны, города, школы, усваивает этические ценности.</w:t>
      </w:r>
      <w:r w:rsidRPr="001B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0CFB" w:rsidRPr="001B09C5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Посредством музея создается обратная связь между учеником и учителем, классом и классным</w:t>
      </w:r>
      <w:r w:rsidR="00A65D29" w:rsidRPr="001B0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руководителем, руководитель музея</w:t>
      </w:r>
      <w:r w:rsidR="00230CFB" w:rsidRPr="001B0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помогает учителю в подборе необходимого материала для тематических классных часов, разрабатывает тематические экскурсии по стендам и экспозициям музея.</w:t>
      </w:r>
    </w:p>
    <w:p w:rsidR="00B92E9C" w:rsidRPr="00B92E9C" w:rsidRDefault="00B92E9C" w:rsidP="001B09C5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09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Поставленные цели и задачи работы школьного музея могут быть реализованы в следующей форме</w:t>
      </w:r>
      <w:r w:rsidRPr="00B9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92E9C" w:rsidRPr="00B92E9C" w:rsidRDefault="00B92E9C" w:rsidP="001B09C5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Массовая экскурсионная работа;</w:t>
      </w:r>
    </w:p>
    <w:p w:rsidR="00B92E9C" w:rsidRPr="00B92E9C" w:rsidRDefault="00B92E9C" w:rsidP="001B09C5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Включение школьного музея в образовательный и воспитательный процесс М</w:t>
      </w:r>
      <w:r w:rsidR="0092281C" w:rsidRPr="001B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B9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СОШ №</w:t>
      </w:r>
      <w:r w:rsidR="0092281C" w:rsidRPr="001B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2;</w:t>
      </w:r>
    </w:p>
    <w:p w:rsidR="00B92E9C" w:rsidRPr="00B92E9C" w:rsidRDefault="00B92E9C" w:rsidP="001B09C5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Участие в научно – исследовательских и краеведческих конференциях</w:t>
      </w:r>
      <w:r w:rsidR="0092281C" w:rsidRPr="001B0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конкурсах</w:t>
      </w:r>
      <w:r w:rsidRPr="00B9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различного уровня;</w:t>
      </w:r>
    </w:p>
    <w:p w:rsidR="00B92E9C" w:rsidRPr="00B92E9C" w:rsidRDefault="00B92E9C" w:rsidP="001B09C5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2E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 </w:t>
      </w:r>
      <w:proofErr w:type="spellStart"/>
      <w:r w:rsidRPr="00B92E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Учебно</w:t>
      </w:r>
      <w:proofErr w:type="spellEnd"/>
      <w:r w:rsidRPr="00B92E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исследовательская деятельность;</w:t>
      </w:r>
    </w:p>
    <w:p w:rsidR="00B92E9C" w:rsidRPr="00B92E9C" w:rsidRDefault="00B92E9C" w:rsidP="001B09C5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2E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 Проведение уроков </w:t>
      </w:r>
      <w:r w:rsidR="0092281C" w:rsidRPr="001B09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кубановедения </w:t>
      </w:r>
      <w:r w:rsidRPr="00B92E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базе музея</w:t>
      </w:r>
      <w:r w:rsidR="0092281C" w:rsidRPr="001B09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Pr="00B92E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тематических экскурсий  и внеклассных мероприятий.</w:t>
      </w:r>
    </w:p>
    <w:p w:rsidR="00B92E9C" w:rsidRPr="00B92E9C" w:rsidRDefault="00B92E9C" w:rsidP="001B09C5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09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работы: </w:t>
      </w:r>
      <w:r w:rsidRPr="00B9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и групповая</w:t>
      </w:r>
      <w:r w:rsidRPr="001B09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92E9C" w:rsidRPr="00B92E9C" w:rsidRDefault="00B92E9C" w:rsidP="001B09C5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09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 проведении мероприятий в музее применяются различные методы</w:t>
      </w:r>
      <w:r w:rsidRPr="00B9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рассказ, беседа, объяснение, прослушивание, просмотр, экскурсии, выполнение практических работ.</w:t>
      </w:r>
    </w:p>
    <w:p w:rsidR="00B92E9C" w:rsidRPr="00B92E9C" w:rsidRDefault="00B92E9C" w:rsidP="001B09C5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09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деятельности учащихся</w:t>
      </w:r>
      <w:r w:rsidRPr="00B92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связанные с работой в музее: сбор и обработка материалов, переписка, встречи, архивная работа, поисковая творческая работа.</w:t>
      </w:r>
    </w:p>
    <w:p w:rsidR="007D1164" w:rsidRPr="001B09C5" w:rsidRDefault="007D1164" w:rsidP="001B09C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9C5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7D1164" w:rsidRPr="001B09C5" w:rsidRDefault="007D1164" w:rsidP="001B09C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09C5">
        <w:rPr>
          <w:rFonts w:ascii="Times New Roman" w:hAnsi="Times New Roman" w:cs="Times New Roman"/>
          <w:sz w:val="24"/>
          <w:szCs w:val="24"/>
          <w:u w:val="single"/>
        </w:rPr>
        <w:t>Для музея</w:t>
      </w:r>
    </w:p>
    <w:p w:rsidR="007D1164" w:rsidRPr="001B09C5" w:rsidRDefault="007D1164" w:rsidP="001B09C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9C5">
        <w:rPr>
          <w:rFonts w:ascii="Times New Roman" w:hAnsi="Times New Roman" w:cs="Times New Roman"/>
          <w:sz w:val="24"/>
          <w:szCs w:val="24"/>
        </w:rPr>
        <w:t>Оптимизация деятельности музея в русле программы воспитания и социализации;</w:t>
      </w:r>
    </w:p>
    <w:p w:rsidR="007D1164" w:rsidRPr="001B09C5" w:rsidRDefault="007D1164" w:rsidP="001B09C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9C5">
        <w:rPr>
          <w:rFonts w:ascii="Times New Roman" w:hAnsi="Times New Roman" w:cs="Times New Roman"/>
          <w:sz w:val="24"/>
          <w:szCs w:val="24"/>
        </w:rPr>
        <w:t>Совершенствование содержания деятельности музея;</w:t>
      </w:r>
    </w:p>
    <w:p w:rsidR="007D1164" w:rsidRPr="001B09C5" w:rsidRDefault="007D1164" w:rsidP="001B09C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9C5">
        <w:rPr>
          <w:rFonts w:ascii="Times New Roman" w:hAnsi="Times New Roman" w:cs="Times New Roman"/>
          <w:sz w:val="24"/>
          <w:szCs w:val="24"/>
        </w:rPr>
        <w:t>Рост профессионального мастерства юных экскурсоводов;</w:t>
      </w:r>
    </w:p>
    <w:p w:rsidR="007D1164" w:rsidRPr="001B09C5" w:rsidRDefault="007D1164" w:rsidP="001B09C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9C5">
        <w:rPr>
          <w:rFonts w:ascii="Times New Roman" w:hAnsi="Times New Roman" w:cs="Times New Roman"/>
          <w:sz w:val="24"/>
          <w:szCs w:val="24"/>
        </w:rPr>
        <w:t>Укрепление материальной базы музея.</w:t>
      </w:r>
    </w:p>
    <w:p w:rsidR="007D1164" w:rsidRPr="001B09C5" w:rsidRDefault="007D1164" w:rsidP="001B09C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09C5">
        <w:rPr>
          <w:rFonts w:ascii="Times New Roman" w:hAnsi="Times New Roman" w:cs="Times New Roman"/>
          <w:sz w:val="24"/>
          <w:szCs w:val="24"/>
          <w:u w:val="single"/>
        </w:rPr>
        <w:t>Для учащихся</w:t>
      </w:r>
    </w:p>
    <w:p w:rsidR="007D1164" w:rsidRPr="001B09C5" w:rsidRDefault="007D1164" w:rsidP="001B09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9C5">
        <w:rPr>
          <w:rFonts w:ascii="Times New Roman" w:hAnsi="Times New Roman" w:cs="Times New Roman"/>
          <w:sz w:val="24"/>
          <w:szCs w:val="24"/>
        </w:rPr>
        <w:t>Музейная деятельность способствует приобретению у учащихся новых компетенций:</w:t>
      </w:r>
    </w:p>
    <w:p w:rsidR="007D1164" w:rsidRPr="001B09C5" w:rsidRDefault="007D1164" w:rsidP="001B09C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9C5">
        <w:rPr>
          <w:rFonts w:ascii="Times New Roman" w:hAnsi="Times New Roman" w:cs="Times New Roman"/>
          <w:sz w:val="24"/>
          <w:szCs w:val="24"/>
        </w:rPr>
        <w:t>Исследовательских (умение самостоятельно найти недостающую информацию в информационном поле; умение запросить недостающую информацию у специалиста; умение находить несколько вариантов решения проблемы, умение использовать моделирование, реальный и мыслительный эксперименты, наблюдение, работа с первоисточниками, умение адекватно осуществлять самооценку и самоконтроль);</w:t>
      </w:r>
    </w:p>
    <w:p w:rsidR="007D1164" w:rsidRPr="001B09C5" w:rsidRDefault="007D1164" w:rsidP="001B09C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9C5">
        <w:rPr>
          <w:rFonts w:ascii="Times New Roman" w:hAnsi="Times New Roman" w:cs="Times New Roman"/>
          <w:sz w:val="24"/>
          <w:szCs w:val="24"/>
        </w:rPr>
        <w:t xml:space="preserve">Менеджерские (умение ставить цель, умение планировать деятельность, время, ресурсы, умение принимать решение и прогнозировать их последствия, навыки исследования собственной деятельности, навыки </w:t>
      </w:r>
      <w:proofErr w:type="spellStart"/>
      <w:r w:rsidRPr="001B09C5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1B09C5">
        <w:rPr>
          <w:rFonts w:ascii="Times New Roman" w:hAnsi="Times New Roman" w:cs="Times New Roman"/>
          <w:sz w:val="24"/>
          <w:szCs w:val="24"/>
        </w:rPr>
        <w:t xml:space="preserve"> и деятельности);</w:t>
      </w:r>
    </w:p>
    <w:p w:rsidR="007D1164" w:rsidRPr="001B09C5" w:rsidRDefault="007D1164" w:rsidP="001B09C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9C5">
        <w:rPr>
          <w:rFonts w:ascii="Times New Roman" w:hAnsi="Times New Roman" w:cs="Times New Roman"/>
          <w:sz w:val="24"/>
          <w:szCs w:val="24"/>
        </w:rPr>
        <w:t>Коммуникативные (умение инициировать взаимодействие – вступать в диалог, задавать вопросы, умение вести дискуссию, умение отстаивать свою точку зрения, умение находить компромисс, навыки интервьюирования, устного опроса);</w:t>
      </w:r>
    </w:p>
    <w:p w:rsidR="007D1164" w:rsidRPr="001B09C5" w:rsidRDefault="007D1164" w:rsidP="001B09C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9C5">
        <w:rPr>
          <w:rFonts w:ascii="Times New Roman" w:hAnsi="Times New Roman" w:cs="Times New Roman"/>
          <w:sz w:val="24"/>
          <w:szCs w:val="24"/>
        </w:rPr>
        <w:t>Презентационные (навыки монологической речи, умение уверенно держаться во время выступления, умение использовать различные средства наглядности при выступлении, умение отвечать на незапланированные вопросы)</w:t>
      </w:r>
    </w:p>
    <w:p w:rsidR="00EF4715" w:rsidRDefault="00EF4715" w:rsidP="00EF4715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69"/>
        <w:gridCol w:w="4534"/>
        <w:gridCol w:w="1526"/>
        <w:gridCol w:w="34"/>
        <w:gridCol w:w="2693"/>
      </w:tblGrid>
      <w:tr w:rsidR="00230CFB" w:rsidRPr="00A6636A" w:rsidTr="00485EDA">
        <w:trPr>
          <w:trHeight w:val="147"/>
        </w:trPr>
        <w:tc>
          <w:tcPr>
            <w:tcW w:w="1278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lastRenderedPageBreak/>
              <w:t>№ п/п</w:t>
            </w:r>
          </w:p>
        </w:tc>
        <w:tc>
          <w:tcPr>
            <w:tcW w:w="45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Мероприятие</w:t>
            </w:r>
          </w:p>
        </w:tc>
        <w:tc>
          <w:tcPr>
            <w:tcW w:w="156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Дата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Ответственные</w:t>
            </w:r>
          </w:p>
        </w:tc>
      </w:tr>
      <w:tr w:rsidR="00230CFB" w:rsidRPr="00A6636A" w:rsidTr="008E7601">
        <w:trPr>
          <w:trHeight w:val="471"/>
        </w:trPr>
        <w:tc>
          <w:tcPr>
            <w:tcW w:w="10065" w:type="dxa"/>
            <w:gridSpan w:val="6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485E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Организационная работа</w:t>
            </w:r>
          </w:p>
        </w:tc>
      </w:tr>
      <w:tr w:rsidR="00230CFB" w:rsidRPr="00A6636A" w:rsidTr="008E7601">
        <w:trPr>
          <w:trHeight w:val="892"/>
        </w:trPr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5103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Утверждение  плана  работ</w:t>
            </w:r>
            <w:r w:rsidR="00B107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ы школьного  музея  на 2021-2022</w:t>
            </w: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 учебный год.</w:t>
            </w:r>
          </w:p>
        </w:tc>
        <w:tc>
          <w:tcPr>
            <w:tcW w:w="15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Сентябрь </w:t>
            </w:r>
          </w:p>
          <w:p w:rsidR="00230CFB" w:rsidRPr="00A6636A" w:rsidRDefault="00B107D6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2021</w:t>
            </w:r>
            <w:r w:rsidR="00230C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230CFB"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г.</w:t>
            </w:r>
          </w:p>
        </w:tc>
        <w:tc>
          <w:tcPr>
            <w:tcW w:w="2727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Default="00AB55BF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А.М. Назаров</w:t>
            </w:r>
            <w:r w:rsidR="00230CFB"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-  директор школы,</w:t>
            </w:r>
          </w:p>
          <w:p w:rsidR="00230CFB" w:rsidRPr="00A6636A" w:rsidRDefault="00230CFB" w:rsidP="000F47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руководитель  музея </w:t>
            </w:r>
            <w:r w:rsidR="000F47B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Шевченко Е.А.</w:t>
            </w:r>
          </w:p>
        </w:tc>
      </w:tr>
      <w:tr w:rsidR="00230CFB" w:rsidRPr="00A6636A" w:rsidTr="00485EDA">
        <w:trPr>
          <w:trHeight w:val="147"/>
        </w:trPr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5103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Оформление музейной документации.</w:t>
            </w:r>
          </w:p>
        </w:tc>
        <w:tc>
          <w:tcPr>
            <w:tcW w:w="15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2727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 руководитель  музея </w:t>
            </w:r>
            <w:r w:rsidR="000F47B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Шевченко Е.А.</w:t>
            </w:r>
          </w:p>
        </w:tc>
      </w:tr>
      <w:tr w:rsidR="00230CFB" w:rsidRPr="00A6636A" w:rsidTr="00485EDA">
        <w:trPr>
          <w:trHeight w:val="147"/>
        </w:trPr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5103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Работа с фондами.</w:t>
            </w:r>
          </w:p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Инвентаризация архива.</w:t>
            </w:r>
          </w:p>
        </w:tc>
        <w:tc>
          <w:tcPr>
            <w:tcW w:w="15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 руководитель  музея </w:t>
            </w:r>
            <w:r w:rsidR="000F47B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Шевченко Е.А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., совет музея</w:t>
            </w:r>
          </w:p>
        </w:tc>
      </w:tr>
      <w:tr w:rsidR="00230CFB" w:rsidRPr="00A6636A" w:rsidTr="00485EDA">
        <w:trPr>
          <w:trHeight w:val="147"/>
        </w:trPr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5103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Формирование актива и Совета школьного музея, распределение обязанностей между членами актива школьного музея.</w:t>
            </w:r>
          </w:p>
        </w:tc>
        <w:tc>
          <w:tcPr>
            <w:tcW w:w="15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AB55BF" w:rsidP="00B107D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Сентябрь 202</w:t>
            </w:r>
            <w:r w:rsidR="00B107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  <w:r w:rsidR="00230CF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230CFB"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г.</w:t>
            </w:r>
          </w:p>
        </w:tc>
        <w:tc>
          <w:tcPr>
            <w:tcW w:w="2727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 руководитель  музея </w:t>
            </w:r>
            <w:r w:rsidR="000F47B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Шевченко Е.А.</w:t>
            </w:r>
          </w:p>
        </w:tc>
      </w:tr>
      <w:tr w:rsidR="00230CFB" w:rsidRPr="00A6636A" w:rsidTr="00485EDA">
        <w:trPr>
          <w:trHeight w:val="147"/>
        </w:trPr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5103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Проведение заседаний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Совета и</w:t>
            </w: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актива школьного музея.</w:t>
            </w:r>
          </w:p>
        </w:tc>
        <w:tc>
          <w:tcPr>
            <w:tcW w:w="15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AB55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1 раз в </w:t>
            </w:r>
            <w:r w:rsidR="00AB55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четверть</w:t>
            </w:r>
          </w:p>
        </w:tc>
        <w:tc>
          <w:tcPr>
            <w:tcW w:w="2727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 руководитель  музея </w:t>
            </w:r>
            <w:r w:rsidR="000F47B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Шевченко Е.А.</w:t>
            </w:r>
          </w:p>
        </w:tc>
      </w:tr>
      <w:tr w:rsidR="00230CFB" w:rsidRPr="00A6636A" w:rsidTr="00485EDA">
        <w:trPr>
          <w:trHeight w:val="147"/>
        </w:trPr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5103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Ведение Книги отзывов гостей музея</w:t>
            </w:r>
          </w:p>
        </w:tc>
        <w:tc>
          <w:tcPr>
            <w:tcW w:w="15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2727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 руководитель  музея </w:t>
            </w:r>
            <w:r w:rsidR="000F47B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Шевченко Е.А.,</w:t>
            </w:r>
          </w:p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актив музея</w:t>
            </w:r>
          </w:p>
        </w:tc>
      </w:tr>
      <w:tr w:rsidR="00230CFB" w:rsidRPr="00A6636A" w:rsidTr="00485EDA">
        <w:trPr>
          <w:trHeight w:val="147"/>
        </w:trPr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5103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Поддержание надлежащего состояния помещения и фондов музея</w:t>
            </w:r>
          </w:p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Косметический ремонт.</w:t>
            </w:r>
          </w:p>
        </w:tc>
        <w:tc>
          <w:tcPr>
            <w:tcW w:w="15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230CFB" w:rsidRPr="00A6636A" w:rsidRDefault="00230CFB" w:rsidP="00EF47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Июнь</w:t>
            </w:r>
            <w:r w:rsidR="00FE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202</w:t>
            </w:r>
            <w:r w:rsidR="00EF471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г.</w:t>
            </w:r>
          </w:p>
        </w:tc>
        <w:tc>
          <w:tcPr>
            <w:tcW w:w="2727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 руководитель  музея </w:t>
            </w:r>
            <w:r w:rsidR="00E6070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Шевченко Е.А.</w:t>
            </w:r>
          </w:p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Зам. директора по АХЧ</w:t>
            </w:r>
          </w:p>
        </w:tc>
      </w:tr>
      <w:tr w:rsidR="00230CFB" w:rsidRPr="00A6636A" w:rsidTr="00485EDA">
        <w:trPr>
          <w:trHeight w:val="147"/>
        </w:trPr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Default="00230CFB" w:rsidP="008E76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5103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905F6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Ведение раздела на официальном сайте МБОУ </w:t>
            </w:r>
            <w:r w:rsidR="00905F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СОШ 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посвящённого работе школьного музея </w:t>
            </w:r>
          </w:p>
        </w:tc>
        <w:tc>
          <w:tcPr>
            <w:tcW w:w="15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727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Default="00905F60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Мандрыка А.П.,</w:t>
            </w:r>
          </w:p>
          <w:p w:rsidR="00905F60" w:rsidRPr="00A6636A" w:rsidRDefault="00905F60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Руководитель музея Шевченко Е.А.</w:t>
            </w:r>
          </w:p>
        </w:tc>
      </w:tr>
      <w:tr w:rsidR="00230CFB" w:rsidRPr="00A6636A" w:rsidTr="00485EDA">
        <w:trPr>
          <w:trHeight w:val="147"/>
        </w:trPr>
        <w:tc>
          <w:tcPr>
            <w:tcW w:w="10065" w:type="dxa"/>
            <w:gridSpan w:val="6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Экскурсионно-массовая работа</w:t>
            </w:r>
          </w:p>
        </w:tc>
      </w:tr>
      <w:tr w:rsidR="00230CFB" w:rsidRPr="00A6636A" w:rsidTr="00261F76">
        <w:trPr>
          <w:trHeight w:val="147"/>
        </w:trPr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5103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Формирование группы экскурсоводов.</w:t>
            </w:r>
          </w:p>
        </w:tc>
        <w:tc>
          <w:tcPr>
            <w:tcW w:w="15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261F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Сентябрь </w:t>
            </w:r>
            <w:r w:rsidR="001F1C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 октябрь 202</w:t>
            </w:r>
            <w:r w:rsidR="00261F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г.</w:t>
            </w:r>
          </w:p>
        </w:tc>
        <w:tc>
          <w:tcPr>
            <w:tcW w:w="2727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 руководитель  музея </w:t>
            </w:r>
            <w:r w:rsidR="00905F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Шевченко Е.А.</w:t>
            </w:r>
          </w:p>
        </w:tc>
      </w:tr>
      <w:tr w:rsidR="00230CFB" w:rsidRPr="00A6636A" w:rsidTr="00261F76">
        <w:trPr>
          <w:trHeight w:val="147"/>
        </w:trPr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5103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Организация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ы по подготовке экскурсоводов (</w:t>
            </w: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5-7</w:t>
            </w:r>
            <w:r w:rsidR="00905F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8-9</w:t>
            </w: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классы).</w:t>
            </w:r>
          </w:p>
        </w:tc>
        <w:tc>
          <w:tcPr>
            <w:tcW w:w="15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2727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 руководитель  музея </w:t>
            </w:r>
            <w:r w:rsidR="00905F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Шевченко Е.А.</w:t>
            </w:r>
          </w:p>
        </w:tc>
      </w:tr>
      <w:tr w:rsidR="00230CFB" w:rsidRPr="00A6636A" w:rsidTr="00261F76">
        <w:trPr>
          <w:trHeight w:val="147"/>
        </w:trPr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5103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Разработка материалов для проведения обзорных и тематических экскурсий </w:t>
            </w:r>
          </w:p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5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2727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 руководитель  музея </w:t>
            </w:r>
            <w:r w:rsidR="00905F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Шевченко Е.А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., </w:t>
            </w: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члены актива музея</w:t>
            </w:r>
          </w:p>
        </w:tc>
      </w:tr>
      <w:tr w:rsidR="00230CFB" w:rsidRPr="00A6636A" w:rsidTr="00261F76">
        <w:trPr>
          <w:trHeight w:val="147"/>
        </w:trPr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5103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Проведение обзорных и тематических  экскурсий (1-11 классы.)</w:t>
            </w:r>
          </w:p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Обзорные:</w:t>
            </w:r>
          </w:p>
          <w:p w:rsidR="00230CFB" w:rsidRPr="00261F76" w:rsidRDefault="00230CFB" w:rsidP="008E7601">
            <w:pPr>
              <w:numPr>
                <w:ilvl w:val="0"/>
                <w:numId w:val="6"/>
              </w:numPr>
              <w:spacing w:after="0" w:line="240" w:lineRule="auto"/>
              <w:ind w:left="8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Знакомство с музеем (1 класс</w:t>
            </w:r>
            <w:r w:rsidR="00261F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ы</w:t>
            </w: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гости школы)</w:t>
            </w:r>
          </w:p>
          <w:p w:rsidR="00261F76" w:rsidRPr="00A6636A" w:rsidRDefault="00261F76" w:rsidP="008E7601">
            <w:pPr>
              <w:numPr>
                <w:ilvl w:val="0"/>
                <w:numId w:val="6"/>
              </w:numPr>
              <w:spacing w:after="0" w:line="240" w:lineRule="auto"/>
              <w:ind w:left="8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Античная Кубань</w:t>
            </w:r>
          </w:p>
          <w:p w:rsidR="00905F60" w:rsidRPr="00E412A5" w:rsidRDefault="00261F76" w:rsidP="008E7601">
            <w:pPr>
              <w:numPr>
                <w:ilvl w:val="0"/>
                <w:numId w:val="6"/>
              </w:numPr>
              <w:spacing w:after="0" w:line="240" w:lineRule="auto"/>
              <w:ind w:left="8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5F60">
              <w:rPr>
                <w:rFonts w:ascii="Times New Roman" w:eastAsia="Times New Roman" w:hAnsi="Times New Roman" w:cs="Times New Roman"/>
                <w:sz w:val="24"/>
                <w:szCs w:val="24"/>
              </w:rPr>
              <w:t>«Казачья хата»</w:t>
            </w:r>
          </w:p>
          <w:p w:rsidR="00261F76" w:rsidRPr="00261F76" w:rsidRDefault="00230CFB" w:rsidP="00261F76">
            <w:pPr>
              <w:numPr>
                <w:ilvl w:val="0"/>
                <w:numId w:val="6"/>
              </w:numPr>
              <w:spacing w:after="0" w:line="240" w:lineRule="auto"/>
              <w:ind w:left="84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261F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История школы</w:t>
            </w:r>
            <w:r w:rsidR="00261F76" w:rsidRPr="00261F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261F76" w:rsidRPr="00261F76" w:rsidRDefault="00261F76" w:rsidP="00261F76">
            <w:pPr>
              <w:numPr>
                <w:ilvl w:val="0"/>
                <w:numId w:val="6"/>
              </w:numPr>
              <w:spacing w:after="0" w:line="240" w:lineRule="auto"/>
              <w:ind w:left="8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76">
              <w:rPr>
                <w:rFonts w:ascii="Times New Roman" w:hAnsi="Times New Roman" w:cs="Times New Roman"/>
                <w:sz w:val="24"/>
              </w:rPr>
              <w:t xml:space="preserve">Экскурсия «Аллея Славы. А.И. Покрышкин – легендарный летчик». </w:t>
            </w:r>
          </w:p>
          <w:p w:rsidR="00261F76" w:rsidRPr="004D6EA5" w:rsidRDefault="00261F76" w:rsidP="00261F76">
            <w:pPr>
              <w:numPr>
                <w:ilvl w:val="0"/>
                <w:numId w:val="6"/>
              </w:numPr>
              <w:spacing w:after="0" w:line="240" w:lineRule="auto"/>
              <w:ind w:left="8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76">
              <w:rPr>
                <w:rFonts w:ascii="Times New Roman" w:hAnsi="Times New Roman" w:cs="Times New Roman"/>
                <w:sz w:val="24"/>
              </w:rPr>
              <w:t>«Край и станица в годы ВОВ».</w:t>
            </w:r>
          </w:p>
          <w:p w:rsidR="004D6EA5" w:rsidRPr="00A1205B" w:rsidRDefault="004D6EA5" w:rsidP="00261F76">
            <w:pPr>
              <w:numPr>
                <w:ilvl w:val="0"/>
                <w:numId w:val="6"/>
              </w:numPr>
              <w:spacing w:after="0" w:line="240" w:lineRule="auto"/>
              <w:ind w:left="8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днем рождения, любимы край!</w:t>
            </w:r>
          </w:p>
          <w:p w:rsidR="00A1205B" w:rsidRDefault="00A1205B" w:rsidP="00A1205B">
            <w:pPr>
              <w:numPr>
                <w:ilvl w:val="0"/>
                <w:numId w:val="6"/>
              </w:numPr>
              <w:spacing w:after="0" w:line="240" w:lineRule="auto"/>
              <w:ind w:left="84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A1205B">
              <w:rPr>
                <w:rFonts w:ascii="Times New Roman" w:hAnsi="Times New Roman" w:cs="Times New Roman"/>
                <w:sz w:val="24"/>
              </w:rPr>
              <w:t xml:space="preserve">«Удивительные явления Краснодарского края». </w:t>
            </w:r>
          </w:p>
          <w:p w:rsidR="00A1205B" w:rsidRPr="00A1205B" w:rsidRDefault="00A1205B" w:rsidP="00A1205B">
            <w:pPr>
              <w:numPr>
                <w:ilvl w:val="0"/>
                <w:numId w:val="6"/>
              </w:numPr>
              <w:spacing w:after="0" w:line="240" w:lineRule="auto"/>
              <w:ind w:left="84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A1205B">
              <w:rPr>
                <w:rFonts w:ascii="Times New Roman" w:hAnsi="Times New Roman" w:cs="Times New Roman"/>
                <w:sz w:val="24"/>
              </w:rPr>
              <w:t>«Пере</w:t>
            </w:r>
            <w:r>
              <w:rPr>
                <w:rFonts w:ascii="Times New Roman" w:hAnsi="Times New Roman" w:cs="Times New Roman"/>
                <w:sz w:val="24"/>
              </w:rPr>
              <w:t>селение казаков на Кубань». (230 лет</w:t>
            </w:r>
            <w:r w:rsidRPr="00A1205B">
              <w:rPr>
                <w:rFonts w:ascii="Times New Roman" w:hAnsi="Times New Roman" w:cs="Times New Roman"/>
                <w:sz w:val="24"/>
              </w:rPr>
              <w:t>).</w:t>
            </w:r>
          </w:p>
          <w:p w:rsidR="00A1205B" w:rsidRPr="00A1205B" w:rsidRDefault="00A1205B" w:rsidP="00261F76">
            <w:pPr>
              <w:numPr>
                <w:ilvl w:val="0"/>
                <w:numId w:val="6"/>
              </w:numPr>
              <w:spacing w:after="0" w:line="240" w:lineRule="auto"/>
              <w:ind w:left="8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«История нашей школы»</w:t>
            </w:r>
          </w:p>
          <w:p w:rsidR="004D6EA5" w:rsidRDefault="00230CFB" w:rsidP="004D6EA5">
            <w:pPr>
              <w:spacing w:after="0" w:line="240" w:lineRule="auto"/>
              <w:ind w:left="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Тематические:</w:t>
            </w:r>
          </w:p>
          <w:p w:rsidR="00230CFB" w:rsidRPr="004D6EA5" w:rsidRDefault="00230CFB" w:rsidP="004D6EA5">
            <w:pPr>
              <w:spacing w:after="0" w:line="240" w:lineRule="auto"/>
              <w:ind w:left="2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6E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</w:rPr>
              <w:t>История одного экспоната:</w:t>
            </w:r>
          </w:p>
          <w:p w:rsidR="00905F60" w:rsidRPr="00A6636A" w:rsidRDefault="00905F60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Прялка</w:t>
            </w:r>
          </w:p>
          <w:p w:rsidR="00230CFB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 w:rsidR="00261F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Ключ от школы</w:t>
            </w:r>
          </w:p>
          <w:p w:rsidR="00261F76" w:rsidRDefault="00261F76" w:rsidP="008E760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 «Слава и доблесть России. Награды Великой Победы».</w:t>
            </w:r>
          </w:p>
          <w:p w:rsidR="00261F76" w:rsidRDefault="00261F76" w:rsidP="00261F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находки археологов</w:t>
            </w:r>
          </w:p>
          <w:p w:rsidR="00597D19" w:rsidRDefault="00597D19" w:rsidP="00261F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«Города – герои». «Новороссийск. Малая земля»</w:t>
            </w:r>
          </w:p>
          <w:p w:rsidR="00A1205B" w:rsidRDefault="00A1205B" w:rsidP="00261F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«Улицы станицы, носящие имена Героев Советского Союза».</w:t>
            </w:r>
          </w:p>
          <w:p w:rsidR="00A1205B" w:rsidRDefault="00A1205B" w:rsidP="00261F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История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Поповичевского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куреня</w:t>
            </w:r>
          </w:p>
          <w:p w:rsidR="00A1205B" w:rsidRDefault="00A1205B" w:rsidP="00261F7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Храмы станицы</w:t>
            </w:r>
          </w:p>
          <w:p w:rsidR="00230CFB" w:rsidRPr="00261F76" w:rsidRDefault="00230CFB" w:rsidP="00261F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261F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Люди с</w:t>
            </w:r>
            <w:r w:rsidR="00905F60" w:rsidRPr="00261F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таницы</w:t>
            </w:r>
            <w:r w:rsidR="00261F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230CFB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Династия </w:t>
            </w:r>
            <w:r w:rsidR="00905F6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школьных учителей</w:t>
            </w:r>
          </w:p>
          <w:p w:rsidR="00230CFB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05F60">
              <w:rPr>
                <w:rFonts w:ascii="Times New Roman" w:eastAsia="Times New Roman" w:hAnsi="Times New Roman" w:cs="Times New Roman"/>
                <w:sz w:val="24"/>
                <w:szCs w:val="24"/>
              </w:rPr>
              <w:t>А.И. Покрышкин</w:t>
            </w:r>
          </w:p>
          <w:p w:rsidR="00230CFB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Директора нашей школы</w:t>
            </w:r>
          </w:p>
          <w:p w:rsidR="00230CFB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Учителя-выпускники школ</w:t>
            </w:r>
          </w:p>
          <w:p w:rsidR="00B81108" w:rsidRDefault="00B81108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труженики колхоза им. В.И. Ленина</w:t>
            </w:r>
          </w:p>
          <w:p w:rsidR="004D6EA5" w:rsidRDefault="004D6EA5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Герои ВОВ – наши земляки</w:t>
            </w:r>
          </w:p>
          <w:p w:rsidR="00A1205B" w:rsidRPr="00E412A5" w:rsidRDefault="00A1205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«Судьбы, опаленные войной» (о судьбе кубанской девушки Ф. Дорошенко-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Брурре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пережившей концлагерь)</w:t>
            </w:r>
          </w:p>
        </w:tc>
        <w:tc>
          <w:tcPr>
            <w:tcW w:w="15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В течение года</w:t>
            </w:r>
          </w:p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 </w:t>
            </w:r>
          </w:p>
        </w:tc>
        <w:tc>
          <w:tcPr>
            <w:tcW w:w="2727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 xml:space="preserve"> руководитель  музея </w:t>
            </w:r>
            <w:r w:rsidR="002A3F8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Шевченко Е.А</w:t>
            </w:r>
          </w:p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группа экскурсоводов</w:t>
            </w:r>
          </w:p>
        </w:tc>
      </w:tr>
      <w:tr w:rsidR="00230CFB" w:rsidRPr="00A6636A" w:rsidTr="00261F76">
        <w:trPr>
          <w:trHeight w:val="147"/>
        </w:trPr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5</w:t>
            </w:r>
          </w:p>
        </w:tc>
        <w:tc>
          <w:tcPr>
            <w:tcW w:w="5103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Default="00230CFB" w:rsidP="008E7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бесед, лекций к знаменательным</w:t>
            </w:r>
          </w:p>
          <w:p w:rsidR="00230CFB" w:rsidRDefault="00230CFB" w:rsidP="008E7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датам года:</w:t>
            </w:r>
          </w:p>
          <w:p w:rsidR="00230CFB" w:rsidRDefault="00905F60" w:rsidP="008E7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окт</w:t>
            </w:r>
            <w:r w:rsidR="00230CFB">
              <w:rPr>
                <w:rFonts w:ascii="Times New Roman" w:hAnsi="Times New Roman" w:cs="Times New Roman"/>
                <w:sz w:val="24"/>
                <w:szCs w:val="24"/>
              </w:rPr>
              <w:t xml:space="preserve">ября – День освобождения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Краснодарского края</w:t>
            </w:r>
            <w:r w:rsidR="00230CFB">
              <w:rPr>
                <w:rFonts w:ascii="Times New Roman" w:hAnsi="Times New Roman" w:cs="Times New Roman"/>
                <w:sz w:val="24"/>
                <w:szCs w:val="24"/>
              </w:rPr>
              <w:t xml:space="preserve"> от немецко-фашистских захватчиков</w:t>
            </w:r>
          </w:p>
          <w:p w:rsidR="00230CFB" w:rsidRDefault="00230CFB" w:rsidP="008E7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 – День народного единства</w:t>
            </w:r>
          </w:p>
          <w:p w:rsidR="00230CFB" w:rsidRPr="00FC430C" w:rsidRDefault="00230CFB" w:rsidP="008E76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30C">
              <w:rPr>
                <w:rFonts w:ascii="Times New Roman" w:hAnsi="Times New Roman" w:cs="Times New Roman"/>
                <w:sz w:val="24"/>
                <w:szCs w:val="24"/>
              </w:rPr>
              <w:t>5 декабря – Битва под Москвой,</w:t>
            </w:r>
          </w:p>
          <w:p w:rsidR="00230CFB" w:rsidRDefault="00230CFB" w:rsidP="008E7601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 – День Героев</w:t>
            </w:r>
          </w:p>
          <w:p w:rsidR="00230CFB" w:rsidRDefault="00230CFB" w:rsidP="008E7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– День </w:t>
            </w:r>
            <w:r w:rsidR="001F1C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онституции РФ.</w:t>
            </w:r>
          </w:p>
          <w:p w:rsidR="00230CFB" w:rsidRDefault="001F1C95" w:rsidP="00905F60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 – 77</w:t>
            </w:r>
            <w:r w:rsidR="00230CFB">
              <w:rPr>
                <w:rFonts w:ascii="Times New Roman" w:hAnsi="Times New Roman" w:cs="Times New Roman"/>
                <w:sz w:val="24"/>
                <w:szCs w:val="24"/>
              </w:rPr>
              <w:t xml:space="preserve"> лет с начала операции по снятию блокады Ленинграда 75 лет (1944)</w:t>
            </w:r>
          </w:p>
          <w:p w:rsidR="00230CFB" w:rsidRDefault="00230CFB" w:rsidP="00905F60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30C">
              <w:rPr>
                <w:rFonts w:ascii="Times New Roman" w:hAnsi="Times New Roman" w:cs="Times New Roman"/>
                <w:sz w:val="24"/>
                <w:szCs w:val="24"/>
              </w:rPr>
              <w:t xml:space="preserve">15 февраля – день вывода советских войск из </w:t>
            </w:r>
            <w:r w:rsidRPr="00FC4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Афганистана</w:t>
            </w:r>
          </w:p>
          <w:p w:rsidR="00905F60" w:rsidRPr="00905F60" w:rsidRDefault="00905F60" w:rsidP="00905F60">
            <w:pPr>
              <w:pStyle w:val="1"/>
              <w:shd w:val="clear" w:color="auto" w:fill="FFFFFF"/>
              <w:spacing w:before="0" w:beforeAutospacing="0" w:after="0" w:afterAutospacing="0" w:line="240" w:lineRule="atLeast"/>
              <w:contextualSpacing/>
              <w:rPr>
                <w:b w:val="0"/>
                <w:color w:val="222222"/>
                <w:sz w:val="24"/>
                <w:szCs w:val="24"/>
              </w:rPr>
            </w:pPr>
            <w:r w:rsidRPr="00905F60">
              <w:rPr>
                <w:b w:val="0"/>
                <w:sz w:val="24"/>
                <w:szCs w:val="24"/>
              </w:rPr>
              <w:t xml:space="preserve">18 февраля – День освобождения района и станицы от </w:t>
            </w:r>
            <w:r w:rsidRPr="00905F60">
              <w:rPr>
                <w:b w:val="0"/>
                <w:color w:val="222222"/>
                <w:sz w:val="24"/>
                <w:szCs w:val="24"/>
              </w:rPr>
              <w:t>немецко-фашистских захватчиков</w:t>
            </w:r>
          </w:p>
          <w:p w:rsidR="00230CFB" w:rsidRDefault="00230CFB" w:rsidP="00905F60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 – День защитника Отечества</w:t>
            </w:r>
          </w:p>
          <w:p w:rsidR="00230CFB" w:rsidRDefault="00230CFB" w:rsidP="00905F60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 – День Победы советского народа в</w:t>
            </w:r>
          </w:p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войне 1941 – 1945 гг.</w:t>
            </w:r>
          </w:p>
        </w:tc>
        <w:tc>
          <w:tcPr>
            <w:tcW w:w="15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В течение года</w:t>
            </w:r>
          </w:p>
        </w:tc>
        <w:tc>
          <w:tcPr>
            <w:tcW w:w="2727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руководитель  музея </w:t>
            </w:r>
            <w:r w:rsidR="002A3F8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Шевченко Е.А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., </w:t>
            </w: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члены актива музея</w:t>
            </w:r>
          </w:p>
        </w:tc>
      </w:tr>
      <w:tr w:rsidR="00230CFB" w:rsidRPr="00A6636A" w:rsidTr="00261F76">
        <w:trPr>
          <w:trHeight w:val="147"/>
        </w:trPr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Default="0086476E" w:rsidP="008E76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6</w:t>
            </w:r>
          </w:p>
        </w:tc>
        <w:tc>
          <w:tcPr>
            <w:tcW w:w="5103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Default="00230CFB" w:rsidP="008E7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Пешеходные экскурсии по памятным местам</w:t>
            </w:r>
            <w:r w:rsidR="002A3F87">
              <w:rPr>
                <w:rFonts w:ascii="Times New Roman" w:hAnsi="Times New Roman" w:cs="Times New Roman"/>
                <w:sz w:val="24"/>
                <w:szCs w:val="24"/>
              </w:rPr>
              <w:t xml:space="preserve"> станицы</w:t>
            </w:r>
          </w:p>
        </w:tc>
        <w:tc>
          <w:tcPr>
            <w:tcW w:w="15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2727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руководитель  музея </w:t>
            </w:r>
            <w:r w:rsidR="002A3F8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Шевченко Е.А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., </w:t>
            </w: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члены актива музея</w:t>
            </w:r>
          </w:p>
        </w:tc>
      </w:tr>
      <w:tr w:rsidR="00230CFB" w:rsidRPr="00A6636A" w:rsidTr="00485EDA">
        <w:trPr>
          <w:trHeight w:val="147"/>
        </w:trPr>
        <w:tc>
          <w:tcPr>
            <w:tcW w:w="10065" w:type="dxa"/>
            <w:gridSpan w:val="6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Учебно-воспитательная работа</w:t>
            </w:r>
          </w:p>
        </w:tc>
      </w:tr>
      <w:tr w:rsidR="00230CFB" w:rsidRPr="00A6636A" w:rsidTr="00485EDA">
        <w:trPr>
          <w:trHeight w:val="147"/>
        </w:trPr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5103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Проведение уроков Мужества</w:t>
            </w: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56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классные руководители</w:t>
            </w: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1-11 классов</w:t>
            </w:r>
          </w:p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Учителя истории</w:t>
            </w:r>
          </w:p>
        </w:tc>
      </w:tr>
      <w:tr w:rsidR="00230CFB" w:rsidRPr="00A6636A" w:rsidTr="00485EDA">
        <w:trPr>
          <w:trHeight w:val="147"/>
        </w:trPr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5103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Профориентация учащихся.</w:t>
            </w:r>
          </w:p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Использование материалов музея на уроках.</w:t>
            </w:r>
          </w:p>
        </w:tc>
        <w:tc>
          <w:tcPr>
            <w:tcW w:w="156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 руководитель  музея </w:t>
            </w:r>
            <w:r w:rsidR="00322E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Шевченко Е.А</w:t>
            </w:r>
            <w:r w:rsidR="00DC77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учителя</w:t>
            </w:r>
            <w:r w:rsidR="00DC77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-предметники</w:t>
            </w:r>
          </w:p>
        </w:tc>
      </w:tr>
      <w:tr w:rsidR="00230CFB" w:rsidRPr="00A6636A" w:rsidTr="00485EDA">
        <w:trPr>
          <w:trHeight w:val="147"/>
        </w:trPr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5103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Проведение музейных уроков (1-11 класс),</w:t>
            </w: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 руководитель  музея, учите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ля истории, учителя-предметники</w:t>
            </w:r>
          </w:p>
        </w:tc>
      </w:tr>
      <w:tr w:rsidR="00230CFB" w:rsidRPr="00A6636A" w:rsidTr="00485EDA">
        <w:trPr>
          <w:trHeight w:val="147"/>
        </w:trPr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5103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Проведение уроков истории и краеведения,</w:t>
            </w:r>
          </w:p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и</w:t>
            </w: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зобразительного искусства</w:t>
            </w:r>
          </w:p>
        </w:tc>
        <w:tc>
          <w:tcPr>
            <w:tcW w:w="156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A7093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Учителя истории, ИЗО</w:t>
            </w:r>
          </w:p>
        </w:tc>
      </w:tr>
      <w:tr w:rsidR="00230CFB" w:rsidRPr="00A6636A" w:rsidTr="00485EDA">
        <w:trPr>
          <w:trHeight w:val="147"/>
        </w:trPr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5103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Проведение классных часов и праздников,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посвященных Дням Воинской славы</w:t>
            </w:r>
          </w:p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Декабрь 20</w:t>
            </w:r>
            <w:r w:rsidR="000E38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  <w:r w:rsidR="00DC77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г.</w:t>
            </w:r>
          </w:p>
          <w:p w:rsidR="00230CFB" w:rsidRPr="00A6636A" w:rsidRDefault="000E389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Февраль 202</w:t>
            </w:r>
            <w:r w:rsidR="00DC77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  <w:r w:rsidR="00230CFB"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г.</w:t>
            </w:r>
          </w:p>
          <w:p w:rsidR="00230CFB" w:rsidRPr="00A6636A" w:rsidRDefault="000E389B" w:rsidP="00DC77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Май 202</w:t>
            </w:r>
            <w:r w:rsidR="00DC77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  <w:r w:rsidR="00230CFB"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г.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Заместитель  директора по воспитательной работе</w:t>
            </w:r>
          </w:p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 руководитель  музея </w:t>
            </w:r>
            <w:r w:rsidR="00A709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Шевченко Е.А</w:t>
            </w:r>
          </w:p>
        </w:tc>
      </w:tr>
      <w:tr w:rsidR="00230CFB" w:rsidRPr="00A6636A" w:rsidTr="00485EDA">
        <w:trPr>
          <w:trHeight w:val="147"/>
        </w:trPr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5103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Встречи с ветеранами Великой Отечественной войны и локальных войн, тружениками тыла, интересными людьми на классных часах.</w:t>
            </w:r>
            <w:r w:rsidR="004838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Сбор материала для экспозиций</w:t>
            </w:r>
          </w:p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 руководитель  музея </w:t>
            </w:r>
            <w:r w:rsidR="00A709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Шевченко Е.А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., </w:t>
            </w: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классные  руководители</w:t>
            </w:r>
          </w:p>
        </w:tc>
      </w:tr>
      <w:tr w:rsidR="00230CFB" w:rsidRPr="00A6636A" w:rsidTr="00485EDA">
        <w:trPr>
          <w:trHeight w:val="147"/>
        </w:trPr>
        <w:tc>
          <w:tcPr>
            <w:tcW w:w="10065" w:type="dxa"/>
            <w:gridSpan w:val="6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фондами музея.</w:t>
            </w:r>
          </w:p>
        </w:tc>
      </w:tr>
      <w:tr w:rsidR="00230CFB" w:rsidRPr="00A6636A" w:rsidTr="008E7601">
        <w:trPr>
          <w:trHeight w:val="1191"/>
        </w:trPr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5103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Учет, регистрация и хранение музейных экспонатов.</w:t>
            </w:r>
          </w:p>
        </w:tc>
        <w:tc>
          <w:tcPr>
            <w:tcW w:w="156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 мере поступления</w:t>
            </w:r>
          </w:p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 руководитель  музея </w:t>
            </w:r>
            <w:r w:rsidR="00CD50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Шевченко Е.А</w:t>
            </w:r>
          </w:p>
        </w:tc>
      </w:tr>
      <w:tr w:rsidR="00230CFB" w:rsidRPr="00A6636A" w:rsidTr="00485EDA">
        <w:trPr>
          <w:trHeight w:val="497"/>
        </w:trPr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5103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Проведение инвентаризации архива музея.</w:t>
            </w:r>
          </w:p>
        </w:tc>
        <w:tc>
          <w:tcPr>
            <w:tcW w:w="156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E5884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 руководитель  музея </w:t>
            </w:r>
            <w:r w:rsidR="00CD50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Шевченко Е.А</w:t>
            </w:r>
          </w:p>
        </w:tc>
      </w:tr>
      <w:tr w:rsidR="00230CFB" w:rsidRPr="00A6636A" w:rsidTr="00485EDA">
        <w:trPr>
          <w:trHeight w:val="750"/>
        </w:trPr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483862" w:rsidP="008E76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3</w:t>
            </w:r>
          </w:p>
        </w:tc>
        <w:tc>
          <w:tcPr>
            <w:tcW w:w="5103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Связь с музеями, общественными и детски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ми организациями и учреждениями.</w:t>
            </w:r>
          </w:p>
        </w:tc>
        <w:tc>
          <w:tcPr>
            <w:tcW w:w="156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485E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В течение года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руководитель  музея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CD50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Шевченко Е.А</w:t>
            </w:r>
          </w:p>
        </w:tc>
      </w:tr>
      <w:tr w:rsidR="00230CFB" w:rsidRPr="00A6636A" w:rsidTr="00485EDA">
        <w:trPr>
          <w:trHeight w:val="147"/>
        </w:trPr>
        <w:tc>
          <w:tcPr>
            <w:tcW w:w="10065" w:type="dxa"/>
            <w:gridSpan w:val="6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Общественно-полезная работа</w:t>
            </w:r>
          </w:p>
        </w:tc>
      </w:tr>
      <w:tr w:rsidR="00230CFB" w:rsidRPr="00A6636A" w:rsidTr="00485EDA">
        <w:trPr>
          <w:trHeight w:val="147"/>
        </w:trPr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5103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Поисковая работа</w:t>
            </w:r>
          </w:p>
        </w:tc>
        <w:tc>
          <w:tcPr>
            <w:tcW w:w="156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руководитель  музея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CD50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Шевченко Е.А.,</w:t>
            </w:r>
          </w:p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актив музея</w:t>
            </w:r>
          </w:p>
        </w:tc>
      </w:tr>
      <w:tr w:rsidR="00230CFB" w:rsidRPr="00A6636A" w:rsidTr="00485EDA">
        <w:trPr>
          <w:trHeight w:val="147"/>
        </w:trPr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5103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CD50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Запись воспоминаний участников Великой Отечественной войны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ветеранов труда, жителей </w:t>
            </w:r>
            <w:r w:rsidR="00CD50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станицы и района</w:t>
            </w:r>
          </w:p>
        </w:tc>
        <w:tc>
          <w:tcPr>
            <w:tcW w:w="156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 руководитель  музея </w:t>
            </w:r>
            <w:r w:rsidR="00CD50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Шевченко Е.А.,</w:t>
            </w:r>
          </w:p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актив музея</w:t>
            </w:r>
          </w:p>
        </w:tc>
      </w:tr>
      <w:tr w:rsidR="00230CFB" w:rsidRPr="00A6636A" w:rsidTr="00485EDA">
        <w:trPr>
          <w:trHeight w:val="621"/>
        </w:trPr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5103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CD50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районных, </w:t>
            </w:r>
            <w:r w:rsidR="00CD50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краевых</w:t>
            </w: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всероссийских конкурсах.</w:t>
            </w:r>
          </w:p>
        </w:tc>
        <w:tc>
          <w:tcPr>
            <w:tcW w:w="156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 руководитель  музея </w:t>
            </w:r>
            <w:r w:rsidR="00CD50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Шевченко Е.А</w:t>
            </w:r>
          </w:p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 актив музея </w:t>
            </w:r>
          </w:p>
        </w:tc>
      </w:tr>
      <w:tr w:rsidR="00230CFB" w:rsidRPr="00A6636A" w:rsidTr="00485EDA">
        <w:trPr>
          <w:trHeight w:val="147"/>
        </w:trPr>
        <w:tc>
          <w:tcPr>
            <w:tcW w:w="7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CD50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Уборка закреплённой территории </w:t>
            </w:r>
            <w:r w:rsidR="00CD50BD">
              <w:rPr>
                <w:rFonts w:ascii="Times New Roman" w:hAnsi="Times New Roman" w:cs="Times New Roman"/>
                <w:sz w:val="24"/>
                <w:szCs w:val="24"/>
              </w:rPr>
              <w:t>памятника «Самолет» и Аллеи Героев</w:t>
            </w:r>
          </w:p>
        </w:tc>
        <w:tc>
          <w:tcPr>
            <w:tcW w:w="156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Default="00230CFB" w:rsidP="008E7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9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0CFB" w:rsidRPr="00A6636A" w:rsidRDefault="00230CFB" w:rsidP="008E76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230CFB" w:rsidRDefault="00230CFB" w:rsidP="007D116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30CFB" w:rsidRPr="0028728C" w:rsidRDefault="00230CFB" w:rsidP="008E760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60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Примечание</w:t>
      </w:r>
      <w:r w:rsidRPr="0028728C">
        <w:rPr>
          <w:rFonts w:ascii="Times New Roman" w:eastAsia="Times New Roman" w:hAnsi="Times New Roman" w:cs="Times New Roman"/>
          <w:color w:val="000000"/>
          <w:sz w:val="24"/>
          <w:szCs w:val="24"/>
        </w:rPr>
        <w:t>: руководитель музея имеет право редактировать план работы на учебный год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28C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зависимости от обстоятельств.</w:t>
      </w:r>
    </w:p>
    <w:p w:rsidR="00230CFB" w:rsidRDefault="00230CFB" w:rsidP="007D116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230CFB" w:rsidSect="00637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517D"/>
    <w:multiLevelType w:val="hybridMultilevel"/>
    <w:tmpl w:val="D3AAC4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05A7E"/>
    <w:multiLevelType w:val="multilevel"/>
    <w:tmpl w:val="D5C2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285B41"/>
    <w:multiLevelType w:val="hybridMultilevel"/>
    <w:tmpl w:val="345611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64766B"/>
    <w:multiLevelType w:val="multilevel"/>
    <w:tmpl w:val="6FDE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5C0F73"/>
    <w:multiLevelType w:val="hybridMultilevel"/>
    <w:tmpl w:val="1E90D07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B20EFE"/>
    <w:multiLevelType w:val="hybridMultilevel"/>
    <w:tmpl w:val="A8565F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3308A"/>
    <w:multiLevelType w:val="hybridMultilevel"/>
    <w:tmpl w:val="D6922D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A05C1C"/>
    <w:multiLevelType w:val="hybridMultilevel"/>
    <w:tmpl w:val="B25E5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164"/>
    <w:rsid w:val="000E389B"/>
    <w:rsid w:val="000F47B0"/>
    <w:rsid w:val="00160F1A"/>
    <w:rsid w:val="00194891"/>
    <w:rsid w:val="001B09C5"/>
    <w:rsid w:val="001B403A"/>
    <w:rsid w:val="001F1C95"/>
    <w:rsid w:val="00200861"/>
    <w:rsid w:val="00230CFB"/>
    <w:rsid w:val="00261F76"/>
    <w:rsid w:val="002A3F87"/>
    <w:rsid w:val="002A6542"/>
    <w:rsid w:val="002E5884"/>
    <w:rsid w:val="00322E70"/>
    <w:rsid w:val="003B4219"/>
    <w:rsid w:val="003B5EFE"/>
    <w:rsid w:val="00483862"/>
    <w:rsid w:val="004D6EA5"/>
    <w:rsid w:val="00597D19"/>
    <w:rsid w:val="0060595E"/>
    <w:rsid w:val="007D1164"/>
    <w:rsid w:val="0081235A"/>
    <w:rsid w:val="0086476E"/>
    <w:rsid w:val="008E7601"/>
    <w:rsid w:val="008F718F"/>
    <w:rsid w:val="00905F60"/>
    <w:rsid w:val="0092281C"/>
    <w:rsid w:val="00A1205B"/>
    <w:rsid w:val="00A65D29"/>
    <w:rsid w:val="00A7093C"/>
    <w:rsid w:val="00AB332F"/>
    <w:rsid w:val="00AB55BF"/>
    <w:rsid w:val="00AC6683"/>
    <w:rsid w:val="00B107D6"/>
    <w:rsid w:val="00B81108"/>
    <w:rsid w:val="00B92E9C"/>
    <w:rsid w:val="00BA01BA"/>
    <w:rsid w:val="00C66B4D"/>
    <w:rsid w:val="00CA57B4"/>
    <w:rsid w:val="00CD50BD"/>
    <w:rsid w:val="00D0160D"/>
    <w:rsid w:val="00DC7744"/>
    <w:rsid w:val="00E60708"/>
    <w:rsid w:val="00ED2DF9"/>
    <w:rsid w:val="00EF4715"/>
    <w:rsid w:val="00F56E51"/>
    <w:rsid w:val="00FD791B"/>
    <w:rsid w:val="00FE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5A5A3-F440-42E4-B2E8-0261DD1A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164"/>
  </w:style>
  <w:style w:type="paragraph" w:styleId="1">
    <w:name w:val="heading 1"/>
    <w:basedOn w:val="a"/>
    <w:link w:val="10"/>
    <w:uiPriority w:val="9"/>
    <w:qFormat/>
    <w:rsid w:val="00905F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164"/>
    <w:pPr>
      <w:ind w:left="720"/>
      <w:contextualSpacing/>
    </w:pPr>
  </w:style>
  <w:style w:type="table" w:styleId="a4">
    <w:name w:val="Table Grid"/>
    <w:basedOn w:val="a1"/>
    <w:uiPriority w:val="59"/>
    <w:rsid w:val="007D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05F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194891"/>
    <w:rPr>
      <w:b/>
      <w:bCs/>
    </w:rPr>
  </w:style>
  <w:style w:type="character" w:styleId="a6">
    <w:name w:val="Emphasis"/>
    <w:basedOn w:val="a0"/>
    <w:uiPriority w:val="20"/>
    <w:qFormat/>
    <w:rsid w:val="0019489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D7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7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1910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41</cp:revision>
  <cp:lastPrinted>2021-09-23T07:14:00Z</cp:lastPrinted>
  <dcterms:created xsi:type="dcterms:W3CDTF">2018-11-16T17:46:00Z</dcterms:created>
  <dcterms:modified xsi:type="dcterms:W3CDTF">2021-09-23T07:14:00Z</dcterms:modified>
</cp:coreProperties>
</file>