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D" w:rsidRDefault="0019364D" w:rsidP="00193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                    Утверждаю:  </w:t>
      </w:r>
    </w:p>
    <w:p w:rsidR="0019364D" w:rsidRDefault="0019364D" w:rsidP="0019364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 советом МБОУ СОШ №2                             Директор МБОУ СОШ №2</w:t>
      </w:r>
    </w:p>
    <w:p w:rsidR="0019364D" w:rsidRDefault="0019364D" w:rsidP="0019364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№20 от 2.10.2017 г.                                               _____________О.Д. Шабала  </w:t>
      </w:r>
    </w:p>
    <w:p w:rsidR="0019364D" w:rsidRDefault="0019364D" w:rsidP="0019364D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________В.Г. Боровик                                   </w:t>
      </w:r>
      <w:r w:rsidR="00983A26">
        <w:rPr>
          <w:rFonts w:ascii="Times New Roman" w:hAnsi="Times New Roman" w:cs="Times New Roman"/>
          <w:sz w:val="28"/>
          <w:szCs w:val="28"/>
        </w:rPr>
        <w:t xml:space="preserve">                  Приказ № 377 от  17</w:t>
      </w:r>
      <w:r>
        <w:rPr>
          <w:rFonts w:ascii="Times New Roman" w:hAnsi="Times New Roman" w:cs="Times New Roman"/>
          <w:sz w:val="28"/>
          <w:szCs w:val="28"/>
        </w:rPr>
        <w:t xml:space="preserve">. 10.2017г.                                                                                                                  </w:t>
      </w:r>
    </w:p>
    <w:p w:rsidR="0019364D" w:rsidRDefault="0019364D" w:rsidP="00193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631B" w:rsidRPr="00B7631B" w:rsidRDefault="00B7631B" w:rsidP="00B7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>ПОЛОЖЕНИЕ</w:t>
      </w:r>
    </w:p>
    <w:p w:rsidR="00B7631B" w:rsidRPr="00B7631B" w:rsidRDefault="00B7631B" w:rsidP="00B763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о порядке привлечения, расходования и учета добровольных пожертвований 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МБОУ СОШ №2 имени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Калининской</w:t>
      </w:r>
    </w:p>
    <w:p w:rsidR="00B7631B" w:rsidRPr="00B7631B" w:rsidRDefault="00B7631B" w:rsidP="00B76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>Статья 1.Общие положения</w:t>
      </w:r>
    </w:p>
    <w:p w:rsidR="00B7631B" w:rsidRPr="00B7631B" w:rsidRDefault="00B7631B" w:rsidP="000244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>1.Настоящее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«О благотворительной деятельности и благотворительных организациях» от 11.08.1995г. № 135-ФЗ, Уставом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1B">
        <w:rPr>
          <w:rFonts w:ascii="Times New Roman" w:hAnsi="Times New Roman" w:cs="Times New Roman"/>
          <w:sz w:val="28"/>
          <w:szCs w:val="28"/>
        </w:rPr>
        <w:t xml:space="preserve">- средней общеобразовательной школы №2 имени А.И. </w:t>
      </w:r>
      <w:proofErr w:type="spellStart"/>
      <w:r w:rsidRPr="00B7631B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B7631B">
        <w:rPr>
          <w:rFonts w:ascii="Times New Roman" w:hAnsi="Times New Roman" w:cs="Times New Roman"/>
          <w:sz w:val="28"/>
          <w:szCs w:val="28"/>
        </w:rPr>
        <w:t xml:space="preserve"> станицы Калининской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учреждение).</w:t>
      </w:r>
    </w:p>
    <w:p w:rsidR="00B7631B" w:rsidRDefault="00B7631B" w:rsidP="000244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2.Положение регулирует порядок привлечения, расходования и учета добровольных пожертвований физических и юридических лиц  МБОУ СОШ №2 станицы Калининской. </w:t>
      </w:r>
    </w:p>
    <w:p w:rsidR="00F17C8D" w:rsidRDefault="00B7631B" w:rsidP="00F17C8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>3.Добровольными пожертвованиями физических и юридических лиц Учреждения являются добровольные взносы, спонсорская помощь организаций, любая добровольная деятельность граждан и юридических лиц по бескорыстно</w:t>
      </w:r>
      <w:proofErr w:type="gramStart"/>
      <w:r w:rsidRPr="00B7631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7631B">
        <w:rPr>
          <w:rFonts w:ascii="Times New Roman" w:hAnsi="Times New Roman" w:cs="Times New Roman"/>
          <w:sz w:val="28"/>
          <w:szCs w:val="28"/>
        </w:rPr>
        <w:t xml:space="preserve"> безвозмездной) передаче имущества, в том числе денежных средств, бескорыстному выполнению работ, предоставлению услуг, оказанию иной поддержки. </w:t>
      </w:r>
      <w:r w:rsidR="00F17C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631B" w:rsidRPr="00B7631B" w:rsidRDefault="00F17C8D" w:rsidP="00F17C8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7631B" w:rsidRPr="00B7631B">
        <w:rPr>
          <w:rFonts w:ascii="Times New Roman" w:hAnsi="Times New Roman" w:cs="Times New Roman"/>
          <w:sz w:val="28"/>
          <w:szCs w:val="28"/>
        </w:rPr>
        <w:t>Статья 2.Цели и задачи</w:t>
      </w:r>
      <w:r w:rsidR="00B7631B">
        <w:rPr>
          <w:rFonts w:ascii="Times New Roman" w:hAnsi="Times New Roman" w:cs="Times New Roman"/>
          <w:sz w:val="28"/>
          <w:szCs w:val="28"/>
        </w:rPr>
        <w:t>.</w:t>
      </w:r>
    </w:p>
    <w:p w:rsidR="00B7631B" w:rsidRPr="00B7631B" w:rsidRDefault="00B7631B" w:rsidP="0002442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1.Добровольные пожертвования физических и юридических лиц привлекаются учреждением в целях обеспечения уставной деятельности. </w:t>
      </w:r>
    </w:p>
    <w:p w:rsidR="00B7631B" w:rsidRPr="00B7631B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2.Если цели добровольных пожертвований не обозначены, то они исполняются администрацией Учреждения согласно с Родительским комитетом, Управляющим советом Учреждения </w:t>
      </w:r>
      <w:proofErr w:type="gramStart"/>
      <w:r w:rsidRPr="00B763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631B">
        <w:rPr>
          <w:rFonts w:ascii="Times New Roman" w:hAnsi="Times New Roman" w:cs="Times New Roman"/>
          <w:sz w:val="28"/>
          <w:szCs w:val="28"/>
        </w:rPr>
        <w:t>:</w:t>
      </w:r>
    </w:p>
    <w:p w:rsidR="00B7631B" w:rsidRPr="00B7631B" w:rsidRDefault="00B7631B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-реализацию концепции развития учреждения;</w:t>
      </w:r>
    </w:p>
    <w:p w:rsidR="00B7631B" w:rsidRPr="00B7631B" w:rsidRDefault="00B7631B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-улучшение материально-технического обеспечения учреждения;</w:t>
      </w:r>
    </w:p>
    <w:p w:rsidR="00B7631B" w:rsidRPr="00B7631B" w:rsidRDefault="00B7631B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lastRenderedPageBreak/>
        <w:t xml:space="preserve"> -на обеспечение пожарной и антитеррористической безопасности, в т.ч. организацию обеспечения охранных услу</w:t>
      </w:r>
      <w:proofErr w:type="gramStart"/>
      <w:r w:rsidRPr="00B763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B7631B">
        <w:rPr>
          <w:rFonts w:ascii="Times New Roman" w:hAnsi="Times New Roman" w:cs="Times New Roman"/>
          <w:sz w:val="28"/>
          <w:szCs w:val="28"/>
        </w:rPr>
        <w:t xml:space="preserve"> несение физической охраны на объекте – Учреждение);</w:t>
      </w:r>
    </w:p>
    <w:p w:rsidR="00B7631B" w:rsidRPr="00B7631B" w:rsidRDefault="00B7631B" w:rsidP="00B7631B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-на проведение школьных мероприятий;</w:t>
      </w:r>
    </w:p>
    <w:p w:rsidR="00B7631B" w:rsidRPr="00B7631B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631B">
        <w:rPr>
          <w:rFonts w:ascii="Times New Roman" w:hAnsi="Times New Roman" w:cs="Times New Roman"/>
          <w:sz w:val="28"/>
          <w:szCs w:val="28"/>
        </w:rPr>
        <w:t xml:space="preserve"> - на приобретение: а) хозяйственных материалов, б) благоустройство территории, в) средства дезинфекции, г) содержание и обслуживание оргтехники, </w:t>
      </w:r>
      <w:proofErr w:type="spellStart"/>
      <w:r w:rsidRPr="00B763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7631B">
        <w:rPr>
          <w:rFonts w:ascii="Times New Roman" w:hAnsi="Times New Roman" w:cs="Times New Roman"/>
          <w:sz w:val="28"/>
          <w:szCs w:val="28"/>
        </w:rPr>
        <w:t xml:space="preserve">) создание интерьеров, эстетического оформления школы, е)  приобретение мебели, инструментов и оборудования, литературы, ж) материалов для уроков труда, </w:t>
      </w:r>
      <w:proofErr w:type="spellStart"/>
      <w:r w:rsidRPr="00B763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31B">
        <w:rPr>
          <w:rFonts w:ascii="Times New Roman" w:hAnsi="Times New Roman" w:cs="Times New Roman"/>
          <w:sz w:val="28"/>
          <w:szCs w:val="28"/>
        </w:rPr>
        <w:t>) обеспечение внеклассовых мероприятий с учащимися.</w:t>
      </w:r>
    </w:p>
    <w:p w:rsidR="0019364D" w:rsidRP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3.Порядок привлечения добровольных пожертвований</w:t>
      </w:r>
      <w:r w:rsidR="0019364D">
        <w:rPr>
          <w:rFonts w:ascii="Times New Roman" w:hAnsi="Times New Roman" w:cs="Times New Roman"/>
          <w:sz w:val="28"/>
          <w:szCs w:val="28"/>
        </w:rPr>
        <w:t>.</w:t>
      </w:r>
    </w:p>
    <w:p w:rsidR="0019364D" w:rsidRPr="0019364D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1.Пожертвования физических и юридических лиц могут привлекаться Учреждением только на добровольной основе. </w:t>
      </w:r>
    </w:p>
    <w:p w:rsidR="0019364D" w:rsidRPr="0019364D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2.Физические и юридические лица вправе определять цели и порядок использования своих пожертвований.</w:t>
      </w:r>
    </w:p>
    <w:p w:rsidR="0019364D" w:rsidRPr="0019364D" w:rsidRDefault="00B7631B" w:rsidP="0002442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3.Администрация Учреждения, Управляющий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19364D" w:rsidRP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4. Порядок приема и учета добровольных пожертвований.</w:t>
      </w:r>
    </w:p>
    <w:p w:rsidR="0019364D" w:rsidRPr="0019364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1.Добровольные пожертвования могут быть переданы физическими и юридическими лицами учреждению в виде:</w:t>
      </w:r>
    </w:p>
    <w:p w:rsidR="0019364D" w:rsidRPr="0019364D" w:rsidRDefault="00B7631B" w:rsidP="0002442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 передачи в собственность имущества, которое помимо заключения договора дарения также оформляется в обязательном порядке актом приема-передачи, который является неотъемлемой частью договора и ставится на баланс образовательного учреждения в соответствии с действующим законодательством и подлежит государственной регистрации в порядке, установленном законодательством российской Федерации;</w:t>
      </w:r>
    </w:p>
    <w:p w:rsidR="0019364D" w:rsidRPr="0019364D" w:rsidRDefault="00B7631B" w:rsidP="0002442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 денежных средств, которые вносятся только по безналичному расчету через учреждения банков, иных кредитных организаций, учреждений почтовой связи на внебюджетный счет образовательного учреждения, строго соблюдая принцип добровольности и объявленное целевое назначение; </w:t>
      </w:r>
    </w:p>
    <w:p w:rsidR="0019364D" w:rsidRPr="0019364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-объектов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19364D" w:rsidRPr="0019364D" w:rsidRDefault="00B7631B" w:rsidP="000244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2.Также добровольные пожертвования могут выражаться в добровольном безвозмездном личном труде граждан, в том числе по ремонту, уборке </w:t>
      </w:r>
      <w:r w:rsidRPr="0019364D">
        <w:rPr>
          <w:rFonts w:ascii="Times New Roman" w:hAnsi="Times New Roman" w:cs="Times New Roman"/>
          <w:sz w:val="28"/>
          <w:szCs w:val="28"/>
        </w:rPr>
        <w:lastRenderedPageBreak/>
        <w:t>помещений учреждения и прилегающей к нему территории, ведения оформительских и других работ, оказания помощи в проведении мероприятий.</w:t>
      </w:r>
    </w:p>
    <w:p w:rsidR="0019364D" w:rsidRPr="0019364D" w:rsidRDefault="00B7631B" w:rsidP="000244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3.Передача пожертвования осуществляется физическими лицами на основании заявления, юридическими лицами на основании договора. Договор на добровольное пожертвование может быть заключен с физическим лицом по желанию гражданина. </w:t>
      </w:r>
    </w:p>
    <w:p w:rsidR="0019364D" w:rsidRPr="0019364D" w:rsidRDefault="00B7631B" w:rsidP="000244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4.В соответствии с Гражданским Кодексом РФ благотворительная помощь в форме передачи имущества, в том числе денежных средств может оформляться на основании двух видов гражданско-правовых договоров: дарения (статья 572 ГК РФ), и пожертвования (статья 582 ГК РФ), с обязательным указанием: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-реквизитов благотворителя; 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-суммы взносов и (или) подробное наименование материальной ценности; 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-конкретной цели использования;</w:t>
      </w:r>
    </w:p>
    <w:p w:rsidR="0019364D" w:rsidRPr="0019364D" w:rsidRDefault="00B7631B" w:rsidP="0019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-даты внесения средств и (или) передачи ценностей.</w:t>
      </w:r>
    </w:p>
    <w:p w:rsidR="0019364D" w:rsidRPr="0019364D" w:rsidRDefault="00B7631B" w:rsidP="0002442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9364D">
        <w:rPr>
          <w:rFonts w:ascii="Times New Roman" w:hAnsi="Times New Roman" w:cs="Times New Roman"/>
          <w:sz w:val="28"/>
          <w:szCs w:val="28"/>
        </w:rPr>
        <w:t xml:space="preserve">5.Учет добровольных пожертвований осуществляется учреждением в соответствии с инструкцией по бюджетному учету, утвержденной приказом Минфина РФ от 06.12.2010г №162. </w:t>
      </w:r>
    </w:p>
    <w:p w:rsidR="0019364D" w:rsidRP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5.Порядок расходования добровольных пожертвований.</w:t>
      </w:r>
    </w:p>
    <w:p w:rsidR="0019364D" w:rsidRPr="0019364D" w:rsidRDefault="00B7631B" w:rsidP="0002442D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1.Распоряжение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деятельности, по согласованию с Управляющим советом.</w:t>
      </w:r>
    </w:p>
    <w:p w:rsidR="0019364D" w:rsidRPr="0019364D" w:rsidRDefault="00B7631B" w:rsidP="000244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 xml:space="preserve"> 2.Расходование привлеченных средств учреждением производится строго в соответствии с объявленным целевым назначением пожертвования, определенным физическими и юридическими лицами, либо Управляющим советом. </w:t>
      </w:r>
    </w:p>
    <w:p w:rsidR="0019364D" w:rsidRDefault="00B7631B" w:rsidP="00193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4D">
        <w:rPr>
          <w:rFonts w:ascii="Times New Roman" w:hAnsi="Times New Roman" w:cs="Times New Roman"/>
          <w:sz w:val="28"/>
          <w:szCs w:val="28"/>
        </w:rPr>
        <w:t>Статья 6.Ответственность и обеспечение контроля расходования добровольных пожертвований.</w:t>
      </w:r>
    </w:p>
    <w:p w:rsidR="0019364D" w:rsidRPr="0002442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t xml:space="preserve"> 1.Управляющим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в лице руководителя обязана ежегодно предоставлять для ознакомления публичные отчеты Управляющему совету.</w:t>
      </w:r>
    </w:p>
    <w:p w:rsidR="0002442D" w:rsidRPr="0002442D" w:rsidRDefault="00B7631B" w:rsidP="002B27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t xml:space="preserve"> 2.Ответственность за нецелевое использование добровольных пожертвований несет руководитель, главный бухгалтер учреждения. </w:t>
      </w:r>
    </w:p>
    <w:p w:rsidR="00F114FC" w:rsidRPr="0002442D" w:rsidRDefault="00B7631B" w:rsidP="000244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442D">
        <w:rPr>
          <w:rFonts w:ascii="Times New Roman" w:hAnsi="Times New Roman" w:cs="Times New Roman"/>
          <w:sz w:val="28"/>
          <w:szCs w:val="28"/>
        </w:rPr>
        <w:t>3.По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sectPr w:rsidR="00F114FC" w:rsidRPr="0002442D" w:rsidSect="000244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31B"/>
    <w:rsid w:val="0002442D"/>
    <w:rsid w:val="0019364D"/>
    <w:rsid w:val="002B27E6"/>
    <w:rsid w:val="008A3EB6"/>
    <w:rsid w:val="00983A26"/>
    <w:rsid w:val="00B7631B"/>
    <w:rsid w:val="00F114FC"/>
    <w:rsid w:val="00F1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Админин</dc:creator>
  <cp:keywords/>
  <dc:description/>
  <cp:lastModifiedBy>МБОУ СОШ№2</cp:lastModifiedBy>
  <cp:revision>5</cp:revision>
  <dcterms:created xsi:type="dcterms:W3CDTF">2017-10-21T12:16:00Z</dcterms:created>
  <dcterms:modified xsi:type="dcterms:W3CDTF">2017-10-26T11:56:00Z</dcterms:modified>
</cp:coreProperties>
</file>