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61" w:rsidRPr="004E3C54" w:rsidRDefault="004E3C5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-7620</wp:posOffset>
            </wp:positionV>
            <wp:extent cx="1552575" cy="1533525"/>
            <wp:effectExtent l="19050" t="0" r="952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061" w:rsidRPr="00CB7061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</w:t>
      </w:r>
      <w:r w:rsidR="00CB7061" w:rsidRPr="00CB7061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приказом от14.09.2022г. №  438/1</w:t>
      </w:r>
      <w:r w:rsidR="00CB7061" w:rsidRPr="00CB7061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директор МБОУ-СОШ №2</w:t>
      </w:r>
    </w:p>
    <w:p w:rsidR="00CB7061" w:rsidRPr="00CB7061" w:rsidRDefault="00CB7061">
      <w:r w:rsidRPr="00CB70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E3C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</w:t>
      </w:r>
      <w:r w:rsidRPr="00CB7061">
        <w:rPr>
          <w:rFonts w:ascii="Times New Roman" w:eastAsia="Times New Roman" w:hAnsi="Times New Roman" w:cs="Times New Roman"/>
          <w:bCs/>
          <w:color w:val="000000"/>
          <w:lang w:eastAsia="ru-RU"/>
        </w:rPr>
        <w:t>А.М. Назаров</w:t>
      </w:r>
    </w:p>
    <w:p w:rsidR="00CB7061" w:rsidRDefault="00CB7061" w:rsidP="00CB7061">
      <w:pPr>
        <w:jc w:val="center"/>
      </w:pPr>
    </w:p>
    <w:p w:rsidR="00CB7061" w:rsidRDefault="00CB7061" w:rsidP="00CB70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70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Единый график оценочных процедур</w:t>
      </w:r>
    </w:p>
    <w:p w:rsidR="00CB7061" w:rsidRDefault="00CB7061" w:rsidP="00CB7061">
      <w:pPr>
        <w:jc w:val="center"/>
      </w:pPr>
      <w:r w:rsidRPr="00CB70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МБО</w:t>
      </w:r>
      <w:proofErr w:type="gramStart"/>
      <w:r w:rsidRPr="00CB70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У-</w:t>
      </w:r>
      <w:proofErr w:type="gramEnd"/>
      <w:r w:rsidRPr="00CB70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 № 2  на 2022-2023 учебный год</w:t>
      </w:r>
    </w:p>
    <w:p w:rsidR="00CB7061" w:rsidRDefault="00CB7061">
      <w:bookmarkStart w:id="0" w:name="_GoBack"/>
      <w:bookmarkEnd w:id="0"/>
    </w:p>
    <w:tbl>
      <w:tblPr>
        <w:tblStyle w:val="a5"/>
        <w:tblW w:w="13820" w:type="dxa"/>
        <w:tblLook w:val="04A0"/>
      </w:tblPr>
      <w:tblGrid>
        <w:gridCol w:w="1844"/>
        <w:gridCol w:w="1423"/>
        <w:gridCol w:w="1261"/>
        <w:gridCol w:w="693"/>
        <w:gridCol w:w="1261"/>
        <w:gridCol w:w="1261"/>
        <w:gridCol w:w="820"/>
        <w:gridCol w:w="1142"/>
        <w:gridCol w:w="1261"/>
        <w:gridCol w:w="736"/>
        <w:gridCol w:w="1142"/>
        <w:gridCol w:w="1261"/>
        <w:gridCol w:w="702"/>
      </w:tblGrid>
      <w:tr w:rsidR="00CB7061" w:rsidRPr="00CB7061" w:rsidTr="00BE65A3">
        <w:trPr>
          <w:trHeight w:val="435"/>
        </w:trPr>
        <w:tc>
          <w:tcPr>
            <w:tcW w:w="1658" w:type="dxa"/>
            <w:vMerge w:val="restart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 предметы учебного плана ОО</w:t>
            </w:r>
          </w:p>
        </w:tc>
        <w:tc>
          <w:tcPr>
            <w:tcW w:w="2985" w:type="dxa"/>
            <w:gridSpan w:val="3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129" w:type="dxa"/>
            <w:gridSpan w:val="3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3041" w:type="dxa"/>
            <w:gridSpan w:val="3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3007" w:type="dxa"/>
            <w:gridSpan w:val="3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CB7061" w:rsidRPr="00CB7061" w:rsidTr="00BE65A3">
        <w:trPr>
          <w:trHeight w:val="780"/>
        </w:trPr>
        <w:tc>
          <w:tcPr>
            <w:tcW w:w="1658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7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69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6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федераль-ные</w:t>
            </w:r>
            <w:proofErr w:type="spellEnd"/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20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федераль-ные</w:t>
            </w:r>
            <w:proofErr w:type="spellEnd"/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36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федераль-ные</w:t>
            </w:r>
            <w:proofErr w:type="spellEnd"/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2" w:type="dxa"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2А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01.12.2022, 27.12.2022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32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9326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9326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4E3C5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06.12.2022, 23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5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93268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2Б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01.12.2022, 27.12.2022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окруж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93268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06.12.2022, 28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5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93268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E097E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2В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01.12.2022, 27.12.2022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9B4A47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9B4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06.12.2022, 2</w:t>
            </w:r>
            <w:r w:rsidR="009B4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6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3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9B4A47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9B4A47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9B4A47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9B4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B4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9B4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B4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2Г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01.12.2022, 27.12.2022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BE65A3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BE65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06.12.2022, 2</w:t>
            </w:r>
            <w:r w:rsidR="00BE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6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английский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BE65A3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BE65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E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BE65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E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BE65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E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BE65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E6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3А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5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06.09.2022, 22.09.2022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09276F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07.12.2022, 27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55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01.12.2022, 22.12.2022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36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0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09276F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5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4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FA528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3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0E55D7">
        <w:trPr>
          <w:trHeight w:val="285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3Б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7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5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02.09.2022, 22.09.2022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FA52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A5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2.12.2022, 23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6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01.12.2022, 22.12.2022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43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31.10.2022 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40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FA528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8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FA528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5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FA528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FA528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3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FA528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285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3В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4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01.12.2022, 28.12.2022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43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873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55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06.09.2022, 22.09.2022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7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73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873F8D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9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873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8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27.10.2022 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45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873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7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8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3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873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9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873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7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285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4А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7F0DB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7F0DB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7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08.09.2022, 23.09.2022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06.10.2022, 18.10.2022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ОРКСЭ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7F0DB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7F0DB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7F0DB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6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7F0DB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966D04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4Б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966D04">
        <w:trPr>
          <w:trHeight w:val="300"/>
        </w:trPr>
        <w:tc>
          <w:tcPr>
            <w:tcW w:w="1658" w:type="dxa"/>
            <w:shd w:val="clear" w:color="auto" w:fill="FFFFFF" w:themeFill="background1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shd w:val="clear" w:color="auto" w:fill="FFFFFF" w:themeFill="background1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FFFFFF" w:themeFill="background1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shd w:val="clear" w:color="auto" w:fill="FFFFFF" w:themeFill="background1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FFFFFF" w:themeFill="background1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FFFFFF" w:themeFill="background1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FFFFFF" w:themeFill="background1"/>
            <w:noWrap/>
            <w:hideMark/>
          </w:tcPr>
          <w:p w:rsidR="00CB7061" w:rsidRPr="00CB7061" w:rsidRDefault="00966D0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shd w:val="clear" w:color="auto" w:fill="FFFFFF" w:themeFill="background1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FFFFFF" w:themeFill="background1"/>
            <w:noWrap/>
            <w:hideMark/>
          </w:tcPr>
          <w:p w:rsidR="00CB7061" w:rsidRPr="00CB7061" w:rsidRDefault="00966D0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shd w:val="clear" w:color="auto" w:fill="FFFFFF" w:themeFill="background1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54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08.09.2022, 23.09.2022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06.10.2022, 18.10.2022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966D0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966D0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ОРКСЭ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966D0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966D0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966D0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966D0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4В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01.11.2022, 30.11.2022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09.09.2022, 27.09.2022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11.10.2022, 21.10.2022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8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786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78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78659D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литер. чтение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78659D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78659D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ОРКСЭ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78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  <w:r w:rsidR="0078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78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  <w:r w:rsidR="0078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7865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  <w:r w:rsidR="00786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0E55D7">
        <w:trPr>
          <w:trHeight w:val="9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 А класс</w:t>
            </w:r>
          </w:p>
        </w:tc>
        <w:tc>
          <w:tcPr>
            <w:tcW w:w="1237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23.09. 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14.10.2022, 31.10.2022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1C582D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1C582D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6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3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6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6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ОДКНР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945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5Б класс</w:t>
            </w:r>
          </w:p>
        </w:tc>
        <w:tc>
          <w:tcPr>
            <w:tcW w:w="1237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23.09. 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45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1C5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C5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70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1C582D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42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1C582D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ОДКНР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1C5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C5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96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5В класс</w:t>
            </w:r>
          </w:p>
        </w:tc>
        <w:tc>
          <w:tcPr>
            <w:tcW w:w="1237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23.09.22  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9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5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1C582D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6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1C5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C5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ОДКНР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1C58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C5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13.10.2022 27.10.2022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6A30B6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6A30B6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5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6A30B6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2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6A30B6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6A30B6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0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обшествознание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6A30B6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6A30B6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13.10.2022 27.10.2022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A326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32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A3265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A326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01.12.2022 22.12.2022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A32654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A32654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6В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01.11.2022 29.11.2022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3B338B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3B33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01.12.2022 22.12.2022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3B338B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3B338B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3B338B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54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3B338B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6Г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55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12.10.2022 26.10.2022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9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354539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02.12.2022 20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354539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354539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9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354539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354539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354539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06.10.20.22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18.10.2022 28.10.2022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12.10.2022 31.12.2022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9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37" w:type="dxa"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Default="00E3410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</w:t>
            </w:r>
          </w:p>
          <w:p w:rsidR="00E34101" w:rsidRDefault="00E3410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группа</w:t>
            </w:r>
          </w:p>
          <w:p w:rsidR="00E34101" w:rsidRPr="00CB7061" w:rsidRDefault="00E3410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группа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E34101" w:rsidRDefault="00E3410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101" w:rsidRDefault="00E3410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</w:t>
            </w:r>
          </w:p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E3410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7Б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17.10.2022 26.10.2022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01.12.2022, 21.12.2022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13.10.2022 27.10.2022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37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20.09.2022  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2936AA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E3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AE3518" w:rsidP="002936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B7061"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E3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AE35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AE3518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2936AA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E3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2936A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AE35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7В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57E90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5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14.10.2022 28.10.2022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57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37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20.09.2022 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57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57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57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57E9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57E9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57E9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8А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40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09.12.2022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5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37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28.09.2022 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14.12.2022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3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142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 или 07.10.2022, 12.10.2022 (комп. фор.)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02.12.2022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4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37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28.09.2022 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6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124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 или 12.10.2022 (комп. фор.)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4C5A7F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01.12.2022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4C5A7F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8В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7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3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37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28.09.2022 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2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9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12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  или 14.10.2022 (комп. фор.)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594C0D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94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594C0D" w:rsidP="00594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B7061"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594C0D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94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594C0D" w:rsidP="00594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B7061"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A72010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05.12.2022, 28.12.2022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129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01.10.2022 22.10.2022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A72010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37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21.10.2022, АДР 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08.12.2022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8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A72010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09.12.2022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8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4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06.12.2022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88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54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0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54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6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9Б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A72010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02.12.2022 27.12.2022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12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01.10.2022, 22.10.2022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A72010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37" w:type="dxa"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21.10.2022, АДР 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08.12.2022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8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A72010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09.12.2022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103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8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06.12.2022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3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8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9В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26.10.2022, 05.10.2022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12.11.2022, АДР 30.11.2022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12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A7201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37" w:type="dxa"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08.12.2022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02.11.2022 23.11.2022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09.12.2022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24.11.20.22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A72010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010">
              <w:rPr>
                <w:rFonts w:ascii="Times New Roman" w:eastAsia="Times New Roman" w:hAnsi="Times New Roman" w:cs="Times New Roman"/>
                <w:lang w:eastAsia="ru-RU"/>
              </w:rPr>
              <w:t>АДР (по выбору) 06.12.2022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3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18.11.2022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A72010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A720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7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24.11.2022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11.10.2022 29.10.2022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06.12.2022, 24.12.2022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14.10.2022, 26.10.2022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Default="00CB7061" w:rsidP="00260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 01.12.2022, </w:t>
            </w:r>
          </w:p>
          <w:p w:rsidR="00260022" w:rsidRPr="00CB7061" w:rsidRDefault="00260022" w:rsidP="00260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1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19.12.2022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3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48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lang w:eastAsia="ru-RU"/>
              </w:rPr>
              <w:t>14.12.2022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экономика(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экономика(база)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260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260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0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0E55D7">
        <w:trPr>
          <w:trHeight w:val="300"/>
        </w:trPr>
        <w:tc>
          <w:tcPr>
            <w:tcW w:w="1658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1237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E7E6E6" w:themeFill="background2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E7E6E6" w:themeFill="background2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19.10.2022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20.12.2022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12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11.10.2022, 29.10.2022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B96FED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04.10.22, АДР 14.10.2022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 01.12.2022, 27.12.2022 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B7061" w:rsidRPr="00CB7061" w:rsidTr="00BE65A3">
        <w:trPr>
          <w:trHeight w:val="85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3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09.12.2022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7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биология(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биология(база)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экология 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8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химия(проф.)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химия(база)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8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19.12.2022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99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22.12.2022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87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 (по выбору) 26.12.2022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40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(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(база)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экономика(</w:t>
            </w: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экономика(база)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6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24.09.2022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22.10.2022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B96FED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B7061" w:rsidRPr="00CB7061" w:rsidTr="00BE65A3">
        <w:trPr>
          <w:trHeight w:val="300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B96FED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CB7061"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7061" w:rsidRPr="00CB7061" w:rsidTr="00BE65A3">
        <w:trPr>
          <w:trHeight w:val="255"/>
        </w:trPr>
        <w:tc>
          <w:tcPr>
            <w:tcW w:w="1658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37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CB7061" w:rsidRPr="00CB7061" w:rsidRDefault="00CB7061" w:rsidP="00CB7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</w:t>
            </w:r>
          </w:p>
        </w:tc>
        <w:tc>
          <w:tcPr>
            <w:tcW w:w="702" w:type="dxa"/>
            <w:noWrap/>
            <w:hideMark/>
          </w:tcPr>
          <w:p w:rsidR="00CB7061" w:rsidRPr="00CB7061" w:rsidRDefault="00CB7061" w:rsidP="00CB70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70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CB7061" w:rsidRDefault="00CB7061"/>
    <w:sectPr w:rsidR="00CB7061" w:rsidSect="004E3C5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61"/>
    <w:rsid w:val="000550C7"/>
    <w:rsid w:val="0009276F"/>
    <w:rsid w:val="000A6105"/>
    <w:rsid w:val="000B2C42"/>
    <w:rsid w:val="000E55D7"/>
    <w:rsid w:val="001C582D"/>
    <w:rsid w:val="00260022"/>
    <w:rsid w:val="002936AA"/>
    <w:rsid w:val="00354539"/>
    <w:rsid w:val="003B338B"/>
    <w:rsid w:val="003E293D"/>
    <w:rsid w:val="004B5B13"/>
    <w:rsid w:val="004C5A7F"/>
    <w:rsid w:val="004E3C54"/>
    <w:rsid w:val="00594C0D"/>
    <w:rsid w:val="006A30B6"/>
    <w:rsid w:val="00770AB7"/>
    <w:rsid w:val="0078659D"/>
    <w:rsid w:val="007F0DB1"/>
    <w:rsid w:val="00873F8D"/>
    <w:rsid w:val="008C19CB"/>
    <w:rsid w:val="00932681"/>
    <w:rsid w:val="00966D04"/>
    <w:rsid w:val="009B4A47"/>
    <w:rsid w:val="00A22524"/>
    <w:rsid w:val="00A32654"/>
    <w:rsid w:val="00A72010"/>
    <w:rsid w:val="00AE3518"/>
    <w:rsid w:val="00B96FED"/>
    <w:rsid w:val="00BE65A3"/>
    <w:rsid w:val="00C57E90"/>
    <w:rsid w:val="00CB7061"/>
    <w:rsid w:val="00CE097E"/>
    <w:rsid w:val="00D05B43"/>
    <w:rsid w:val="00E34101"/>
    <w:rsid w:val="00E96F2F"/>
    <w:rsid w:val="00FA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061"/>
    <w:rPr>
      <w:color w:val="67AFBD"/>
      <w:u w:val="single"/>
    </w:rPr>
  </w:style>
  <w:style w:type="character" w:styleId="a4">
    <w:name w:val="FollowedHyperlink"/>
    <w:basedOn w:val="a0"/>
    <w:uiPriority w:val="99"/>
    <w:semiHidden/>
    <w:unhideWhenUsed/>
    <w:rsid w:val="00CB7061"/>
    <w:rPr>
      <w:color w:val="C2A874"/>
      <w:u w:val="single"/>
    </w:rPr>
  </w:style>
  <w:style w:type="paragraph" w:customStyle="1" w:styleId="msonormal0">
    <w:name w:val="msonormal"/>
    <w:basedOn w:val="a"/>
    <w:rsid w:val="00CB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B70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70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70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706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B70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B706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B706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B7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B706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B706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B7061"/>
    <w:pPr>
      <w:shd w:val="clear" w:color="FFFFFF" w:fill="DEDE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70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B706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B70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B70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B70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B70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B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B70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B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B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B70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6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</dc:creator>
  <cp:lastModifiedBy>дубина</cp:lastModifiedBy>
  <cp:revision>2</cp:revision>
  <dcterms:created xsi:type="dcterms:W3CDTF">2022-11-16T11:08:00Z</dcterms:created>
  <dcterms:modified xsi:type="dcterms:W3CDTF">2022-11-16T11:08:00Z</dcterms:modified>
</cp:coreProperties>
</file>