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722" w:rsidRDefault="00600722" w:rsidP="002468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</w:t>
      </w:r>
      <w:r w:rsidRPr="00600722">
        <w:rPr>
          <w:rFonts w:ascii="Times New Roman" w:hAnsi="Times New Roman" w:cs="Times New Roman"/>
          <w:b/>
          <w:bCs/>
          <w:sz w:val="28"/>
          <w:szCs w:val="28"/>
        </w:rPr>
        <w:t xml:space="preserve">Библиотечный урок «Сказки и народные </w:t>
      </w:r>
    </w:p>
    <w:p w:rsidR="002468FD" w:rsidRPr="00B4561C" w:rsidRDefault="00600722" w:rsidP="002468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сказки мира»</w:t>
      </w:r>
      <w:r w:rsidR="002468FD" w:rsidRPr="0060072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00722">
        <w:rPr>
          <w:noProof/>
          <w:lang w:eastAsia="ru-RU"/>
        </w:rPr>
        <w:drawing>
          <wp:inline distT="0" distB="0" distL="0" distR="0">
            <wp:extent cx="1693628" cy="2265443"/>
            <wp:effectExtent l="0" t="0" r="1905" b="1905"/>
            <wp:docPr id="23" name="Рисунок 23" descr="https://avatars.mds.yandex.net/get-zen_doc/4761941/pub_603c8f6f82fc21754d085e30_603ca40849b4e728904e957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4761941/pub_603c8f6f82fc21754d085e30_603ca40849b4e728904e9570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36" cy="22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8FD" w:rsidRPr="00B4561C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</w:p>
    <w:p w:rsidR="002468FD" w:rsidRPr="00B4561C" w:rsidRDefault="002468FD" w:rsidP="002468F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Развивать наблюдательность, логическое мышление, связную</w:t>
      </w:r>
      <w:r w:rsidR="004D4686" w:rsidRPr="00B4561C">
        <w:rPr>
          <w:rFonts w:ascii="Times New Roman" w:hAnsi="Times New Roman" w:cs="Times New Roman"/>
          <w:sz w:val="24"/>
          <w:szCs w:val="24"/>
        </w:rPr>
        <w:t xml:space="preserve"> речь,</w:t>
      </w:r>
      <w:r w:rsidRPr="00B4561C">
        <w:rPr>
          <w:rFonts w:ascii="Times New Roman" w:hAnsi="Times New Roman" w:cs="Times New Roman"/>
          <w:sz w:val="24"/>
          <w:szCs w:val="24"/>
        </w:rPr>
        <w:t xml:space="preserve"> умения анализировать, обобщать;</w:t>
      </w:r>
    </w:p>
    <w:p w:rsidR="002468FD" w:rsidRPr="00B4561C" w:rsidRDefault="002468FD" w:rsidP="002468F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Воспитывать интерес к </w:t>
      </w:r>
      <w:r w:rsidR="004D4686" w:rsidRPr="00B4561C">
        <w:rPr>
          <w:rFonts w:ascii="Times New Roman" w:hAnsi="Times New Roman" w:cs="Times New Roman"/>
          <w:sz w:val="24"/>
          <w:szCs w:val="24"/>
        </w:rPr>
        <w:t xml:space="preserve">чтению, </w:t>
      </w:r>
      <w:r w:rsidRPr="00B4561C">
        <w:rPr>
          <w:rFonts w:ascii="Times New Roman" w:hAnsi="Times New Roman" w:cs="Times New Roman"/>
          <w:sz w:val="24"/>
          <w:szCs w:val="24"/>
        </w:rPr>
        <w:t>проявлять самостоятельность и инициативу, культуру речи.</w:t>
      </w:r>
    </w:p>
    <w:p w:rsidR="002468FD" w:rsidRPr="00B4561C" w:rsidRDefault="002468FD" w:rsidP="002468FD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Объяснить </w:t>
      </w:r>
      <w:r w:rsidR="00620AA0">
        <w:rPr>
          <w:rFonts w:ascii="Times New Roman" w:hAnsi="Times New Roman" w:cs="Times New Roman"/>
          <w:sz w:val="24"/>
          <w:szCs w:val="24"/>
        </w:rPr>
        <w:t xml:space="preserve">детям, что такое </w:t>
      </w:r>
      <w:r w:rsidR="00CF74CA" w:rsidRPr="00B4561C">
        <w:rPr>
          <w:rFonts w:ascii="Times New Roman" w:hAnsi="Times New Roman" w:cs="Times New Roman"/>
          <w:sz w:val="24"/>
          <w:szCs w:val="24"/>
        </w:rPr>
        <w:t>сказки и народные сказки мира.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2468FD" w:rsidRDefault="00CF74CA" w:rsidP="002468F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выставка книг с русскими </w:t>
      </w:r>
      <w:r w:rsidR="002468FD" w:rsidRPr="00B4561C">
        <w:rPr>
          <w:rFonts w:ascii="Times New Roman" w:hAnsi="Times New Roman" w:cs="Times New Roman"/>
          <w:sz w:val="24"/>
          <w:szCs w:val="24"/>
        </w:rPr>
        <w:t>на</w:t>
      </w:r>
      <w:r w:rsidRPr="00B4561C">
        <w:rPr>
          <w:rFonts w:ascii="Times New Roman" w:hAnsi="Times New Roman" w:cs="Times New Roman"/>
          <w:sz w:val="24"/>
          <w:szCs w:val="24"/>
        </w:rPr>
        <w:t>родными сказками, народными сказками мира: «В гостях у сказки», «Мир детства в мире книг»</w:t>
      </w:r>
    </w:p>
    <w:p w:rsidR="006738F7" w:rsidRPr="00B4561C" w:rsidRDefault="006738F7" w:rsidP="006738F7">
      <w:pPr>
        <w:ind w:left="720"/>
        <w:rPr>
          <w:rFonts w:ascii="Times New Roman" w:hAnsi="Times New Roman" w:cs="Times New Roman"/>
          <w:sz w:val="24"/>
          <w:szCs w:val="24"/>
        </w:rPr>
      </w:pPr>
      <w:r w:rsidRPr="006738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3628" cy="2035019"/>
            <wp:effectExtent l="0" t="0" r="1905" b="3810"/>
            <wp:docPr id="1" name="Рисунок 1" descr="C:\Users\User\Desktop\163466142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4661422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48" cy="206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FD" w:rsidRPr="00B4561C" w:rsidRDefault="002468FD" w:rsidP="006738F7">
      <w:pPr>
        <w:ind w:left="720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наглядный материал с изображением предметов из сказок.</w:t>
      </w:r>
    </w:p>
    <w:p w:rsidR="002468FD" w:rsidRPr="00B4561C" w:rsidRDefault="006738F7" w:rsidP="006738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к</w:t>
      </w:r>
      <w:r w:rsidR="002468FD" w:rsidRPr="00B4561C">
        <w:rPr>
          <w:rFonts w:ascii="Times New Roman" w:hAnsi="Times New Roman" w:cs="Times New Roman"/>
          <w:sz w:val="24"/>
          <w:szCs w:val="24"/>
        </w:rPr>
        <w:t>омпьютер.</w:t>
      </w:r>
    </w:p>
    <w:p w:rsidR="002468FD" w:rsidRPr="00B4561C" w:rsidRDefault="00002B1B" w:rsidP="006738F7">
      <w:pPr>
        <w:ind w:left="720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П</w:t>
      </w:r>
      <w:r w:rsidR="00911AC6" w:rsidRPr="00B4561C">
        <w:rPr>
          <w:rFonts w:ascii="Times New Roman" w:hAnsi="Times New Roman" w:cs="Times New Roman"/>
          <w:sz w:val="24"/>
          <w:szCs w:val="24"/>
        </w:rPr>
        <w:t>лакаты</w:t>
      </w:r>
      <w:r w:rsidRPr="00B4561C">
        <w:rPr>
          <w:rFonts w:ascii="Times New Roman" w:hAnsi="Times New Roman" w:cs="Times New Roman"/>
          <w:sz w:val="24"/>
          <w:szCs w:val="24"/>
        </w:rPr>
        <w:t xml:space="preserve"> о русских народных сказках и народных сказках мира.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Аудитория</w:t>
      </w:r>
      <w:r w:rsidR="00002B1B" w:rsidRPr="00B4561C">
        <w:rPr>
          <w:rFonts w:ascii="Times New Roman" w:hAnsi="Times New Roman" w:cs="Times New Roman"/>
          <w:sz w:val="24"/>
          <w:szCs w:val="24"/>
        </w:rPr>
        <w:t>: дети начальной школы.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Составила</w:t>
      </w:r>
      <w:r w:rsidR="00002B1B" w:rsidRPr="00B4561C">
        <w:rPr>
          <w:rFonts w:ascii="Times New Roman" w:hAnsi="Times New Roman" w:cs="Times New Roman"/>
          <w:sz w:val="24"/>
          <w:szCs w:val="24"/>
        </w:rPr>
        <w:t>: библиотекарь Бояринова Т.П.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 некотором царстве,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В некотором государстве-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Жили-были…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Как вы думаете, о чем пойдет речь на нашем уроке?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Почему вы решили, что мы будем говорить о сказках?</w:t>
      </w:r>
      <w:r w:rsidR="006065D9" w:rsidRPr="00B4561C">
        <w:rPr>
          <w:rFonts w:ascii="Times New Roman" w:hAnsi="Times New Roman" w:cs="Times New Roman"/>
          <w:sz w:val="24"/>
          <w:szCs w:val="24"/>
        </w:rPr>
        <w:t xml:space="preserve"> </w:t>
      </w:r>
      <w:r w:rsidRPr="00B4561C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Правильно, тема нашего </w:t>
      </w:r>
      <w:r w:rsidR="006065D9" w:rsidRPr="00B4561C">
        <w:rPr>
          <w:rFonts w:ascii="Times New Roman" w:hAnsi="Times New Roman" w:cs="Times New Roman"/>
          <w:sz w:val="24"/>
          <w:szCs w:val="24"/>
        </w:rPr>
        <w:t xml:space="preserve">урока звучит так: “Русские народные сказки и народные сказки </w:t>
      </w:r>
      <w:proofErr w:type="gramStart"/>
      <w:r w:rsidR="006065D9" w:rsidRPr="00B4561C">
        <w:rPr>
          <w:rFonts w:ascii="Times New Roman" w:hAnsi="Times New Roman" w:cs="Times New Roman"/>
          <w:sz w:val="24"/>
          <w:szCs w:val="24"/>
        </w:rPr>
        <w:t>мира</w:t>
      </w:r>
      <w:r w:rsidRPr="00B4561C">
        <w:rPr>
          <w:rFonts w:ascii="Times New Roman" w:hAnsi="Times New Roman" w:cs="Times New Roman"/>
          <w:sz w:val="24"/>
          <w:szCs w:val="24"/>
        </w:rPr>
        <w:t xml:space="preserve"> ”</w:t>
      </w:r>
      <w:proofErr w:type="gramEnd"/>
      <w:r w:rsidRPr="00B4561C">
        <w:rPr>
          <w:rFonts w:ascii="Times New Roman" w:hAnsi="Times New Roman" w:cs="Times New Roman"/>
          <w:sz w:val="24"/>
          <w:szCs w:val="24"/>
        </w:rPr>
        <w:t>.</w:t>
      </w:r>
    </w:p>
    <w:p w:rsidR="002468FD" w:rsidRPr="00B4561C" w:rsidRDefault="006738F7" w:rsidP="002468FD">
      <w:pPr>
        <w:rPr>
          <w:rFonts w:ascii="Times New Roman" w:hAnsi="Times New Roman" w:cs="Times New Roman"/>
          <w:sz w:val="24"/>
          <w:szCs w:val="24"/>
        </w:rPr>
      </w:pPr>
      <w:r w:rsidRPr="006738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3059" cy="2421036"/>
            <wp:effectExtent l="0" t="0" r="2540" b="0"/>
            <wp:docPr id="3" name="Рисунок 3" descr="C:\Users\User\Desktop\IMG_20211022_09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022_09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37" cy="24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Ребята, посмотрите внимательно на выставку.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Что общего в этих книгах? </w:t>
      </w:r>
      <w:r w:rsidRPr="00B4561C">
        <w:rPr>
          <w:rFonts w:ascii="Times New Roman" w:hAnsi="Times New Roman" w:cs="Times New Roman"/>
          <w:i/>
          <w:iCs/>
          <w:sz w:val="24"/>
          <w:szCs w:val="24"/>
        </w:rPr>
        <w:t>(Все эти книги – сказки)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На какие группы вы можете разделить эти сказки?</w:t>
      </w:r>
      <w:r w:rsidRPr="00B4561C">
        <w:rPr>
          <w:rFonts w:ascii="Times New Roman" w:hAnsi="Times New Roman" w:cs="Times New Roman"/>
          <w:i/>
          <w:iCs/>
          <w:sz w:val="24"/>
          <w:szCs w:val="24"/>
        </w:rPr>
        <w:t> (Волшебные, бытовые, о животных).</w:t>
      </w:r>
    </w:p>
    <w:p w:rsidR="002468FD" w:rsidRPr="00B4561C" w:rsidRDefault="00CC13A1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И сегодня мы с вами поговорим о русских народных сказках и народных сказках мира.</w:t>
      </w:r>
    </w:p>
    <w:p w:rsidR="00726ABA" w:rsidRPr="00B4561C" w:rsidRDefault="006738F7" w:rsidP="00726A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26ABA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903B2">
            <wp:extent cx="3840480" cy="240093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8FD" w:rsidRPr="00B4561C" w:rsidRDefault="002468FD" w:rsidP="002468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Народные</w:t>
      </w:r>
      <w:r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– это те, у которых нет конкретного </w:t>
      </w:r>
      <w:proofErr w:type="gramStart"/>
      <w:r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автора,  сказка</w:t>
      </w:r>
      <w:proofErr w:type="gramEnd"/>
      <w:r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передавалась в народе из уст в уста и никто не скажет, кем же она была первоначально написана.</w:t>
      </w:r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0F74" w:rsidRPr="00B456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Народная сказка</w:t>
      </w:r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 (также </w:t>
      </w:r>
      <w:r w:rsidR="00210F74" w:rsidRPr="00B4561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фольклорная сказка</w:t>
      </w:r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) — </w:t>
      </w:r>
      <w:hyperlink r:id="rId9" w:tooltip="Эпический жанр" w:history="1">
        <w:r w:rsidR="00210F74" w:rsidRPr="00B456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эпический жанр</w:t>
        </w:r>
      </w:hyperlink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0" w:tooltip="Фольклор" w:history="1">
        <w:r w:rsidR="00210F74" w:rsidRPr="00B456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фольклора</w:t>
        </w:r>
      </w:hyperlink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: прозаический устный рассказ о вымышленных событиях в фольклоре разных </w:t>
      </w:r>
      <w:hyperlink r:id="rId11" w:tooltip="Народ" w:history="1">
        <w:r w:rsidR="00210F74" w:rsidRPr="00B456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народов</w:t>
        </w:r>
      </w:hyperlink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. Народная </w:t>
      </w:r>
      <w:hyperlink r:id="rId12" w:tooltip="Сказка" w:history="1">
        <w:r w:rsidR="00210F74" w:rsidRPr="00B456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сказка</w:t>
        </w:r>
      </w:hyperlink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 предшествует </w:t>
      </w:r>
      <w:hyperlink r:id="rId13" w:tooltip="Литературная сказка" w:history="1">
        <w:r w:rsidR="00210F74" w:rsidRPr="00B456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литературной</w:t>
        </w:r>
      </w:hyperlink>
      <w:r w:rsidR="00210F74" w:rsidRPr="00B4561C">
        <w:rPr>
          <w:rFonts w:ascii="Times New Roman" w:hAnsi="Times New Roman" w:cs="Times New Roman"/>
          <w:color w:val="000000" w:themeColor="text1"/>
          <w:sz w:val="24"/>
          <w:szCs w:val="24"/>
        </w:rPr>
        <w:t> и часто   служит основой для неё.</w:t>
      </w:r>
    </w:p>
    <w:p w:rsidR="00447229" w:rsidRDefault="00A5243F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 С</w:t>
      </w:r>
      <w:r w:rsidR="002468FD" w:rsidRPr="00B4561C">
        <w:rPr>
          <w:rFonts w:ascii="Times New Roman" w:hAnsi="Times New Roman" w:cs="Times New Roman"/>
          <w:sz w:val="24"/>
          <w:szCs w:val="24"/>
        </w:rPr>
        <w:t>казки подразделяются на: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lastRenderedPageBreak/>
        <w:t>1. Сказки о животных;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2. Волшебные;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3. Социально-бытовые (сатирически-бытовые).</w:t>
      </w:r>
    </w:p>
    <w:p w:rsidR="002468FD" w:rsidRPr="00B4561C" w:rsidRDefault="002468FD" w:rsidP="00CF1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Сказки о животных</w:t>
      </w:r>
    </w:p>
    <w:p w:rsidR="002468FD" w:rsidRPr="00B4561C" w:rsidRDefault="002468FD" w:rsidP="00CF106E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Сказки о животных</w:t>
      </w:r>
      <w:r w:rsidRPr="00B4561C">
        <w:rPr>
          <w:rFonts w:ascii="Times New Roman" w:hAnsi="Times New Roman" w:cs="Times New Roman"/>
          <w:sz w:val="24"/>
          <w:szCs w:val="24"/>
        </w:rPr>
        <w:t> - это сказки, героями которых выступают животные. Обычно они наделены человеческими качествами и свойствами характера.</w:t>
      </w:r>
      <w:r w:rsidRPr="00B4561C">
        <w:rPr>
          <w:rFonts w:ascii="Times New Roman" w:hAnsi="Times New Roman" w:cs="Times New Roman"/>
          <w:sz w:val="24"/>
          <w:szCs w:val="24"/>
        </w:rPr>
        <w:br/>
        <w:t>Это те самые сказки, которые следует читать самыми первыми (до 5-6 лет). В них задействованы постоянные персонажи (медведь, волк, лиса, заяц, еж и др.). В основном указываются постоянные признаки животных (лиса – хитрая, медведь – сильный, кот – умный, заяц – боязливый и т.д.). Из этих сказок выделяются цепочные сказки – подобранные по принципу сюжетной связи («Репка», «Коло</w:t>
      </w:r>
      <w:r w:rsidR="00CF106E" w:rsidRPr="00B4561C">
        <w:rPr>
          <w:rFonts w:ascii="Times New Roman" w:hAnsi="Times New Roman" w:cs="Times New Roman"/>
          <w:sz w:val="24"/>
          <w:szCs w:val="24"/>
        </w:rPr>
        <w:t xml:space="preserve">бок», «Теремок»). </w:t>
      </w:r>
    </w:p>
    <w:p w:rsidR="003D42E6" w:rsidRPr="00B4561C" w:rsidRDefault="003D42E6" w:rsidP="003D42E6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7D6FB">
            <wp:extent cx="1637969" cy="1498157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72" cy="151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Волшебные сказки </w:t>
      </w:r>
      <w:r w:rsidRPr="00B4561C">
        <w:rPr>
          <w:rFonts w:ascii="Times New Roman" w:hAnsi="Times New Roman" w:cs="Times New Roman"/>
          <w:sz w:val="24"/>
          <w:szCs w:val="24"/>
        </w:rPr>
        <w:t>- это сказки, в которых происходят чудеса, волшебство, чародейство. Где в ход событий вмешиваются сверхъестественные силы природы или персонажи, наделенные магическими, сверхъестественными способностями, способный творить волшебство, чародейство. 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В них задействованы романтические герои, в которых воплощены самые лучшие качества человека. Обязательны для этой сказки: образ положительного героя + помощники + волшебные предметы. Главное в таких сказках: борьба за любовь, за правду, за добро. Для них характерен богатый язык, цветные определения, отрицательные персонажи (Баба-Яга, Леший, Кикимора, Змей-Горыныч). Что касается строения волшебных сказок, то здесь обязательны сказочные зачин (жили-были), середина (утро вечера мудренее, долго ли – коротко) и концовка (и я там был, мед – пиво пил).</w:t>
      </w:r>
    </w:p>
    <w:p w:rsidR="008F6B03" w:rsidRPr="00B4561C" w:rsidRDefault="008F6B03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Волшебная сказка </w:t>
      </w:r>
      <w:proofErr w:type="gramStart"/>
      <w:r w:rsidRPr="00B4561C">
        <w:rPr>
          <w:rFonts w:ascii="Times New Roman" w:hAnsi="Times New Roman" w:cs="Times New Roman"/>
          <w:sz w:val="24"/>
          <w:szCs w:val="24"/>
        </w:rPr>
        <w:t>« Как</w:t>
      </w:r>
      <w:proofErr w:type="gramEnd"/>
      <w:r w:rsidRPr="00B4561C">
        <w:rPr>
          <w:rFonts w:ascii="Times New Roman" w:hAnsi="Times New Roman" w:cs="Times New Roman"/>
          <w:sz w:val="24"/>
          <w:szCs w:val="24"/>
        </w:rPr>
        <w:t xml:space="preserve"> поймать перо Жар – Птицы»</w:t>
      </w:r>
    </w:p>
    <w:p w:rsidR="008F6B03" w:rsidRPr="00B4561C" w:rsidRDefault="008F6B03" w:rsidP="008F6B0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073" cy="1706503"/>
            <wp:effectExtent l="0" t="0" r="0" b="8255"/>
            <wp:docPr id="18" name="Рисунок 18" descr="https://ds02.infourok.ru/uploads/ex/0239/000113a8-6a999ac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39/000113a8-6a999acc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87" cy="17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Социально-бытовые сказки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Бытовые сказки </w:t>
      </w:r>
      <w:r w:rsidRPr="00B4561C">
        <w:rPr>
          <w:rFonts w:ascii="Times New Roman" w:hAnsi="Times New Roman" w:cs="Times New Roman"/>
          <w:sz w:val="24"/>
          <w:szCs w:val="24"/>
        </w:rPr>
        <w:t xml:space="preserve">- это сказки, в которых все действия происходят в обычных жизненных условиях и ситуациях. Как правило, в бытовых сказках показываются различные способы выхода из затруднительных и сложных жизненных моментов. Бытовые сказки носят социальный характер. В них высмеиваются глупость, жадность и иные отрицательные качества, присущие </w:t>
      </w:r>
      <w:r w:rsidR="001E0430" w:rsidRPr="00B4561C">
        <w:rPr>
          <w:rFonts w:ascii="Times New Roman" w:hAnsi="Times New Roman" w:cs="Times New Roman"/>
          <w:sz w:val="24"/>
          <w:szCs w:val="24"/>
        </w:rPr>
        <w:t>человеку. </w:t>
      </w:r>
      <w:r w:rsidR="001E0430" w:rsidRPr="00B4561C">
        <w:rPr>
          <w:rFonts w:ascii="Times New Roman" w:hAnsi="Times New Roman" w:cs="Times New Roman"/>
          <w:sz w:val="24"/>
          <w:szCs w:val="24"/>
        </w:rPr>
        <w:br/>
      </w:r>
      <w:r w:rsidRPr="00B4561C">
        <w:rPr>
          <w:rFonts w:ascii="Times New Roman" w:hAnsi="Times New Roman" w:cs="Times New Roman"/>
          <w:sz w:val="24"/>
          <w:szCs w:val="24"/>
        </w:rPr>
        <w:t xml:space="preserve"> Даются острые отрицательные характеристики барину, попу, царю и другим. Такие сказки появлялись, когда возникало стремление изменить социальный строй, и выражали они демократический настрой народа (автора). В социально-бытовых сказках широко применяются каламбуры, юмор, перевертыши, смех, </w:t>
      </w:r>
      <w:proofErr w:type="gramStart"/>
      <w:r w:rsidRPr="00B4561C">
        <w:rPr>
          <w:rFonts w:ascii="Times New Roman" w:hAnsi="Times New Roman" w:cs="Times New Roman"/>
          <w:sz w:val="24"/>
          <w:szCs w:val="24"/>
        </w:rPr>
        <w:t>сатира(</w:t>
      </w:r>
      <w:proofErr w:type="gramEnd"/>
      <w:r w:rsidRPr="00B4561C">
        <w:rPr>
          <w:rFonts w:ascii="Times New Roman" w:hAnsi="Times New Roman" w:cs="Times New Roman"/>
          <w:sz w:val="24"/>
          <w:szCs w:val="24"/>
        </w:rPr>
        <w:t>Каша из топора, Умная внучка, Барин и мужик).</w:t>
      </w:r>
    </w:p>
    <w:p w:rsidR="00ED2529" w:rsidRPr="00B4561C" w:rsidRDefault="00ED2529" w:rsidP="002468FD">
      <w:pPr>
        <w:rPr>
          <w:rFonts w:ascii="Times New Roman" w:hAnsi="Times New Roman" w:cs="Times New Roman"/>
          <w:sz w:val="24"/>
          <w:szCs w:val="24"/>
        </w:rPr>
      </w:pPr>
    </w:p>
    <w:p w:rsidR="00A01E0F" w:rsidRPr="00B4561C" w:rsidRDefault="0012391C" w:rsidP="00CC7D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2529" w:rsidRPr="00B4561C">
        <w:rPr>
          <w:rFonts w:ascii="Times New Roman" w:hAnsi="Times New Roman" w:cs="Times New Roman"/>
          <w:sz w:val="24"/>
          <w:szCs w:val="24"/>
        </w:rPr>
        <w:t xml:space="preserve"> </w:t>
      </w:r>
      <w:r w:rsidR="00B6632F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8B311" wp14:editId="2FFA5796">
            <wp:extent cx="1606164" cy="2088544"/>
            <wp:effectExtent l="0" t="0" r="0" b="6985"/>
            <wp:docPr id="19" name="Рисунок 19" descr="Каша из топ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ша из топо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43" cy="211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529" w:rsidRPr="00B4561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6632F" w:rsidRPr="00B4561C" w:rsidRDefault="00CC7D0A" w:rsidP="00ED2529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«Петушок и лиса» (русская народная сказка)</w:t>
      </w:r>
      <w:r w:rsidR="00A01E0F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A01E0F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353B5" wp14:editId="2EBF0505">
            <wp:extent cx="1566407" cy="20055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2" cy="201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32F" w:rsidRPr="00B4561C" w:rsidRDefault="00B6632F" w:rsidP="00B6632F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Рассмотрим народные сказки мира. Сказки народов мира — созданные разными нациями произведения для детей, без которых мир ребенка не будет полным. В этих рассказах читатели найдут множество интересных приключений, колоритных героев, особенности языка и народной мудрости откроются детям в этих произведениях. Сказки разных народов мира разовьют воображение, интерес детей к миру, вызовут у ребят желание путешествовать, познакомят с различными народными традициями и помогут в понимании поступков других людей.</w:t>
      </w:r>
    </w:p>
    <w:p w:rsidR="00F3042B" w:rsidRPr="00B4561C" w:rsidRDefault="00ED3937" w:rsidP="00F30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</w:t>
      </w:r>
      <w:r w:rsidR="006508C2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875A4">
            <wp:extent cx="2542540" cy="1432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C2" w:rsidRPr="00B4561C" w:rsidRDefault="00ED3937" w:rsidP="00650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508C2" w:rsidRPr="00B4561C">
        <w:rPr>
          <w:rFonts w:ascii="Times New Roman" w:hAnsi="Times New Roman" w:cs="Times New Roman"/>
          <w:sz w:val="24"/>
          <w:szCs w:val="24"/>
        </w:rPr>
        <w:t>Петушок и два мышонка (народная украинская сказка)</w:t>
      </w:r>
    </w:p>
    <w:p w:rsidR="006508C2" w:rsidRPr="00B4561C" w:rsidRDefault="006508C2" w:rsidP="00ED3937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C0BB2">
            <wp:extent cx="1590261" cy="1917668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3" cy="1927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C2" w:rsidRPr="00B4561C" w:rsidRDefault="00CB4A4C" w:rsidP="00ED3937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«Глупый волк» (народная белорусская сказка)</w:t>
      </w:r>
    </w:p>
    <w:p w:rsidR="00CB4A4C" w:rsidRPr="00B4561C" w:rsidRDefault="00ED3937" w:rsidP="00650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B4A4C"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89DF3">
            <wp:extent cx="1105231" cy="1540301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23" cy="15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A4C" w:rsidRPr="00B4561C" w:rsidRDefault="00ED3937" w:rsidP="00650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CB4A4C" w:rsidRPr="00B4561C">
        <w:rPr>
          <w:rFonts w:ascii="Times New Roman" w:hAnsi="Times New Roman" w:cs="Times New Roman"/>
          <w:sz w:val="24"/>
          <w:szCs w:val="24"/>
        </w:rPr>
        <w:t>«Джек и бобовый стебель» (народная британская сказка)</w:t>
      </w:r>
    </w:p>
    <w:p w:rsidR="006126C7" w:rsidRPr="00B4561C" w:rsidRDefault="006126C7" w:rsidP="00ED3937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A33A62">
            <wp:extent cx="2377440" cy="1788772"/>
            <wp:effectExtent l="0" t="0" r="381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28" cy="180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6C7" w:rsidRPr="00B4561C" w:rsidRDefault="006126C7" w:rsidP="00ED3937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«Белый голубок» (народная немецкая сказка)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 xml:space="preserve">Итак, сегодня мы с вами </w:t>
      </w:r>
      <w:proofErr w:type="gramStart"/>
      <w:r w:rsidRPr="00B4561C">
        <w:rPr>
          <w:rFonts w:ascii="Times New Roman" w:hAnsi="Times New Roman" w:cs="Times New Roman"/>
          <w:sz w:val="24"/>
          <w:szCs w:val="24"/>
        </w:rPr>
        <w:t>узнали ,</w:t>
      </w:r>
      <w:proofErr w:type="gramEnd"/>
      <w:r w:rsidR="00E32272">
        <w:rPr>
          <w:rFonts w:ascii="Times New Roman" w:hAnsi="Times New Roman" w:cs="Times New Roman"/>
          <w:sz w:val="24"/>
          <w:szCs w:val="24"/>
        </w:rPr>
        <w:t xml:space="preserve"> </w:t>
      </w:r>
      <w:r w:rsidRPr="00B4561C">
        <w:rPr>
          <w:rFonts w:ascii="Times New Roman" w:hAnsi="Times New Roman" w:cs="Times New Roman"/>
          <w:sz w:val="24"/>
          <w:szCs w:val="24"/>
        </w:rPr>
        <w:t>какие бывают сказки, на какие виды и основные жанры делятся сказки, а сейчас я приглашаю вас подойти к компьютеру и мы с вами разгадаем онлайн-кроссворд : «В гостях у Буратино» (дети отвечают на вопросы кроссворда).</w:t>
      </w:r>
    </w:p>
    <w:p w:rsidR="002468FD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А закрепим мы с вами сегодняшний урок разгадыванием загадок:</w:t>
      </w:r>
    </w:p>
    <w:p w:rsidR="007604C8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lastRenderedPageBreak/>
        <w:t xml:space="preserve">1.Берегись болезнь </w:t>
      </w:r>
      <w:r w:rsidR="007604C8">
        <w:rPr>
          <w:rFonts w:ascii="Times New Roman" w:hAnsi="Times New Roman" w:cs="Times New Roman"/>
          <w:sz w:val="24"/>
          <w:szCs w:val="24"/>
        </w:rPr>
        <w:t xml:space="preserve">любая:                                               </w:t>
      </w:r>
      <w:r w:rsidR="00BF46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461C7">
            <wp:extent cx="1757833" cy="16177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49" cy="164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4C8">
        <w:rPr>
          <w:rFonts w:ascii="Times New Roman" w:hAnsi="Times New Roman" w:cs="Times New Roman"/>
          <w:sz w:val="24"/>
          <w:szCs w:val="24"/>
        </w:rPr>
        <w:br/>
        <w:t>Грипп, ангина и бронхит</w:t>
      </w:r>
    </w:p>
    <w:p w:rsidR="007604C8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Всех на бой вас вызывает</w:t>
      </w:r>
      <w:r w:rsidR="007604C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Славный доктор ….</w:t>
      </w:r>
      <w:r w:rsidR="007604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Айболит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2. Она была подружкой гномов</w:t>
      </w:r>
      <w:r w:rsidRPr="00B4561C">
        <w:rPr>
          <w:rFonts w:ascii="Times New Roman" w:hAnsi="Times New Roman" w:cs="Times New Roman"/>
          <w:sz w:val="24"/>
          <w:szCs w:val="24"/>
        </w:rPr>
        <w:br/>
        <w:t>И вам, конечно же, знакома.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Белоснежка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4561C">
        <w:rPr>
          <w:rFonts w:ascii="Times New Roman" w:hAnsi="Times New Roman" w:cs="Times New Roman"/>
          <w:sz w:val="24"/>
          <w:szCs w:val="24"/>
        </w:rPr>
        <w:t>3 .</w:t>
      </w:r>
      <w:proofErr w:type="gramEnd"/>
      <w:r w:rsidRPr="00B4561C">
        <w:rPr>
          <w:rFonts w:ascii="Times New Roman" w:hAnsi="Times New Roman" w:cs="Times New Roman"/>
          <w:sz w:val="24"/>
          <w:szCs w:val="24"/>
        </w:rPr>
        <w:t xml:space="preserve"> Деревянный озорник</w:t>
      </w:r>
      <w:r w:rsidR="00BF46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040AEF" w:rsidRPr="0004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0646" cy="2563817"/>
            <wp:effectExtent l="0" t="0" r="2540" b="8255"/>
            <wp:docPr id="9" name="Рисунок 9" descr="https://avatars.mds.yandex.net/get-zen_doc/1855206/pub_5d9d0382e6cb9b00adc1f9dc_5d9d03a206cc4600b124185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55206/pub_5d9d0382e6cb9b00adc1f9dc_5d9d03a206cc4600b124185e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61" cy="25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629">
        <w:rPr>
          <w:rFonts w:ascii="Times New Roman" w:hAnsi="Times New Roman" w:cs="Times New Roman"/>
          <w:sz w:val="24"/>
          <w:szCs w:val="24"/>
        </w:rPr>
        <w:t xml:space="preserve">    </w:t>
      </w:r>
      <w:r w:rsidRPr="00B4561C">
        <w:rPr>
          <w:rFonts w:ascii="Times New Roman" w:hAnsi="Times New Roman" w:cs="Times New Roman"/>
          <w:sz w:val="24"/>
          <w:szCs w:val="24"/>
        </w:rPr>
        <w:br/>
        <w:t>Из сказки в нашу жизнь проник.</w:t>
      </w:r>
      <w:r w:rsidRPr="00B4561C">
        <w:rPr>
          <w:rFonts w:ascii="Times New Roman" w:hAnsi="Times New Roman" w:cs="Times New Roman"/>
          <w:sz w:val="24"/>
          <w:szCs w:val="24"/>
        </w:rPr>
        <w:br/>
        <w:t>Любимец взрослых и детей,</w:t>
      </w:r>
      <w:r w:rsidR="00BF46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B4561C">
        <w:rPr>
          <w:rFonts w:ascii="Times New Roman" w:hAnsi="Times New Roman" w:cs="Times New Roman"/>
          <w:sz w:val="24"/>
          <w:szCs w:val="24"/>
        </w:rPr>
        <w:br/>
        <w:t>Смельчак и выдумщик затей,</w:t>
      </w:r>
      <w:r w:rsidR="00BF4629" w:rsidRPr="00BF4629">
        <w:t xml:space="preserve"> </w:t>
      </w:r>
      <w:r w:rsidRPr="00B4561C">
        <w:rPr>
          <w:rFonts w:ascii="Times New Roman" w:hAnsi="Times New Roman" w:cs="Times New Roman"/>
          <w:sz w:val="24"/>
          <w:szCs w:val="24"/>
        </w:rPr>
        <w:br/>
        <w:t>Проказник, весельчак и плут.</w:t>
      </w:r>
      <w:r w:rsidRPr="00B4561C">
        <w:rPr>
          <w:rFonts w:ascii="Times New Roman" w:hAnsi="Times New Roman" w:cs="Times New Roman"/>
          <w:sz w:val="24"/>
          <w:szCs w:val="24"/>
        </w:rPr>
        <w:br/>
        <w:t>Скажите, как его зовут?</w:t>
      </w:r>
      <w:r w:rsidR="00BF46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F08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(Ответ: Буратино)</w:t>
      </w:r>
      <w:r w:rsidR="00BF46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4. Уплетая калачи,</w:t>
      </w:r>
      <w:r w:rsidRPr="00B4561C">
        <w:rPr>
          <w:rFonts w:ascii="Times New Roman" w:hAnsi="Times New Roman" w:cs="Times New Roman"/>
          <w:sz w:val="24"/>
          <w:szCs w:val="24"/>
        </w:rPr>
        <w:br/>
        <w:t>Ехал парень на печи.</w:t>
      </w:r>
      <w:r w:rsidRPr="00B4561C">
        <w:rPr>
          <w:rFonts w:ascii="Times New Roman" w:hAnsi="Times New Roman" w:cs="Times New Roman"/>
          <w:sz w:val="24"/>
          <w:szCs w:val="24"/>
        </w:rPr>
        <w:br/>
        <w:t>Прокатился по деревне</w:t>
      </w:r>
      <w:r w:rsidRPr="00B4561C">
        <w:rPr>
          <w:rFonts w:ascii="Times New Roman" w:hAnsi="Times New Roman" w:cs="Times New Roman"/>
          <w:sz w:val="24"/>
          <w:szCs w:val="24"/>
        </w:rPr>
        <w:br/>
        <w:t>И женился на царевне.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(Ответ: Емеля)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5. Так быстро от принца девица бежала,</w:t>
      </w:r>
      <w:r w:rsidRPr="00B4561C">
        <w:rPr>
          <w:rFonts w:ascii="Times New Roman" w:hAnsi="Times New Roman" w:cs="Times New Roman"/>
          <w:sz w:val="24"/>
          <w:szCs w:val="24"/>
        </w:rPr>
        <w:br/>
        <w:t>Что туфельку даже она потеряла.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(Ответ: Золушка)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6. На сметане мешен,</w:t>
      </w:r>
      <w:r w:rsidRPr="00B4561C">
        <w:rPr>
          <w:rFonts w:ascii="Times New Roman" w:hAnsi="Times New Roman" w:cs="Times New Roman"/>
          <w:sz w:val="24"/>
          <w:szCs w:val="24"/>
        </w:rPr>
        <w:br/>
        <w:t>На окошке стужен,</w:t>
      </w:r>
      <w:r w:rsidRPr="00B4561C">
        <w:rPr>
          <w:rFonts w:ascii="Times New Roman" w:hAnsi="Times New Roman" w:cs="Times New Roman"/>
          <w:sz w:val="24"/>
          <w:szCs w:val="24"/>
        </w:rPr>
        <w:br/>
        <w:t>Круглый бок, румяный бок.</w:t>
      </w:r>
      <w:r w:rsidRPr="00B4561C">
        <w:rPr>
          <w:rFonts w:ascii="Times New Roman" w:hAnsi="Times New Roman" w:cs="Times New Roman"/>
          <w:sz w:val="24"/>
          <w:szCs w:val="24"/>
        </w:rPr>
        <w:br/>
        <w:t>Покатился ….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Колобок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7. В гости к бабушке пошла,</w:t>
      </w:r>
      <w:r w:rsidRPr="00B4561C">
        <w:rPr>
          <w:rFonts w:ascii="Times New Roman" w:hAnsi="Times New Roman" w:cs="Times New Roman"/>
          <w:sz w:val="24"/>
          <w:szCs w:val="24"/>
        </w:rPr>
        <w:br/>
        <w:t>Пироги ей понесла.</w:t>
      </w:r>
      <w:r w:rsidRPr="00B4561C">
        <w:rPr>
          <w:rFonts w:ascii="Times New Roman" w:hAnsi="Times New Roman" w:cs="Times New Roman"/>
          <w:sz w:val="24"/>
          <w:szCs w:val="24"/>
        </w:rPr>
        <w:br/>
        <w:t>Серый Волк за ней следил,</w:t>
      </w:r>
      <w:r w:rsidRPr="00B4561C">
        <w:rPr>
          <w:rFonts w:ascii="Times New Roman" w:hAnsi="Times New Roman" w:cs="Times New Roman"/>
          <w:sz w:val="24"/>
          <w:szCs w:val="24"/>
        </w:rPr>
        <w:br/>
        <w:t>Обманул и проглотил.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Красная Шапочка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  <w:r w:rsidR="00BF462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8. Кто любил играть и петь?</w:t>
      </w:r>
      <w:r w:rsidR="00BF462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F4629" w:rsidRPr="00BF4629">
        <w:t xml:space="preserve"> </w:t>
      </w:r>
      <w:r w:rsidR="00BF4629" w:rsidRPr="00BF46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3446" cy="1725906"/>
            <wp:effectExtent l="0" t="0" r="8890" b="8255"/>
            <wp:docPr id="6" name="Рисунок 6" descr="https://forkidsandmum.ru/pictures/10218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kidsandmum.ru/pictures/10218114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39" cy="17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61C">
        <w:rPr>
          <w:rFonts w:ascii="Times New Roman" w:hAnsi="Times New Roman" w:cs="Times New Roman"/>
          <w:sz w:val="24"/>
          <w:szCs w:val="24"/>
        </w:rPr>
        <w:br/>
        <w:t>Два мышонка —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(Ответ: </w:t>
      </w:r>
      <w:proofErr w:type="spellStart"/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Круть</w:t>
      </w:r>
      <w:proofErr w:type="spellEnd"/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Верть)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9. Всех важней она в загадке,</w:t>
      </w:r>
      <w:r w:rsidRPr="00B4561C">
        <w:rPr>
          <w:rFonts w:ascii="Times New Roman" w:hAnsi="Times New Roman" w:cs="Times New Roman"/>
          <w:sz w:val="24"/>
          <w:szCs w:val="24"/>
        </w:rPr>
        <w:br/>
        <w:t>Хоть и в погребе жила:</w:t>
      </w:r>
      <w:r w:rsidRPr="00B4561C">
        <w:rPr>
          <w:rFonts w:ascii="Times New Roman" w:hAnsi="Times New Roman" w:cs="Times New Roman"/>
          <w:sz w:val="24"/>
          <w:szCs w:val="24"/>
        </w:rPr>
        <w:br/>
        <w:t>Репку вытащить из грядки</w:t>
      </w:r>
      <w:r w:rsidRPr="00B4561C">
        <w:rPr>
          <w:rFonts w:ascii="Times New Roman" w:hAnsi="Times New Roman" w:cs="Times New Roman"/>
          <w:sz w:val="24"/>
          <w:szCs w:val="24"/>
        </w:rPr>
        <w:br/>
        <w:t>Деду с бабкой помогла.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Мышка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10. Он разбойник, он злодей,</w:t>
      </w:r>
      <w:r w:rsidRPr="00B4561C">
        <w:rPr>
          <w:rFonts w:ascii="Times New Roman" w:hAnsi="Times New Roman" w:cs="Times New Roman"/>
          <w:sz w:val="24"/>
          <w:szCs w:val="24"/>
        </w:rPr>
        <w:br/>
        <w:t>Свистом он пугал людей.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Соловей—Разбойник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11. «Нам не страшен серый волк,</w:t>
      </w:r>
      <w:r w:rsidRPr="00B4561C">
        <w:rPr>
          <w:rFonts w:ascii="Times New Roman" w:hAnsi="Times New Roman" w:cs="Times New Roman"/>
          <w:sz w:val="24"/>
          <w:szCs w:val="24"/>
        </w:rPr>
        <w:br/>
        <w:t>Серый волк — зубами щелк»</w:t>
      </w:r>
      <w:r w:rsidRPr="00B4561C">
        <w:rPr>
          <w:rFonts w:ascii="Times New Roman" w:hAnsi="Times New Roman" w:cs="Times New Roman"/>
          <w:sz w:val="24"/>
          <w:szCs w:val="24"/>
        </w:rPr>
        <w:br/>
        <w:t>Эту песню пели звонко</w:t>
      </w:r>
      <w:r w:rsidRPr="00B4561C">
        <w:rPr>
          <w:rFonts w:ascii="Times New Roman" w:hAnsi="Times New Roman" w:cs="Times New Roman"/>
          <w:sz w:val="24"/>
          <w:szCs w:val="24"/>
        </w:rPr>
        <w:br/>
        <w:t>Три веселых ….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t>(</w:t>
      </w:r>
      <w:r w:rsidRPr="00B456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Ответ: Поросенка</w:t>
      </w:r>
      <w:r w:rsidRPr="00B4561C">
        <w:rPr>
          <w:rFonts w:ascii="Times New Roman" w:hAnsi="Times New Roman" w:cs="Times New Roman"/>
          <w:sz w:val="24"/>
          <w:szCs w:val="24"/>
        </w:rPr>
        <w:t>)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40"/>
        <w:gridCol w:w="3215"/>
      </w:tblGrid>
      <w:tr w:rsidR="00E227B0" w:rsidRPr="00B4561C" w:rsidTr="00A261D9"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A34E1" w:rsidRDefault="00A261D9" w:rsidP="00A2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Сидит в корзине девочка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У мишки за спиной,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Он, сам того не ведая,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Несет ее домой.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А дорога — нелегка,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А корзина — высока.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Сесть бы на пенек, съесть бы пирожок.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(Маша и медведь)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 квартире звонил телефон.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Со мной говорил папа Слон,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Просил шоколад. Больше пуда!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Скажи-ка, звонил он откуда?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(От верблюда)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Как-то мышка невеличка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На пол сбросила яичко.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Плачет баба, плачет дед.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Что за сказка, дай ответ!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(Курочка Ряба)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Возле леса, на опушке,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Трое их живет в избушке.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Там три стула и три кружки,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Три кроватки, три подушки.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Угадайте без подсказки,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Кто герои этой сказки?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(Три медведя)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Свой дом зимою, в холода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Она слепила изо льда.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 дом стоял прекрасно в стужу,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Весной же превратился в лужу.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Дом лубяной построил Зайка.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Теперь, читатель, вспоминай-ка,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Кого прогнал Петух в леса?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Кто Зайца обманул?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(Лиса)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«Чтоб себе не создавать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 жизни лишних сложностей,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Двери дома открывать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Нужно с осторожностью.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Так нам правила велят»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Подпись: «Семер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t>о...»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  <w:t>(«Волк и семеро козлят»)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261D9" w:rsidRDefault="00A261D9" w:rsidP="00A26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Ждали маму с молоком,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А пустили волка в дом…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Кем же были эти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Маленькие дети?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(Семеро козлят)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Уходя, просила мать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Никому не открывать,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 открыли дети дверь!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Обманул зубастый зверь —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Песню мамину пропел.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Кто потом козляток съел?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(Волк)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Носик — круглым пятачком,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Им в земле удобно рыться,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Хвостик маленький — крючком,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Вместо туфелек — копытца.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Трое их, но до чего же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Эти братья не похожи!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(Три 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t>поросенка)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73EE1" w:rsidRPr="00B4561C" w:rsidRDefault="00A73EE1" w:rsidP="00A26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6A7" w:rsidRPr="00B4561C" w:rsidRDefault="006946A7" w:rsidP="00A26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D9" w:rsidRDefault="007013D9" w:rsidP="0076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FA2" w:rsidRDefault="00E227B0" w:rsidP="00E22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</w:p>
          <w:p w:rsidR="000B6FA2" w:rsidRDefault="000B6FA2" w:rsidP="00E22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6A7" w:rsidRPr="00B4561C" w:rsidRDefault="00761FF9" w:rsidP="00E22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ГЕРОИ РУССКИХ </w:t>
            </w:r>
            <w:r w:rsidR="00E227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НАРОДНЫХ СКАЗОК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61D9" w:rsidRPr="00B4561C" w:rsidRDefault="00A261D9" w:rsidP="00DB1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день именин она разбогатела.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Попировать с друзьями 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захотела,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 тут ее злодей задумал погубить,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Решил ее он задушить.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Это скандал, это кошмар.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 помеша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t>л ему комар!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  <w:t>(Муха-Цокотуха)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Шло веселье за столом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И гостей был полон дом.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Муху злой паук схватил,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Паутиною скрутил.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Тут бы мухе был конец,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Да явился удалец!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Нет пощады пауку: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Остра сабля на боку,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А в руках — фонарик.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Му</w:t>
            </w:r>
            <w:r w:rsidR="00104D09">
              <w:rPr>
                <w:rFonts w:ascii="Times New Roman" w:hAnsi="Times New Roman" w:cs="Times New Roman"/>
                <w:sz w:val="24"/>
                <w:szCs w:val="24"/>
              </w:rPr>
              <w:t>ху спас …</w:t>
            </w:r>
            <w:r w:rsidR="00104D09">
              <w:rPr>
                <w:rFonts w:ascii="Times New Roman" w:hAnsi="Times New Roman" w:cs="Times New Roman"/>
                <w:sz w:val="24"/>
                <w:szCs w:val="24"/>
              </w:rPr>
              <w:br/>
              <w:t>(Комарик)</w:t>
            </w:r>
            <w:r w:rsidR="00104D0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4D0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Бабке </w:t>
            </w:r>
            <w:proofErr w:type="spellStart"/>
            <w:r w:rsidR="00104D09">
              <w:rPr>
                <w:rFonts w:ascii="Times New Roman" w:hAnsi="Times New Roman" w:cs="Times New Roman"/>
                <w:sz w:val="24"/>
                <w:szCs w:val="24"/>
              </w:rPr>
              <w:t>Ёж</w:t>
            </w:r>
            <w:bookmarkStart w:id="0" w:name="_GoBack"/>
            <w:bookmarkEnd w:id="0"/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proofErr w:type="spellEnd"/>
            <w:r w:rsidRPr="00B4561C">
              <w:rPr>
                <w:rFonts w:ascii="Times New Roman" w:hAnsi="Times New Roman" w:cs="Times New Roman"/>
                <w:sz w:val="24"/>
                <w:szCs w:val="24"/>
              </w:rPr>
              <w:t xml:space="preserve"> птицы служат -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Над деревней стаей кружат.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Ищут маленьких ребят,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Утащить их в лес хотят.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(Г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t>уси-Лебеди)</w:t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A34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Утащили злые птицы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Кроху-братца у сестрицы,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Но сестричка, хоть мала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Все же малыша спасла.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Что за птицы в сказке были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И кому они служили?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(Гуси-Лебеди и Баба-Яга)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Бабушка в лесу живёт,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Травы-зелье собирает,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Пол в избе метлой метёт.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В ступе по небу летает,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Из кости её нога.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Эту бабу звать …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(Баба-Яга)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Эту как зовут старушку?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Просит бабушка избушку: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«Разверни-ка свой фасад: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 мне — перед, к лесу — 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зад!»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Топнет костяной ногой.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Звать </w:t>
            </w:r>
            <w:proofErr w:type="spellStart"/>
            <w:r w:rsidRPr="00B4561C">
              <w:rPr>
                <w:rFonts w:ascii="Times New Roman" w:hAnsi="Times New Roman" w:cs="Times New Roman"/>
                <w:sz w:val="24"/>
                <w:szCs w:val="24"/>
              </w:rPr>
              <w:t>бабулечку</w:t>
            </w:r>
            <w:proofErr w:type="spellEnd"/>
            <w:r w:rsidRPr="00B4561C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(Ягой)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Как у бабы у Яги нет совсем одной ноги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Зато есть замечательный аппарат летательный.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Какой?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  <w:t>(Ступа)</w:t>
            </w:r>
            <w:r w:rsidRPr="00B4561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A261D9" w:rsidRPr="00B4561C" w:rsidRDefault="00A73EE1" w:rsidP="00E22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BDA4A0">
            <wp:extent cx="4970585" cy="3727692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93" cy="374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Использованные ресурсы: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4561C">
        <w:rPr>
          <w:rFonts w:ascii="Times New Roman" w:hAnsi="Times New Roman" w:cs="Times New Roman"/>
          <w:sz w:val="24"/>
          <w:szCs w:val="24"/>
        </w:rPr>
        <w:t>http://l-skazki.ru/volshebnye-narodnye-skazki.html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4561C">
        <w:rPr>
          <w:rFonts w:ascii="Times New Roman" w:hAnsi="Times New Roman" w:cs="Times New Roman"/>
          <w:sz w:val="24"/>
          <w:szCs w:val="24"/>
        </w:rPr>
        <w:t>. http://salta-info.ru/?p=2020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4561C">
        <w:rPr>
          <w:rFonts w:ascii="Times New Roman" w:hAnsi="Times New Roman" w:cs="Times New Roman"/>
          <w:sz w:val="24"/>
          <w:szCs w:val="24"/>
        </w:rPr>
        <w:t> http://rosinki.blogspot.com/2012/01/blog-post_11.html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  <w:r w:rsidRPr="00B456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4561C">
        <w:rPr>
          <w:rFonts w:ascii="Times New Roman" w:hAnsi="Times New Roman" w:cs="Times New Roman"/>
          <w:sz w:val="24"/>
          <w:szCs w:val="24"/>
        </w:rPr>
        <w:t>. http://zagadka.pro/team-5.html</w:t>
      </w:r>
    </w:p>
    <w:p w:rsidR="002468FD" w:rsidRPr="00B4561C" w:rsidRDefault="002468FD" w:rsidP="002468FD">
      <w:pPr>
        <w:rPr>
          <w:rFonts w:ascii="Times New Roman" w:hAnsi="Times New Roman" w:cs="Times New Roman"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Default="00AB570C" w:rsidP="00AB570C">
      <w:pPr>
        <w:rPr>
          <w:rFonts w:ascii="Times New Roman" w:hAnsi="Times New Roman" w:cs="Times New Roman"/>
          <w:b/>
          <w:sz w:val="24"/>
          <w:szCs w:val="24"/>
        </w:rPr>
      </w:pPr>
    </w:p>
    <w:p w:rsidR="00AB570C" w:rsidRPr="00AB570C" w:rsidRDefault="00AB570C" w:rsidP="00AB570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B570C">
        <w:rPr>
          <w:rFonts w:ascii="Times New Roman" w:hAnsi="Times New Roman" w:cs="Times New Roman"/>
          <w:b/>
          <w:sz w:val="48"/>
          <w:szCs w:val="48"/>
        </w:rPr>
        <w:t>ПРИЛОЖЕНИЕ</w:t>
      </w:r>
    </w:p>
    <w:p w:rsidR="00631131" w:rsidRDefault="00144BB1" w:rsidP="00F159D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</w:t>
      </w:r>
      <w:r w:rsidR="00AB570C" w:rsidRPr="00AB570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264524" cy="1836616"/>
            <wp:effectExtent l="0" t="0" r="0" b="0"/>
            <wp:docPr id="4" name="Рисунок 4" descr="C:\Users\User\Desktop\3 А\IMG_20211025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А\IMG_20211025_1055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46" cy="18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</w:t>
      </w:r>
      <w:r w:rsidRPr="00144BB1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329354" cy="1873090"/>
            <wp:effectExtent l="0" t="0" r="4445" b="0"/>
            <wp:docPr id="7" name="Рисунок 7" descr="C:\Users\User\Desktop\3 А\IMG_20211025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А\IMG_20211025_1119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84" cy="18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2D1" w:rsidRDefault="00F322D1" w:rsidP="00F159D6">
      <w:pPr>
        <w:rPr>
          <w:rFonts w:ascii="Times New Roman" w:hAnsi="Times New Roman" w:cs="Times New Roman"/>
          <w:b/>
          <w:sz w:val="52"/>
          <w:szCs w:val="52"/>
        </w:rPr>
      </w:pPr>
    </w:p>
    <w:p w:rsidR="00144BB1" w:rsidRPr="00384F07" w:rsidRDefault="00F322D1" w:rsidP="00F159D6">
      <w:pPr>
        <w:rPr>
          <w:rFonts w:ascii="Times New Roman" w:hAnsi="Times New Roman" w:cs="Times New Roman"/>
          <w:b/>
          <w:sz w:val="52"/>
          <w:szCs w:val="52"/>
        </w:rPr>
      </w:pPr>
      <w:r w:rsidRPr="00F322D1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3342074"/>
            <wp:effectExtent l="0" t="0" r="3175" b="0"/>
            <wp:docPr id="8" name="Рисунок 8" descr="C:\Users\User\Desktop\3 А\IMG_20211025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А\IMG_20211025_105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BB1" w:rsidRPr="00384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F01E0"/>
    <w:multiLevelType w:val="multilevel"/>
    <w:tmpl w:val="4700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9A195F"/>
    <w:multiLevelType w:val="multilevel"/>
    <w:tmpl w:val="EF1C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FD"/>
    <w:rsid w:val="00002B1B"/>
    <w:rsid w:val="00021BA7"/>
    <w:rsid w:val="00040AEF"/>
    <w:rsid w:val="000B6FA2"/>
    <w:rsid w:val="00104D09"/>
    <w:rsid w:val="0012391C"/>
    <w:rsid w:val="00125232"/>
    <w:rsid w:val="00144BB1"/>
    <w:rsid w:val="001E0430"/>
    <w:rsid w:val="00210F74"/>
    <w:rsid w:val="002468FD"/>
    <w:rsid w:val="00370F76"/>
    <w:rsid w:val="00384F07"/>
    <w:rsid w:val="003D42E6"/>
    <w:rsid w:val="003E1600"/>
    <w:rsid w:val="00447229"/>
    <w:rsid w:val="004D4686"/>
    <w:rsid w:val="005F08C3"/>
    <w:rsid w:val="00600722"/>
    <w:rsid w:val="006065D9"/>
    <w:rsid w:val="006126C7"/>
    <w:rsid w:val="00620AA0"/>
    <w:rsid w:val="00631131"/>
    <w:rsid w:val="006508C2"/>
    <w:rsid w:val="006738F7"/>
    <w:rsid w:val="006946A7"/>
    <w:rsid w:val="006C0BF4"/>
    <w:rsid w:val="006E7B81"/>
    <w:rsid w:val="007013D9"/>
    <w:rsid w:val="00726ABA"/>
    <w:rsid w:val="007604C8"/>
    <w:rsid w:val="00761FF9"/>
    <w:rsid w:val="00765E48"/>
    <w:rsid w:val="008A34E1"/>
    <w:rsid w:val="008A537D"/>
    <w:rsid w:val="008F6B03"/>
    <w:rsid w:val="00911AC6"/>
    <w:rsid w:val="00A01E0F"/>
    <w:rsid w:val="00A10264"/>
    <w:rsid w:val="00A261D9"/>
    <w:rsid w:val="00A5243F"/>
    <w:rsid w:val="00A73EE1"/>
    <w:rsid w:val="00AB570C"/>
    <w:rsid w:val="00B4561C"/>
    <w:rsid w:val="00B56E9E"/>
    <w:rsid w:val="00B6632F"/>
    <w:rsid w:val="00BD34BE"/>
    <w:rsid w:val="00BF4629"/>
    <w:rsid w:val="00C12943"/>
    <w:rsid w:val="00CB4A4C"/>
    <w:rsid w:val="00CC13A1"/>
    <w:rsid w:val="00CC7D0A"/>
    <w:rsid w:val="00CF106E"/>
    <w:rsid w:val="00CF74CA"/>
    <w:rsid w:val="00D40DA1"/>
    <w:rsid w:val="00D72982"/>
    <w:rsid w:val="00DB1F33"/>
    <w:rsid w:val="00E227B0"/>
    <w:rsid w:val="00E32272"/>
    <w:rsid w:val="00E628CE"/>
    <w:rsid w:val="00ED1BAA"/>
    <w:rsid w:val="00ED2529"/>
    <w:rsid w:val="00ED3937"/>
    <w:rsid w:val="00F159D6"/>
    <w:rsid w:val="00F3042B"/>
    <w:rsid w:val="00F322D1"/>
    <w:rsid w:val="00FD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102B4"/>
  <w15:chartTrackingRefBased/>
  <w15:docId w15:val="{35D9048C-6AB3-4393-8C51-7909E09D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0F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u.wikipedia.org/wiki/%D0%9B%D0%B8%D1%82%D0%B5%D1%80%D0%B0%D1%82%D1%83%D1%80%D0%BD%D0%B0%D1%8F_%D1%81%D0%BA%D0%B0%D0%B7%D0%BA%D0%B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1%D0%BA%D0%B0%D0%B7%D0%BA%D0%B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D%D0%B0%D1%80%D0%BE%D0%B4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ru.wikipedia.org/wiki/%D0%A4%D0%BE%D0%BB%D1%8C%D0%BA%D0%BB%D0%BE%D1%80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F%D0%B8%D1%87%D0%B5%D1%81%D0%BA%D0%B8%D0%B9_%D0%B6%D0%B0%D0%BD%D1%8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dcterms:created xsi:type="dcterms:W3CDTF">2021-10-19T10:59:00Z</dcterms:created>
  <dcterms:modified xsi:type="dcterms:W3CDTF">2021-10-26T05:13:00Z</dcterms:modified>
</cp:coreProperties>
</file>