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4B" w:rsidRDefault="00E2684B" w:rsidP="00C95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5E53" w:rsidRPr="00E2684B" w:rsidRDefault="00C95E53" w:rsidP="00C95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Социально-психологическое тестирование лиц, </w:t>
      </w:r>
    </w:p>
    <w:p w:rsidR="009B44E7" w:rsidRPr="00E2684B" w:rsidRDefault="00C95E53" w:rsidP="00C95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>обучающихся общеобразовательных организаци</w:t>
      </w:r>
      <w:r w:rsidR="0018513E" w:rsidRPr="00E2684B">
        <w:rPr>
          <w:rFonts w:ascii="Times New Roman" w:hAnsi="Times New Roman" w:cs="Times New Roman"/>
          <w:b/>
          <w:sz w:val="32"/>
          <w:szCs w:val="32"/>
          <w:u w:val="single"/>
        </w:rPr>
        <w:t>й,</w:t>
      </w:r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профессиональных образовательных организаци</w:t>
      </w:r>
      <w:r w:rsidR="0018513E"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й, </w:t>
      </w:r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государственных общеобразовательных организаци</w:t>
      </w:r>
      <w:r w:rsidR="0018513E" w:rsidRPr="00E2684B">
        <w:rPr>
          <w:rFonts w:ascii="Times New Roman" w:hAnsi="Times New Roman" w:cs="Times New Roman"/>
          <w:b/>
          <w:sz w:val="32"/>
          <w:szCs w:val="32"/>
          <w:u w:val="single"/>
        </w:rPr>
        <w:t>й</w:t>
      </w:r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кадетских школ-интернат</w:t>
      </w:r>
      <w:r w:rsidR="0018513E"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ов, высших учебных заведений, </w:t>
      </w:r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расположенных </w:t>
      </w:r>
      <w:proofErr w:type="gramStart"/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>на  территории</w:t>
      </w:r>
      <w:proofErr w:type="gramEnd"/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Краснодарского края в 202</w:t>
      </w:r>
      <w:r w:rsidR="0018513E" w:rsidRPr="00E2684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18513E" w:rsidRPr="00E2684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E2684B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учебном году</w:t>
      </w:r>
    </w:p>
    <w:p w:rsidR="00C95E53" w:rsidRPr="00E2684B" w:rsidRDefault="00C95E53" w:rsidP="003F6D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90707" w:rsidRPr="00E2684B" w:rsidRDefault="001B78E6" w:rsidP="00E2684B">
      <w:pPr>
        <w:spacing w:after="0" w:line="240" w:lineRule="auto"/>
        <w:ind w:firstLine="567"/>
        <w:jc w:val="both"/>
        <w:rPr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  <w:u w:val="single"/>
        </w:rPr>
        <w:t>Цель тестирования</w:t>
      </w:r>
      <w:r w:rsidRPr="00E2684B">
        <w:rPr>
          <w:rFonts w:ascii="Times New Roman" w:hAnsi="Times New Roman" w:cs="Times New Roman"/>
          <w:sz w:val="32"/>
          <w:szCs w:val="32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5" w:anchor="utm_campaign=fd&amp;utm_source=consultant&amp;utm_medium=email&amp;utm_content=body" w:tgtFrame="_blank" w:history="1">
        <w:r w:rsidRPr="00E2684B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</w:rPr>
          <w:t xml:space="preserve">Федеральным законом от 07.06.2013 </w:t>
        </w:r>
        <w:r w:rsidR="0018513E" w:rsidRPr="00E2684B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</w:rPr>
          <w:t>№</w:t>
        </w:r>
        <w:r w:rsidRPr="00E2684B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</w:rPr>
          <w:t>120-ФЗ</w:t>
        </w:r>
        <w:r w:rsidRPr="00E2684B">
          <w:rPr>
            <w:rFonts w:ascii="Times New Roman" w:hAnsi="Times New Roman" w:cs="Times New Roman"/>
            <w:bCs/>
            <w:sz w:val="32"/>
            <w:szCs w:val="32"/>
          </w:rPr>
          <w:t xml:space="preserve"> «</w:t>
        </w:r>
        <w:r w:rsidRPr="00E2684B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E2684B">
        <w:rPr>
          <w:sz w:val="32"/>
          <w:szCs w:val="32"/>
        </w:rPr>
        <w:t>»</w:t>
      </w:r>
    </w:p>
    <w:p w:rsidR="001B78E6" w:rsidRPr="00E2684B" w:rsidRDefault="00557FF2" w:rsidP="00E268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E2684B">
        <w:rPr>
          <w:rStyle w:val="a4"/>
          <w:rFonts w:ascii="Times New Roman" w:hAnsi="Times New Roman" w:cs="Times New Roman"/>
          <w:sz w:val="32"/>
          <w:szCs w:val="32"/>
        </w:rPr>
        <w:t>Единая методика социально-психологического тестирования (</w:t>
      </w:r>
      <w:r w:rsidR="001B78E6" w:rsidRPr="00E2684B">
        <w:rPr>
          <w:rStyle w:val="a4"/>
          <w:rFonts w:ascii="Times New Roman" w:hAnsi="Times New Roman" w:cs="Times New Roman"/>
          <w:sz w:val="32"/>
          <w:szCs w:val="32"/>
        </w:rPr>
        <w:t>ЕМ СПТ</w:t>
      </w:r>
      <w:r w:rsidRPr="00E2684B">
        <w:rPr>
          <w:rStyle w:val="a4"/>
          <w:rFonts w:ascii="Times New Roman" w:hAnsi="Times New Roman" w:cs="Times New Roman"/>
          <w:sz w:val="32"/>
          <w:szCs w:val="32"/>
        </w:rPr>
        <w:t>)</w:t>
      </w:r>
      <w:r w:rsidR="001B78E6" w:rsidRPr="00E2684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предназначена для выявления риско</w:t>
      </w:r>
      <w:r w:rsidRPr="00E2684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и </w:t>
      </w:r>
      <w:r w:rsidR="001B78E6" w:rsidRPr="00E2684B">
        <w:rPr>
          <w:rStyle w:val="a4"/>
          <w:rFonts w:ascii="Times New Roman" w:hAnsi="Times New Roman" w:cs="Times New Roman"/>
          <w:b w:val="0"/>
          <w:sz w:val="32"/>
          <w:szCs w:val="32"/>
        </w:rPr>
        <w:t>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 Данная методика осуществляет оценку вероятности вовлечения в аддиктивное поведение на основе соотношения факторов риска и факторов защиты, воздействующих на обследуемых. Выявляет повышенную и незначительную вероятность вовлечения в зависимое поведение</w:t>
      </w:r>
      <w:r w:rsidRPr="00E2684B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1B78E6" w:rsidRPr="00E2684B" w:rsidRDefault="001B78E6" w:rsidP="00E2684B">
      <w:pPr>
        <w:pStyle w:val="a5"/>
        <w:spacing w:before="0" w:after="0"/>
        <w:ind w:righ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>ЕМ СПТ применяется для тестирования лиц подросткового и юн</w:t>
      </w:r>
      <w:r w:rsidR="00557FF2" w:rsidRPr="00E2684B">
        <w:rPr>
          <w:rFonts w:ascii="Times New Roman" w:hAnsi="Times New Roman" w:cs="Times New Roman"/>
          <w:sz w:val="32"/>
          <w:szCs w:val="32"/>
        </w:rPr>
        <w:t xml:space="preserve">ошеского возраста </w:t>
      </w:r>
      <w:r w:rsidR="00557FF2" w:rsidRPr="00E2684B">
        <w:rPr>
          <w:rFonts w:ascii="Times New Roman" w:hAnsi="Times New Roman" w:cs="Times New Roman"/>
          <w:b/>
          <w:sz w:val="32"/>
          <w:szCs w:val="32"/>
          <w:u w:val="single"/>
        </w:rPr>
        <w:t>старше 13 лет:</w:t>
      </w:r>
      <w:r w:rsidRPr="00E268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78E6" w:rsidRPr="00E2684B" w:rsidRDefault="00557FF2" w:rsidP="00E2684B">
      <w:pPr>
        <w:pStyle w:val="a5"/>
        <w:spacing w:before="0" w:after="0"/>
        <w:ind w:righ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>-</w:t>
      </w:r>
      <w:r w:rsidR="001B78E6" w:rsidRPr="00E2684B">
        <w:rPr>
          <w:rFonts w:ascii="Times New Roman" w:hAnsi="Times New Roman" w:cs="Times New Roman"/>
          <w:sz w:val="32"/>
          <w:szCs w:val="32"/>
        </w:rPr>
        <w:t xml:space="preserve">Форма «А-110» содержит 110 утверждений, для тестирования обучающихся </w:t>
      </w:r>
      <w:r w:rsidR="0018513E" w:rsidRPr="00E2684B">
        <w:rPr>
          <w:rFonts w:ascii="Times New Roman" w:hAnsi="Times New Roman" w:cs="Times New Roman"/>
          <w:sz w:val="32"/>
          <w:szCs w:val="32"/>
        </w:rPr>
        <w:t>7</w:t>
      </w:r>
      <w:r w:rsidR="001B78E6" w:rsidRPr="00E2684B">
        <w:rPr>
          <w:rFonts w:ascii="Times New Roman" w:hAnsi="Times New Roman" w:cs="Times New Roman"/>
          <w:sz w:val="32"/>
          <w:szCs w:val="32"/>
        </w:rPr>
        <w:t xml:space="preserve"> – 9 классов.</w:t>
      </w:r>
    </w:p>
    <w:p w:rsidR="001B78E6" w:rsidRPr="00E2684B" w:rsidRDefault="00557FF2" w:rsidP="00E2684B">
      <w:pPr>
        <w:pStyle w:val="a5"/>
        <w:spacing w:before="0" w:after="0"/>
        <w:ind w:righ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>-</w:t>
      </w:r>
      <w:r w:rsidR="001B78E6" w:rsidRPr="00E2684B">
        <w:rPr>
          <w:rFonts w:ascii="Times New Roman" w:hAnsi="Times New Roman" w:cs="Times New Roman"/>
          <w:sz w:val="32"/>
          <w:szCs w:val="32"/>
        </w:rPr>
        <w:t>Форма «В-140» содержит 140 утверждений для тестирования обучающихся 10 – 11 классов.</w:t>
      </w:r>
    </w:p>
    <w:p w:rsidR="00557FF2" w:rsidRPr="00E2684B" w:rsidRDefault="00557FF2" w:rsidP="00E2684B">
      <w:pPr>
        <w:pStyle w:val="a5"/>
        <w:spacing w:before="0" w:after="0"/>
        <w:ind w:righ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>Тестирование проводится с учетом принципа конфи</w:t>
      </w:r>
      <w:r w:rsidR="00E24DCF" w:rsidRPr="00E2684B">
        <w:rPr>
          <w:rFonts w:ascii="Times New Roman" w:hAnsi="Times New Roman" w:cs="Times New Roman"/>
          <w:sz w:val="32"/>
          <w:szCs w:val="32"/>
        </w:rPr>
        <w:t>ден</w:t>
      </w:r>
      <w:r w:rsidRPr="00E2684B">
        <w:rPr>
          <w:rFonts w:ascii="Times New Roman" w:hAnsi="Times New Roman" w:cs="Times New Roman"/>
          <w:sz w:val="32"/>
          <w:szCs w:val="32"/>
        </w:rPr>
        <w:t xml:space="preserve">циальности </w:t>
      </w:r>
    </w:p>
    <w:p w:rsidR="001B78E6" w:rsidRPr="00E2684B" w:rsidRDefault="001B78E6" w:rsidP="00E26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>Результаты ЕМ СПТ позволяют сформировать заключения двух видов:</w:t>
      </w:r>
    </w:p>
    <w:p w:rsidR="001B78E6" w:rsidRPr="00E2684B" w:rsidRDefault="001B78E6" w:rsidP="00E2684B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 xml:space="preserve">о «повышенной вероятности вовлечения»; </w:t>
      </w:r>
    </w:p>
    <w:p w:rsidR="001B78E6" w:rsidRPr="00E2684B" w:rsidRDefault="001B78E6" w:rsidP="00E2684B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>о «незначительной вероятности вовлечения».</w:t>
      </w:r>
    </w:p>
    <w:p w:rsidR="001B78E6" w:rsidRPr="00E2684B" w:rsidRDefault="001B78E6" w:rsidP="00E26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>По окончании проведения социально-психологического тестирования результаты первого этапа передаются по Акту передачи результатов социально-психологического тестирования обучающихся для прохождения профилактического медицинского осмотра</w:t>
      </w:r>
      <w:r w:rsidR="00557FF2" w:rsidRPr="00E2684B">
        <w:rPr>
          <w:rFonts w:ascii="Times New Roman" w:hAnsi="Times New Roman" w:cs="Times New Roman"/>
          <w:sz w:val="32"/>
          <w:szCs w:val="32"/>
        </w:rPr>
        <w:t xml:space="preserve"> </w:t>
      </w:r>
      <w:r w:rsidRPr="00E2684B">
        <w:rPr>
          <w:rFonts w:ascii="Times New Roman" w:hAnsi="Times New Roman" w:cs="Times New Roman"/>
          <w:sz w:val="32"/>
          <w:szCs w:val="32"/>
        </w:rPr>
        <w:t xml:space="preserve">в территориальные организации здравоохранения, определенные министерством </w:t>
      </w:r>
      <w:proofErr w:type="gramStart"/>
      <w:r w:rsidRPr="00E2684B">
        <w:rPr>
          <w:rFonts w:ascii="Times New Roman" w:hAnsi="Times New Roman" w:cs="Times New Roman"/>
          <w:sz w:val="32"/>
          <w:szCs w:val="32"/>
        </w:rPr>
        <w:t>здравоохранения  Краснодарского</w:t>
      </w:r>
      <w:proofErr w:type="gramEnd"/>
      <w:r w:rsidRPr="00E2684B">
        <w:rPr>
          <w:rFonts w:ascii="Times New Roman" w:hAnsi="Times New Roman" w:cs="Times New Roman"/>
          <w:sz w:val="32"/>
          <w:szCs w:val="32"/>
        </w:rPr>
        <w:t xml:space="preserve"> края.</w:t>
      </w:r>
    </w:p>
    <w:p w:rsidR="009B44E7" w:rsidRPr="00E2684B" w:rsidRDefault="00F82630" w:rsidP="00E26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684B">
        <w:rPr>
          <w:rFonts w:ascii="Times New Roman" w:hAnsi="Times New Roman" w:cs="Times New Roman"/>
          <w:sz w:val="32"/>
          <w:szCs w:val="32"/>
        </w:rPr>
        <w:t xml:space="preserve">Результаты тестирования </w:t>
      </w:r>
      <w:r w:rsidR="00C95E53" w:rsidRPr="00E2684B">
        <w:rPr>
          <w:rFonts w:ascii="Times New Roman" w:hAnsi="Times New Roman" w:cs="Times New Roman"/>
          <w:sz w:val="32"/>
          <w:szCs w:val="32"/>
        </w:rPr>
        <w:t xml:space="preserve">строго </w:t>
      </w:r>
      <w:r w:rsidRPr="00E2684B">
        <w:rPr>
          <w:rFonts w:ascii="Times New Roman" w:hAnsi="Times New Roman" w:cs="Times New Roman"/>
          <w:sz w:val="32"/>
          <w:szCs w:val="32"/>
        </w:rPr>
        <w:t>конфиденциальны.</w:t>
      </w:r>
    </w:p>
    <w:p w:rsidR="00E2684B" w:rsidRDefault="00E2684B" w:rsidP="00C95E5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95E53" w:rsidRPr="00E2684B" w:rsidRDefault="00F82630" w:rsidP="00C95E5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84B">
        <w:rPr>
          <w:rFonts w:ascii="Times New Roman" w:hAnsi="Times New Roman" w:cs="Times New Roman"/>
          <w:i/>
          <w:sz w:val="32"/>
          <w:szCs w:val="32"/>
        </w:rPr>
        <w:t xml:space="preserve">По возникающим вопросам можно обращаться к своему классному руководителю </w:t>
      </w:r>
    </w:p>
    <w:p w:rsidR="00F82630" w:rsidRPr="00E2684B" w:rsidRDefault="00F82630" w:rsidP="00C95E5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84B">
        <w:rPr>
          <w:rFonts w:ascii="Times New Roman" w:hAnsi="Times New Roman" w:cs="Times New Roman"/>
          <w:i/>
          <w:sz w:val="32"/>
          <w:szCs w:val="32"/>
        </w:rPr>
        <w:t xml:space="preserve">или Стригуновой Е.В. (педагог-психолог), </w:t>
      </w:r>
      <w:r w:rsidR="00C95E53" w:rsidRPr="00E2684B">
        <w:rPr>
          <w:rFonts w:ascii="Times New Roman" w:hAnsi="Times New Roman" w:cs="Times New Roman"/>
          <w:i/>
          <w:sz w:val="32"/>
          <w:szCs w:val="32"/>
        </w:rPr>
        <w:t>89183573090</w:t>
      </w:r>
    </w:p>
    <w:p w:rsidR="00F82630" w:rsidRPr="00E2684B" w:rsidRDefault="00F82630" w:rsidP="003F6D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82630" w:rsidRPr="00E2684B" w:rsidSect="00C95E5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9F4500"/>
    <w:multiLevelType w:val="hybridMultilevel"/>
    <w:tmpl w:val="D0C6E0A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064B0C"/>
    <w:multiLevelType w:val="hybridMultilevel"/>
    <w:tmpl w:val="A434F988"/>
    <w:lvl w:ilvl="0" w:tplc="A1EC74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8E6"/>
    <w:rsid w:val="000B649C"/>
    <w:rsid w:val="0018513E"/>
    <w:rsid w:val="001B78E6"/>
    <w:rsid w:val="003F6D4D"/>
    <w:rsid w:val="00557FF2"/>
    <w:rsid w:val="00790B05"/>
    <w:rsid w:val="00990707"/>
    <w:rsid w:val="009B44E7"/>
    <w:rsid w:val="00C95E53"/>
    <w:rsid w:val="00CF2AC6"/>
    <w:rsid w:val="00D574F7"/>
    <w:rsid w:val="00D57CF8"/>
    <w:rsid w:val="00E24DCF"/>
    <w:rsid w:val="00E2684B"/>
    <w:rsid w:val="00F473AD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698C"/>
  <w15:docId w15:val="{97AD37EB-D6D9-40EF-9F77-47903ED0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8E6"/>
    <w:rPr>
      <w:color w:val="0000FF"/>
      <w:u w:val="single"/>
    </w:rPr>
  </w:style>
  <w:style w:type="character" w:styleId="a4">
    <w:name w:val="Strong"/>
    <w:basedOn w:val="a0"/>
    <w:uiPriority w:val="22"/>
    <w:qFormat/>
    <w:rsid w:val="001B78E6"/>
    <w:rPr>
      <w:b/>
      <w:bCs/>
    </w:rPr>
  </w:style>
  <w:style w:type="paragraph" w:styleId="a5">
    <w:name w:val="Normal (Web)"/>
    <w:basedOn w:val="a"/>
    <w:uiPriority w:val="99"/>
    <w:unhideWhenUsed/>
    <w:rsid w:val="001B78E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1B78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cp:lastPrinted>2021-09-09T08:36:00Z</cp:lastPrinted>
  <dcterms:created xsi:type="dcterms:W3CDTF">2020-09-15T08:55:00Z</dcterms:created>
  <dcterms:modified xsi:type="dcterms:W3CDTF">2021-09-14T06:33:00Z</dcterms:modified>
</cp:coreProperties>
</file>