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37" w:rsidRPr="004551E2" w:rsidRDefault="008043DA" w:rsidP="004551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51E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43DA" w:rsidRPr="004551E2" w:rsidRDefault="008043DA" w:rsidP="004551E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</w:t>
      </w:r>
    </w:p>
    <w:p w:rsidR="008043DA" w:rsidRPr="004551E2" w:rsidRDefault="008043DA" w:rsidP="004551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 Краснодарском крае, приуроченных ко Дню Победы, включая форматы чествования </w:t>
      </w:r>
      <w:r w:rsidRPr="0045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ветеранов Великой Отечественной войны в местах их проживания в условиях самоизоляции </w:t>
      </w:r>
    </w:p>
    <w:p w:rsidR="008043DA" w:rsidRPr="004551E2" w:rsidRDefault="008043DA" w:rsidP="004551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629" w:type="dxa"/>
        <w:tblInd w:w="534" w:type="dxa"/>
        <w:tblLayout w:type="fixed"/>
        <w:tblLook w:val="0420" w:firstRow="1" w:lastRow="0" w:firstColumn="0" w:lastColumn="0" w:noHBand="0" w:noVBand="1"/>
      </w:tblPr>
      <w:tblGrid>
        <w:gridCol w:w="595"/>
        <w:gridCol w:w="4678"/>
        <w:gridCol w:w="2410"/>
        <w:gridCol w:w="2410"/>
        <w:gridCol w:w="4536"/>
      </w:tblGrid>
      <w:tr w:rsidR="008043DA" w:rsidRPr="004551E2" w:rsidTr="00DB5CD6">
        <w:trPr>
          <w:trHeight w:val="850"/>
        </w:trPr>
        <w:tc>
          <w:tcPr>
            <w:tcW w:w="595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536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DB2D34" w:rsidRPr="004551E2" w:rsidTr="00E3246F">
        <w:trPr>
          <w:trHeight w:val="339"/>
        </w:trPr>
        <w:tc>
          <w:tcPr>
            <w:tcW w:w="14629" w:type="dxa"/>
            <w:gridSpan w:val="5"/>
          </w:tcPr>
          <w:p w:rsidR="00DB2D34" w:rsidRPr="004551E2" w:rsidRDefault="00DB2D34" w:rsidP="00DB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кампания </w:t>
            </w:r>
          </w:p>
        </w:tc>
      </w:tr>
      <w:tr w:rsidR="00DB2D34" w:rsidRPr="004551E2" w:rsidTr="00DB5CD6">
        <w:trPr>
          <w:trHeight w:val="339"/>
        </w:trPr>
        <w:tc>
          <w:tcPr>
            <w:tcW w:w="595" w:type="dxa"/>
          </w:tcPr>
          <w:p w:rsidR="00DB2D34" w:rsidRPr="00DB2D34" w:rsidRDefault="00DB2D34" w:rsidP="00DB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B2D34" w:rsidRDefault="002845AB" w:rsidP="002845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Анонсирование и освещение акций, мероприятий, проектов,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-мобов</w:t>
            </w:r>
            <w:r w:rsid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2D34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празднованию Дня Победы</w:t>
            </w:r>
            <w:r w:rsid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34E0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апреля – </w:t>
            </w:r>
          </w:p>
          <w:p w:rsidR="00DB2D34" w:rsidRPr="00DB2D34" w:rsidRDefault="002845AB" w:rsidP="0028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734E0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2020 года</w:t>
            </w:r>
          </w:p>
        </w:tc>
        <w:tc>
          <w:tcPr>
            <w:tcW w:w="2410" w:type="dxa"/>
          </w:tcPr>
          <w:p w:rsidR="00DB2D34" w:rsidRDefault="00DB2D34" w:rsidP="00DB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DB2D34" w:rsidRPr="004551E2" w:rsidRDefault="00DB2D34" w:rsidP="00DB2D34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информационной политики Краснодарского края;</w:t>
            </w:r>
          </w:p>
          <w:p w:rsidR="00DB2D34" w:rsidRPr="004551E2" w:rsidRDefault="00DB2D34" w:rsidP="00DB2D34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DB2D34" w:rsidRDefault="00DB2D34" w:rsidP="00DB5CD6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2845AB" w:rsidRPr="002845AB" w:rsidRDefault="002845AB" w:rsidP="00DB5C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45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Контактное лицо:</w:t>
            </w:r>
          </w:p>
          <w:p w:rsidR="002845AB" w:rsidRPr="002845AB" w:rsidRDefault="002845AB" w:rsidP="00DB5C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45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Журавель Инна Николаевна</w:t>
            </w:r>
          </w:p>
          <w:p w:rsidR="002845AB" w:rsidRPr="00DB5CD6" w:rsidRDefault="002845AB" w:rsidP="002845A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5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Телефон: (86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Pr="002845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)2532458</w:t>
            </w:r>
          </w:p>
        </w:tc>
      </w:tr>
      <w:tr w:rsidR="004B3BAE" w:rsidRPr="004551E2" w:rsidTr="00E3246F">
        <w:trPr>
          <w:trHeight w:val="339"/>
        </w:trPr>
        <w:tc>
          <w:tcPr>
            <w:tcW w:w="14629" w:type="dxa"/>
            <w:gridSpan w:val="5"/>
          </w:tcPr>
          <w:p w:rsidR="004B3BAE" w:rsidRPr="004551E2" w:rsidRDefault="004B3BAE" w:rsidP="00455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преддверии Дня Победы</w:t>
            </w:r>
          </w:p>
        </w:tc>
      </w:tr>
      <w:tr w:rsidR="008043DA" w:rsidRPr="004551E2" w:rsidTr="00DB5CD6">
        <w:tc>
          <w:tcPr>
            <w:tcW w:w="595" w:type="dxa"/>
          </w:tcPr>
          <w:p w:rsidR="008043DA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551E2" w:rsidRPr="004551E2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Патриотическая акция </w:t>
            </w:r>
          </w:p>
          <w:p w:rsidR="008043DA" w:rsidRPr="004551E2" w:rsidRDefault="004551E2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8043DA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Георгиевская лента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апреля – </w:t>
            </w:r>
          </w:p>
          <w:p w:rsidR="008043DA" w:rsidRPr="004551E2" w:rsidRDefault="00791E74" w:rsidP="0079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43DA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2020 года </w:t>
            </w:r>
          </w:p>
        </w:tc>
        <w:tc>
          <w:tcPr>
            <w:tcW w:w="2410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8043DA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2845AB" w:rsidRDefault="004734E0" w:rsidP="004734E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всероссийское общественное движение "Волонтёры Победы " в Краснодарском крае </w:t>
            </w:r>
          </w:p>
          <w:p w:rsidR="004734E0" w:rsidRDefault="002845AB" w:rsidP="004734E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734E0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согласованию); </w:t>
            </w:r>
          </w:p>
          <w:p w:rsidR="0035321E" w:rsidRDefault="0035321E" w:rsidP="0035321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топливно-энергетического комплекса и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Краснодарского края;</w:t>
            </w:r>
          </w:p>
          <w:p w:rsidR="0035321E" w:rsidRPr="0035321E" w:rsidRDefault="0035321E" w:rsidP="0035321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департамент потребительской сферы и регулирования рынка алкоголя Краснодарского края;  </w:t>
            </w:r>
          </w:p>
          <w:p w:rsidR="008043DA" w:rsidRPr="004551E2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8043DA" w:rsidRPr="004734E0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</w:t>
            </w:r>
            <w:r w:rsidRPr="00473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согласованию)</w:t>
            </w:r>
          </w:p>
          <w:p w:rsidR="004734E0" w:rsidRPr="004734E0" w:rsidRDefault="008043DA" w:rsidP="002F7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34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</w:t>
            </w:r>
            <w:r w:rsidR="00CE10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ые</w:t>
            </w:r>
            <w:r w:rsidRPr="004734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лиц</w:t>
            </w:r>
            <w:r w:rsidR="00CE10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4734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B712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734E0"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Донцова Галина Геннадьевна,</w:t>
            </w:r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734E0"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(861)2680203</w:t>
            </w:r>
          </w:p>
        </w:tc>
      </w:tr>
      <w:tr w:rsidR="008043D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8043DA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4551E2" w:rsidRPr="004551E2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проект </w:t>
            </w:r>
          </w:p>
          <w:p w:rsidR="008043DA" w:rsidRPr="004551E2" w:rsidRDefault="004551E2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8043DA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 Героев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4734E0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апреля – </w:t>
            </w:r>
          </w:p>
          <w:p w:rsidR="008043DA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2020 года</w:t>
            </w:r>
          </w:p>
        </w:tc>
        <w:tc>
          <w:tcPr>
            <w:tcW w:w="2410" w:type="dxa"/>
          </w:tcPr>
          <w:p w:rsidR="008043DA" w:rsidRPr="004551E2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CE10EE" w:rsidRPr="004551E2" w:rsidRDefault="00CE10EE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егиональный исполком Общероссийского народного фронта в Краснодарском крае </w:t>
            </w:r>
          </w:p>
          <w:p w:rsidR="00CE10EE" w:rsidRPr="004551E2" w:rsidRDefault="00CE10EE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8043DA" w:rsidRPr="004551E2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CE10EE" w:rsidRDefault="00CE10EE" w:rsidP="00DB2D34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B2D34" w:rsidRPr="00DB2D34" w:rsidRDefault="008043DA" w:rsidP="002F781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Контактное лицо:</w:t>
            </w:r>
            <w:r w:rsidR="00B712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Симанович Василий Витальевич, (861)</w:t>
            </w:r>
            <w:r w:rsidR="00DB2D34"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2680203</w:t>
            </w:r>
          </w:p>
        </w:tc>
      </w:tr>
      <w:tr w:rsidR="004B3BAE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4B3BAE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B3BAE" w:rsidRPr="004551E2" w:rsidRDefault="004B3BAE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проект </w:t>
            </w:r>
            <w:r w:rsidR="004551E2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"Судьба солдата"</w:t>
            </w:r>
          </w:p>
        </w:tc>
        <w:tc>
          <w:tcPr>
            <w:tcW w:w="2410" w:type="dxa"/>
          </w:tcPr>
          <w:p w:rsidR="004734E0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апреля – </w:t>
            </w:r>
          </w:p>
          <w:p w:rsidR="004B3BAE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2020 года</w:t>
            </w:r>
          </w:p>
        </w:tc>
        <w:tc>
          <w:tcPr>
            <w:tcW w:w="2410" w:type="dxa"/>
          </w:tcPr>
          <w:p w:rsidR="004B3BAE" w:rsidRPr="004551E2" w:rsidRDefault="004B3BAE" w:rsidP="0045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CE10EE" w:rsidRPr="004551E2" w:rsidRDefault="00CE10EE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Краснодарская краевая общественная военно-патриотическая поисковая организация </w:t>
            </w:r>
            <w:r w:rsidR="009A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Ассоциация поисковых отрядов </w:t>
            </w:r>
            <w:r w:rsidR="009A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Кубаньпоиск</w:t>
            </w:r>
            <w:proofErr w:type="spellEnd"/>
            <w:r w:rsidR="009A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E10EE" w:rsidRDefault="00CE10EE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B3BAE" w:rsidRPr="004551E2" w:rsidRDefault="004B3BAE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CE10EE" w:rsidRDefault="00CE10EE" w:rsidP="00DB5CD6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B3BAE" w:rsidRPr="00CE10EE" w:rsidRDefault="004B3BAE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лицо: </w:t>
            </w:r>
            <w:proofErr w:type="spellStart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Шепелев</w:t>
            </w:r>
            <w:proofErr w:type="spellEnd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Александр </w:t>
            </w:r>
            <w:r w:rsid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</w:t>
            </w: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ладимирович, </w:t>
            </w:r>
            <w:r w:rsid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="00CE10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+ 7 </w:t>
            </w: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(988)248-44-30</w:t>
            </w:r>
          </w:p>
        </w:tc>
      </w:tr>
      <w:tr w:rsidR="00E3246F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E3246F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E3246F" w:rsidRPr="004551E2" w:rsidRDefault="00E3246F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"Знаменосцы Победы"</w:t>
            </w:r>
          </w:p>
        </w:tc>
        <w:tc>
          <w:tcPr>
            <w:tcW w:w="2410" w:type="dxa"/>
          </w:tcPr>
          <w:p w:rsidR="004734E0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апреля – </w:t>
            </w:r>
          </w:p>
          <w:p w:rsidR="00E3246F" w:rsidRPr="004551E2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2020 года</w:t>
            </w:r>
          </w:p>
        </w:tc>
        <w:tc>
          <w:tcPr>
            <w:tcW w:w="2410" w:type="dxa"/>
          </w:tcPr>
          <w:p w:rsidR="00E3246F" w:rsidRPr="004551E2" w:rsidRDefault="00E3246F" w:rsidP="0045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E3246F" w:rsidRPr="004551E2" w:rsidRDefault="00E3246F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региональное отделение Общероссийского общественного движения </w:t>
            </w:r>
            <w:r w:rsidR="009A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БЕССМЕРТНЫЙ ПОЛК РОССИИ</w:t>
            </w:r>
            <w:r w:rsidR="009A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Краснодарском крае (по согласованию); </w:t>
            </w:r>
          </w:p>
          <w:p w:rsidR="00E3246F" w:rsidRPr="004551E2" w:rsidRDefault="00E3246F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CE10EE" w:rsidRDefault="00E3246F" w:rsidP="00DB2D34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3246F" w:rsidRPr="004551E2" w:rsidRDefault="00DB2D34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Левицкий Борис Евгеньевич, + 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363-69-69</w:t>
            </w:r>
          </w:p>
        </w:tc>
      </w:tr>
      <w:tr w:rsidR="00E3246F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E3246F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3246F" w:rsidRDefault="00E3246F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Облагораживание территории перед окна</w:t>
            </w:r>
            <w:r w:rsidR="00284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места проживания ветерана </w:t>
            </w:r>
            <w:r w:rsidR="004551E2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высадкой растений)</w:t>
            </w:r>
          </w:p>
          <w:p w:rsidR="00D709AA" w:rsidRPr="004551E2" w:rsidRDefault="00D709AA" w:rsidP="00D709AA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497766">
              <w:rPr>
                <w:color w:val="000000"/>
                <w:sz w:val="28"/>
                <w:szCs w:val="28"/>
              </w:rPr>
              <w:t>кции «Согреем сердца ветеранов» и «75 добрых дел»</w:t>
            </w:r>
          </w:p>
        </w:tc>
        <w:tc>
          <w:tcPr>
            <w:tcW w:w="2410" w:type="dxa"/>
          </w:tcPr>
          <w:p w:rsidR="00E3246F" w:rsidRPr="004551E2" w:rsidRDefault="00E3246F" w:rsidP="00DB5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 мая</w:t>
            </w:r>
            <w:r w:rsidR="00DB5C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E3246F" w:rsidRPr="004551E2" w:rsidRDefault="00E3246F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B71264" w:rsidRDefault="00B71264" w:rsidP="00B7126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топливно-энергетического комплекса и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Краснодарского края;</w:t>
            </w:r>
          </w:p>
          <w:p w:rsidR="00F33DC8" w:rsidRPr="004551E2" w:rsidRDefault="00F33DC8" w:rsidP="00F33DC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791E74" w:rsidRDefault="00F33DC8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791E74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1E74" w:rsidRPr="004551E2" w:rsidRDefault="00791E74" w:rsidP="00791E74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E3246F" w:rsidRPr="004551E2" w:rsidRDefault="00791E74" w:rsidP="00CE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всероссийское общественное движение "Волонтёры Победы"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Красно</w:t>
            </w:r>
            <w:r w:rsidR="00582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дарском крае </w:t>
            </w:r>
            <w:r w:rsidR="00582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E3246F" w:rsidRPr="004551E2" w:rsidRDefault="002845AB" w:rsidP="002F781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</w:t>
            </w:r>
            <w:r w:rsidR="00E3246F"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онтактное лицо: </w:t>
            </w:r>
            <w:proofErr w:type="spellStart"/>
            <w:r w:rsidR="00E3246F"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Лоточникова</w:t>
            </w:r>
            <w:proofErr w:type="spellEnd"/>
            <w:r w:rsidR="00E3246F"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Юлиана Андреевна, +79628789280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</w:t>
            </w:r>
            <w:proofErr w:type="spellStart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Окна_Победы</w:t>
            </w:r>
            <w:proofErr w:type="spellEnd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357D9A" w:rsidRPr="004551E2" w:rsidRDefault="001F5A86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357D9A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 w:rsidR="00357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7D9A"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E57228" w:rsidRDefault="00E57228" w:rsidP="00E5722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5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топливно-энергетического комплекса и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Краснодарского края;</w:t>
            </w:r>
          </w:p>
          <w:p w:rsidR="00E57228" w:rsidRPr="0035321E" w:rsidRDefault="00E57228" w:rsidP="00E5722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потребительской сферы и регулирования рынка алкоголя Краснодарского края; 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информационной политики Краснодарского края</w:t>
            </w:r>
            <w:r w:rsidR="00E5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Pr="004551E2" w:rsidRDefault="009A47E9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57D9A" w:rsidRPr="004551E2" w:rsidRDefault="00357D9A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Контактное лицо: Донцова Галина Геннадьевна,</w:t>
            </w:r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тел</w:t>
            </w: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 (861) 268-02-03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платформа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для подготовки волонтеров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всероссийское обществе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нное движение "Волонтёры Победы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Краснодарском крае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согласованию);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57D9A" w:rsidRPr="004551E2" w:rsidRDefault="00357D9A" w:rsidP="002F781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лицо: </w:t>
            </w:r>
            <w:proofErr w:type="spellStart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Лоточникова</w:t>
            </w:r>
            <w:proofErr w:type="spellEnd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Юлиана Андреевна, +79628789280</w:t>
            </w:r>
          </w:p>
        </w:tc>
      </w:tr>
      <w:tr w:rsidR="00357D9A" w:rsidRPr="004551E2" w:rsidTr="00E3246F">
        <w:tblPrEx>
          <w:tblLook w:val="04A0" w:firstRow="1" w:lastRow="0" w:firstColumn="1" w:lastColumn="0" w:noHBand="0" w:noVBand="1"/>
        </w:tblPrEx>
        <w:tc>
          <w:tcPr>
            <w:tcW w:w="14629" w:type="dxa"/>
            <w:gridSpan w:val="5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Мероприятия, проводимые в День Победы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Обращение Президента РФ </w:t>
            </w:r>
          </w:p>
          <w:p w:rsidR="00357D9A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Путина В.В. </w:t>
            </w:r>
          </w:p>
          <w:p w:rsidR="00357D9A" w:rsidRDefault="005829A2" w:rsidP="005829A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Объявление минуты молчания</w:t>
            </w:r>
          </w:p>
          <w:p w:rsidR="00357D9A" w:rsidRPr="004551E2" w:rsidRDefault="00357D9A" w:rsidP="005829A2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Многочасовой Всероссийский телемарафон поздравлений ветеранов</w:t>
            </w:r>
          </w:p>
        </w:tc>
        <w:tc>
          <w:tcPr>
            <w:tcW w:w="2410" w:type="dxa"/>
          </w:tcPr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 мая 2020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муниципальные образования </w:t>
            </w: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информационной политики Краснодарского края;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E1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оржественны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E1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церемони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CE1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возложения венков и живых цветов у военных мемориалов, обелисков воинской славы, братских могил воинов, павших в годы Великой Отечественной войны 1941-1945 годов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2020 года</w:t>
            </w: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D9A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памятники военной истории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4536" w:type="dxa"/>
          </w:tcPr>
          <w:p w:rsidR="00357D9A" w:rsidRPr="00CE10EE" w:rsidRDefault="00357D9A" w:rsidP="0035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7D9A" w:rsidRPr="00DB2D34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57D9A" w:rsidRPr="00DB2D34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бъявление минуты молчания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</w:t>
            </w: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ыход с портретами участников войны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балконы во дворы своих домов, исполнение песни "День Победы"</w:t>
            </w:r>
          </w:p>
        </w:tc>
        <w:tc>
          <w:tcPr>
            <w:tcW w:w="2410" w:type="dxa"/>
          </w:tcPr>
          <w:p w:rsidR="00357D9A" w:rsidRPr="002234E4" w:rsidRDefault="00357D9A" w:rsidP="003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sz w:val="28"/>
                <w:szCs w:val="28"/>
              </w:rPr>
              <w:t>9 мая 2020 года</w:t>
            </w:r>
          </w:p>
          <w:p w:rsidR="00357D9A" w:rsidRPr="002234E4" w:rsidRDefault="00357D9A" w:rsidP="003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</w:tcPr>
          <w:p w:rsidR="00357D9A" w:rsidRPr="005A7008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информационной политики Краснодарского края;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357D9A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B2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кция "Фонарики Победы"</w:t>
            </w:r>
          </w:p>
          <w:p w:rsidR="00357D9A" w:rsidRPr="00DB2D34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Жители всех городов, станиц, и поселков в знак памяти подходят к окнам и зажигают свечи, фонарики, фонарики телефонов</w:t>
            </w:r>
          </w:p>
        </w:tc>
        <w:tc>
          <w:tcPr>
            <w:tcW w:w="2410" w:type="dxa"/>
          </w:tcPr>
          <w:p w:rsidR="00357D9A" w:rsidRPr="002234E4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2020 года</w:t>
            </w:r>
          </w:p>
          <w:p w:rsidR="00357D9A" w:rsidRPr="002234E4" w:rsidRDefault="00357D9A" w:rsidP="003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2410" w:type="dxa"/>
          </w:tcPr>
          <w:p w:rsidR="00357D9A" w:rsidRPr="002234E4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78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4C78" w:rsidRPr="004551E2" w:rsidRDefault="00784C78" w:rsidP="00784C7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784C78" w:rsidRDefault="00784C78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Парад у дома ветерана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по делам казачества, военным вопросам и работе с допризывной молодежью Краснодарского края;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региональной безопасности администрации Краснодарского края;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Главное управление МЧС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Краснодарскому краю;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информационной политики Краснодарского края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"Бессмертный полк-онлайн"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региональное отделение Общероссийского общественного движения «БЕССМЕРТНЫЙ ПОЛК РОССИИ» в Краснодарском крае (по согласованию); </w:t>
            </w:r>
          </w:p>
          <w:p w:rsidR="007058DE" w:rsidRDefault="007058DE" w:rsidP="007058D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58DE" w:rsidRDefault="007058DE" w:rsidP="007058D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57D9A" w:rsidRPr="004551E2" w:rsidRDefault="00357D9A" w:rsidP="007058DE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 по возникающим вопросам: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Левицкий Борис Евгеньевич, + 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DB2D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363-69-69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Театрализованное поздравление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"Фронтовая бригада"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культуры Краснодарского края;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органы местного самоуправления муниципальных образований Краснодарского края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Телефонное поздравление ветерана</w:t>
            </w:r>
            <w:r w:rsidR="0078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84C78" w:rsidRPr="004551E2" w:rsidRDefault="00784C78" w:rsidP="00784C7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Адресные поздравления ветеранов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всероссийское общественное движение "Волонтёры Победы"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Краснодарском крае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согласованию);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лицо: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Фролов Дмитрий Игорьевич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89189747829;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Лоточникова</w:t>
            </w:r>
            <w:proofErr w:type="spellEnd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Юлиана Андреевна,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телефон +7 (962) 878-92-80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"Письмо Победы"</w:t>
            </w:r>
          </w:p>
          <w:p w:rsidR="00357D9A" w:rsidRPr="00497766" w:rsidRDefault="00357D9A" w:rsidP="00357D9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"</w:t>
            </w:r>
            <w:r w:rsidRPr="00497766">
              <w:rPr>
                <w:color w:val="000000"/>
                <w:sz w:val="28"/>
                <w:szCs w:val="28"/>
              </w:rPr>
              <w:t>Напиши Письмо солдату</w:t>
            </w:r>
            <w:r>
              <w:rPr>
                <w:color w:val="000000"/>
                <w:sz w:val="28"/>
                <w:szCs w:val="28"/>
              </w:rPr>
              <w:t>"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всероссийское обществе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нное движение "Волонтёры Победы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Краснодарском крае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согласованию); </w:t>
            </w:r>
          </w:p>
          <w:p w:rsidR="006239F7" w:rsidRPr="004551E2" w:rsidRDefault="006239F7" w:rsidP="006239F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культуры Краснодарского края; </w:t>
            </w:r>
          </w:p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Pr="004551E2" w:rsidRDefault="00E57228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 согласованию)</w:t>
            </w:r>
          </w:p>
          <w:p w:rsidR="00357D9A" w:rsidRPr="004551E2" w:rsidRDefault="00357D9A" w:rsidP="002F781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Контактное лицо: </w:t>
            </w:r>
            <w:proofErr w:type="spellStart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Лоточникова</w:t>
            </w:r>
            <w:proofErr w:type="spellEnd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Юлиана </w:t>
            </w:r>
            <w:proofErr w:type="gramStart"/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Андреевна,</w:t>
            </w:r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+</w:t>
            </w:r>
            <w:proofErr w:type="gramEnd"/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7962</w:t>
            </w:r>
            <w:r w:rsidRPr="004551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878-92-80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Проект-акция "</w:t>
            </w:r>
            <w:r w:rsidRPr="002F7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ПоемДвором</w:t>
            </w:r>
            <w:proofErr w:type="spellEnd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6239F7" w:rsidRPr="004551E2" w:rsidRDefault="006239F7" w:rsidP="006239F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культуры Краснодарского края; </w:t>
            </w:r>
          </w:p>
          <w:p w:rsidR="00357D9A" w:rsidRPr="004551E2" w:rsidRDefault="00357D9A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Контактное лицо: Донцова Галина Геннадьевна,</w:t>
            </w:r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тел:</w:t>
            </w: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(861) 268-02-03</w:t>
            </w:r>
          </w:p>
        </w:tc>
      </w:tr>
      <w:tr w:rsidR="00357D9A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357D9A" w:rsidRPr="00B700AB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-мобов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социальных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сетях</w:t>
            </w:r>
            <w:r w:rsidRPr="00B70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все равно скажем спасибо», «Наследники Победы»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357D9A" w:rsidRPr="004551E2" w:rsidRDefault="00357D9A" w:rsidP="00357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357D9A" w:rsidRPr="004551E2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357D9A" w:rsidRDefault="00357D9A" w:rsidP="00357D9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784C78" w:rsidRDefault="00784C78" w:rsidP="00784C7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образования, науки и молодежной политики Краснодарского края;</w:t>
            </w:r>
          </w:p>
          <w:p w:rsidR="00357D9A" w:rsidRPr="004551E2" w:rsidRDefault="00357D9A" w:rsidP="002F7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Контактное лицо: Донцова Галина Геннадьевна,</w:t>
            </w:r>
            <w:r w:rsidR="002F78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</w:t>
            </w:r>
            <w:r w:rsidRPr="00F33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ел: (861) 268-02-03</w:t>
            </w:r>
          </w:p>
        </w:tc>
      </w:tr>
      <w:tr w:rsidR="007058DE" w:rsidRPr="004551E2" w:rsidTr="00DB5CD6">
        <w:tblPrEx>
          <w:tblLook w:val="04A0" w:firstRow="1" w:lastRow="0" w:firstColumn="1" w:lastColumn="0" w:noHBand="0" w:noVBand="1"/>
        </w:tblPrEx>
        <w:tc>
          <w:tcPr>
            <w:tcW w:w="595" w:type="dxa"/>
          </w:tcPr>
          <w:p w:rsidR="007058DE" w:rsidRDefault="007058DE" w:rsidP="00705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7058DE" w:rsidRPr="004551E2" w:rsidRDefault="007058DE" w:rsidP="002625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взаимодействия </w:t>
            </w:r>
            <w:r w:rsidR="00F3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правоохранительными органами </w:t>
            </w:r>
            <w:bookmarkStart w:id="0" w:name="_GoBack"/>
            <w:bookmarkEnd w:id="0"/>
            <w:r w:rsidRPr="00705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вопросу охраны и поддержания общественного порядка во время проведения </w:t>
            </w:r>
            <w:r w:rsidR="0026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7058DE" w:rsidRPr="004551E2" w:rsidRDefault="007058DE" w:rsidP="00705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2410" w:type="dxa"/>
          </w:tcPr>
          <w:p w:rsidR="007058DE" w:rsidRPr="004551E2" w:rsidRDefault="007058DE" w:rsidP="00705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 Краснодарского края</w:t>
            </w:r>
          </w:p>
        </w:tc>
        <w:tc>
          <w:tcPr>
            <w:tcW w:w="4536" w:type="dxa"/>
          </w:tcPr>
          <w:p w:rsidR="00B32D7B" w:rsidRPr="004551E2" w:rsidRDefault="00B32D7B" w:rsidP="00B32D7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местного самоуправления муниципальных образований Краснодарского края </w:t>
            </w:r>
          </w:p>
          <w:p w:rsidR="00F376AD" w:rsidRDefault="00B32D7B" w:rsidP="00B32D7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F3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058DE" w:rsidRPr="004551E2" w:rsidRDefault="007058DE" w:rsidP="00F376A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региональной безопасности администрации Краснодарского края</w:t>
            </w:r>
          </w:p>
        </w:tc>
      </w:tr>
    </w:tbl>
    <w:p w:rsidR="008043DA" w:rsidRPr="008043DA" w:rsidRDefault="008043DA" w:rsidP="004551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043DA" w:rsidRPr="008043DA" w:rsidSect="00357D9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A"/>
    <w:rsid w:val="00032E8B"/>
    <w:rsid w:val="00121637"/>
    <w:rsid w:val="001F5A86"/>
    <w:rsid w:val="002234E4"/>
    <w:rsid w:val="00262548"/>
    <w:rsid w:val="00273D9C"/>
    <w:rsid w:val="002845AB"/>
    <w:rsid w:val="002F781A"/>
    <w:rsid w:val="0035321E"/>
    <w:rsid w:val="00357D9A"/>
    <w:rsid w:val="003766F1"/>
    <w:rsid w:val="00397244"/>
    <w:rsid w:val="004523B7"/>
    <w:rsid w:val="004551E2"/>
    <w:rsid w:val="004734E0"/>
    <w:rsid w:val="004B3BAE"/>
    <w:rsid w:val="005829A2"/>
    <w:rsid w:val="006239F7"/>
    <w:rsid w:val="007058DE"/>
    <w:rsid w:val="00722E78"/>
    <w:rsid w:val="0076123B"/>
    <w:rsid w:val="00784C78"/>
    <w:rsid w:val="00791E74"/>
    <w:rsid w:val="007C5B0A"/>
    <w:rsid w:val="008043DA"/>
    <w:rsid w:val="008111A3"/>
    <w:rsid w:val="008D05A2"/>
    <w:rsid w:val="009A47E9"/>
    <w:rsid w:val="00B32D7B"/>
    <w:rsid w:val="00B659FA"/>
    <w:rsid w:val="00B700AB"/>
    <w:rsid w:val="00B71264"/>
    <w:rsid w:val="00CE10EE"/>
    <w:rsid w:val="00D709AA"/>
    <w:rsid w:val="00DB2D34"/>
    <w:rsid w:val="00DB5CD6"/>
    <w:rsid w:val="00E3246F"/>
    <w:rsid w:val="00E4274A"/>
    <w:rsid w:val="00E57228"/>
    <w:rsid w:val="00F20D9A"/>
    <w:rsid w:val="00F33DC8"/>
    <w:rsid w:val="00F376AD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D9B4-4397-494D-85BD-E936F87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D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043DA"/>
  </w:style>
  <w:style w:type="table" w:styleId="a5">
    <w:name w:val="Table Grid"/>
    <w:basedOn w:val="a1"/>
    <w:uiPriority w:val="59"/>
    <w:rsid w:val="008043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04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Дмитрий Игоревич</dc:creator>
  <cp:keywords/>
  <dc:description/>
  <cp:lastModifiedBy>Москалюк Светлана Юрьевна</cp:lastModifiedBy>
  <cp:revision>9</cp:revision>
  <cp:lastPrinted>2020-04-28T16:06:00Z</cp:lastPrinted>
  <dcterms:created xsi:type="dcterms:W3CDTF">2020-04-28T12:59:00Z</dcterms:created>
  <dcterms:modified xsi:type="dcterms:W3CDTF">2020-04-28T17:12:00Z</dcterms:modified>
</cp:coreProperties>
</file>